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111B8" w14:textId="77777777" w:rsidR="00664909" w:rsidRPr="00664909" w:rsidRDefault="00664909" w:rsidP="00664909">
      <w:pPr>
        <w:spacing w:after="0" w:line="259" w:lineRule="auto"/>
        <w:jc w:val="center"/>
        <w:rPr>
          <w:rFonts w:ascii="Times New Roman" w:eastAsia="SimSun" w:hAnsi="Times New Roman" w:cs="Times New Roman"/>
          <w:bCs/>
          <w:kern w:val="0"/>
          <w:sz w:val="22"/>
          <w:szCs w:val="22"/>
          <w14:ligatures w14:val="none"/>
        </w:rPr>
      </w:pPr>
      <w:bookmarkStart w:id="0" w:name="_Hlk189205574"/>
      <w:r w:rsidRPr="00664909">
        <w:rPr>
          <w:rFonts w:ascii="Times New Roman" w:eastAsia="SimSun" w:hAnsi="Times New Roman" w:cs="Times New Roman"/>
          <w:bCs/>
          <w:kern w:val="0"/>
          <w:sz w:val="22"/>
          <w:szCs w:val="22"/>
          <w14:ligatures w14:val="none"/>
        </w:rPr>
        <w:t xml:space="preserve">ҚОСТАНАЙ ОБЛЫСЫ ӘКІМДІГІ БІЛІМ БАСҚАРМАСЫНЫҢ </w:t>
      </w:r>
    </w:p>
    <w:p w14:paraId="4FA1A0E0" w14:textId="77777777" w:rsidR="00664909" w:rsidRPr="00664909" w:rsidRDefault="00664909" w:rsidP="00664909">
      <w:pPr>
        <w:spacing w:after="0" w:line="259" w:lineRule="auto"/>
        <w:jc w:val="center"/>
        <w:rPr>
          <w:rFonts w:ascii="Times New Roman" w:eastAsia="SimSun" w:hAnsi="Times New Roman" w:cs="Times New Roman"/>
          <w:bCs/>
          <w:kern w:val="0"/>
          <w:sz w:val="22"/>
          <w:szCs w:val="22"/>
          <w14:ligatures w14:val="none"/>
        </w:rPr>
      </w:pPr>
      <w:r w:rsidRPr="00664909">
        <w:rPr>
          <w:rFonts w:ascii="Times New Roman" w:eastAsia="SimSun" w:hAnsi="Times New Roman" w:cs="Times New Roman"/>
          <w:bCs/>
          <w:kern w:val="0"/>
          <w:sz w:val="22"/>
          <w:szCs w:val="22"/>
          <w14:ligatures w14:val="none"/>
        </w:rPr>
        <w:t xml:space="preserve">«ҚОСТАНАЙ АУДАНЫ БІЛІМ БӨЛІМІНІҢ </w:t>
      </w:r>
    </w:p>
    <w:p w14:paraId="06A593D6" w14:textId="77777777" w:rsidR="00664909" w:rsidRPr="00664909" w:rsidRDefault="00664909" w:rsidP="00664909">
      <w:pPr>
        <w:spacing w:after="0" w:line="259" w:lineRule="auto"/>
        <w:jc w:val="center"/>
        <w:rPr>
          <w:rFonts w:ascii="Times New Roman" w:eastAsia="SimSun" w:hAnsi="Times New Roman" w:cs="Times New Roman"/>
          <w:bCs/>
          <w:kern w:val="0"/>
          <w:sz w:val="22"/>
          <w:szCs w:val="22"/>
          <w14:ligatures w14:val="none"/>
        </w:rPr>
      </w:pPr>
      <w:r w:rsidRPr="00664909">
        <w:rPr>
          <w:rFonts w:ascii="Times New Roman" w:eastAsia="SimSun" w:hAnsi="Times New Roman" w:cs="Times New Roman"/>
          <w:bCs/>
          <w:kern w:val="0"/>
          <w:sz w:val="22"/>
          <w:szCs w:val="22"/>
          <w14:ligatures w14:val="none"/>
        </w:rPr>
        <w:t xml:space="preserve">АЛЕКСАНДРОВ ЖАЛПЫ БІЛІМ БЕРЕТІН МЕКТЕБІ» </w:t>
      </w:r>
    </w:p>
    <w:p w14:paraId="19251FC8" w14:textId="77777777" w:rsidR="00664909" w:rsidRPr="00664909" w:rsidRDefault="00664909" w:rsidP="00664909">
      <w:pPr>
        <w:spacing w:after="0" w:line="259" w:lineRule="auto"/>
        <w:jc w:val="center"/>
        <w:rPr>
          <w:rFonts w:ascii="Times New Roman" w:eastAsia="SimSun" w:hAnsi="Times New Roman" w:cs="Times New Roman"/>
          <w:bCs/>
          <w:kern w:val="0"/>
          <w:sz w:val="22"/>
          <w:szCs w:val="22"/>
          <w14:ligatures w14:val="none"/>
        </w:rPr>
      </w:pPr>
      <w:r w:rsidRPr="00664909">
        <w:rPr>
          <w:rFonts w:ascii="Times New Roman" w:eastAsia="SimSun" w:hAnsi="Times New Roman" w:cs="Times New Roman"/>
          <w:bCs/>
          <w:kern w:val="0"/>
          <w:sz w:val="22"/>
          <w:szCs w:val="22"/>
          <w14:ligatures w14:val="none"/>
        </w:rPr>
        <w:t>КОММУНАЛДЫҚ МЕМЛЕКЕТТІК МЕКЕМЕСІ</w:t>
      </w:r>
    </w:p>
    <w:p w14:paraId="4041077C" w14:textId="77777777" w:rsidR="00664909" w:rsidRPr="00664909" w:rsidRDefault="00664909" w:rsidP="00664909">
      <w:pPr>
        <w:widowControl w:val="0"/>
        <w:autoSpaceDE w:val="0"/>
        <w:autoSpaceDN w:val="0"/>
        <w:spacing w:before="8" w:after="0" w:line="240" w:lineRule="auto"/>
        <w:ind w:left="312"/>
        <w:rPr>
          <w:rFonts w:ascii="Times New Roman" w:eastAsia="Times New Roman" w:hAnsi="Times New Roman" w:cs="Times New Roman"/>
          <w:bCs/>
          <w:kern w:val="0"/>
          <w:sz w:val="23"/>
          <w:lang w:val="kk-KZ"/>
          <w14:ligatures w14:val="none"/>
        </w:rPr>
      </w:pPr>
    </w:p>
    <w:p w14:paraId="19C8F2FF" w14:textId="77777777" w:rsidR="00664909" w:rsidRPr="00664909" w:rsidRDefault="00664909" w:rsidP="00664909">
      <w:pPr>
        <w:spacing w:after="0" w:line="252" w:lineRule="exact"/>
        <w:ind w:left="2330" w:right="2297"/>
        <w:jc w:val="center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  <w:r w:rsidRPr="00664909">
        <w:rPr>
          <w:rFonts w:ascii="Times New Roman" w:eastAsia="SimSun" w:hAnsi="Times New Roman" w:cs="Times New Roman"/>
          <w:spacing w:val="-1"/>
          <w:kern w:val="0"/>
          <w:sz w:val="22"/>
          <w:szCs w:val="22"/>
          <w14:ligatures w14:val="none"/>
        </w:rPr>
        <w:t>КОММУНАЛЬНОЕ</w:t>
      </w:r>
      <w:r w:rsidRPr="00664909">
        <w:rPr>
          <w:rFonts w:ascii="Times New Roman" w:eastAsia="SimSun" w:hAnsi="Times New Roman" w:cs="Times New Roman"/>
          <w:spacing w:val="-12"/>
          <w:kern w:val="0"/>
          <w:sz w:val="22"/>
          <w:szCs w:val="22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ГОСУДАРСТВЕННОЕ</w:t>
      </w:r>
      <w:r w:rsidRPr="00664909">
        <w:rPr>
          <w:rFonts w:ascii="Times New Roman" w:eastAsia="SimSun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УЧРЕЖДЕНИЕ</w:t>
      </w:r>
    </w:p>
    <w:p w14:paraId="4D1ED709" w14:textId="77777777" w:rsidR="00664909" w:rsidRPr="00664909" w:rsidRDefault="00664909" w:rsidP="00664909">
      <w:pPr>
        <w:spacing w:after="0" w:line="256" w:lineRule="auto"/>
        <w:ind w:left="2330" w:right="2294"/>
        <w:jc w:val="center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  <w:r w:rsidRPr="00664909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«АЛЕКСАНДРОВСКАЯ ОБЩЕОБРАЗОВАТЕЛЬНАЯ</w:t>
      </w:r>
      <w:r w:rsidRPr="00664909">
        <w:rPr>
          <w:rFonts w:ascii="Times New Roman" w:eastAsia="SimSun" w:hAnsi="Times New Roman" w:cs="Times New Roman"/>
          <w:spacing w:val="1"/>
          <w:kern w:val="0"/>
          <w:sz w:val="22"/>
          <w:szCs w:val="22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ШКОЛА ОТДЕЛА</w:t>
      </w:r>
      <w:r w:rsidRPr="00664909">
        <w:rPr>
          <w:rFonts w:ascii="Times New Roman" w:eastAsia="SimSun" w:hAnsi="Times New Roman" w:cs="Times New Roman"/>
          <w:spacing w:val="-52"/>
          <w:kern w:val="0"/>
          <w:sz w:val="22"/>
          <w:szCs w:val="22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ОБРАЗОВАНИЯ</w:t>
      </w:r>
      <w:r w:rsidRPr="00664909">
        <w:rPr>
          <w:rFonts w:ascii="Times New Roman" w:eastAsia="SimSun" w:hAnsi="Times New Roman" w:cs="Times New Roman"/>
          <w:spacing w:val="-1"/>
          <w:kern w:val="0"/>
          <w:sz w:val="22"/>
          <w:szCs w:val="22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КОСТАНАЙСКОГО</w:t>
      </w:r>
      <w:r w:rsidRPr="00664909">
        <w:rPr>
          <w:rFonts w:ascii="Times New Roman" w:eastAsia="SimSun" w:hAnsi="Times New Roman" w:cs="Times New Roman"/>
          <w:spacing w:val="-6"/>
          <w:kern w:val="0"/>
          <w:sz w:val="22"/>
          <w:szCs w:val="22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РАЙОНА»</w:t>
      </w:r>
    </w:p>
    <w:p w14:paraId="332C492A" w14:textId="77777777" w:rsidR="00664909" w:rsidRPr="00664909" w:rsidRDefault="00664909" w:rsidP="00664909">
      <w:pPr>
        <w:spacing w:after="0" w:line="252" w:lineRule="exact"/>
        <w:ind w:left="2330" w:right="2299"/>
        <w:jc w:val="center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  <w:r w:rsidRPr="00664909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УПРАВЛЕНИЯ</w:t>
      </w:r>
      <w:r w:rsidRPr="00664909">
        <w:rPr>
          <w:rFonts w:ascii="Times New Roman" w:eastAsia="SimSun" w:hAnsi="Times New Roman" w:cs="Times New Roman"/>
          <w:spacing w:val="-8"/>
          <w:kern w:val="0"/>
          <w:sz w:val="22"/>
          <w:szCs w:val="22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ОБРАЗОВАНИЯ</w:t>
      </w:r>
      <w:r w:rsidRPr="00664909">
        <w:rPr>
          <w:rFonts w:ascii="Times New Roman" w:eastAsia="SimSun" w:hAnsi="Times New Roman" w:cs="Times New Roman"/>
          <w:spacing w:val="-4"/>
          <w:kern w:val="0"/>
          <w:sz w:val="22"/>
          <w:szCs w:val="22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АКИМАТА</w:t>
      </w:r>
      <w:r w:rsidRPr="00664909">
        <w:rPr>
          <w:rFonts w:ascii="Times New Roman" w:eastAsia="SimSun" w:hAnsi="Times New Roman" w:cs="Times New Roman"/>
          <w:spacing w:val="-14"/>
          <w:kern w:val="0"/>
          <w:sz w:val="22"/>
          <w:szCs w:val="22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КОСТАНАЙСКОЙ</w:t>
      </w:r>
      <w:r w:rsidRPr="00664909">
        <w:rPr>
          <w:rFonts w:ascii="Times New Roman" w:eastAsia="SimSun" w:hAnsi="Times New Roman" w:cs="Times New Roman"/>
          <w:spacing w:val="-9"/>
          <w:kern w:val="0"/>
          <w:sz w:val="22"/>
          <w:szCs w:val="22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  <w:t>ОБЛАСТИ</w:t>
      </w:r>
    </w:p>
    <w:bookmarkEnd w:id="0"/>
    <w:p w14:paraId="44FFA261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ind w:left="312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1E054014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ind w:left="312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4A77F4C4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ind w:left="312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76F5D133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ind w:left="312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4F67951A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ind w:left="312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53CFDEC9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ind w:left="312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68A2A4C7" w14:textId="77777777" w:rsidR="00664909" w:rsidRPr="00664909" w:rsidRDefault="00664909" w:rsidP="00664909">
      <w:pPr>
        <w:widowControl w:val="0"/>
        <w:autoSpaceDE w:val="0"/>
        <w:autoSpaceDN w:val="0"/>
        <w:spacing w:before="6" w:after="0" w:line="240" w:lineRule="auto"/>
        <w:ind w:left="312"/>
        <w:rPr>
          <w:rFonts w:ascii="Times New Roman" w:eastAsia="Times New Roman" w:hAnsi="Times New Roman" w:cs="Times New Roman"/>
          <w:kern w:val="0"/>
          <w:sz w:val="20"/>
          <w:lang w:val="kk-KZ"/>
          <w14:ligatures w14:val="none"/>
        </w:rPr>
      </w:pPr>
    </w:p>
    <w:p w14:paraId="42984561" w14:textId="77777777" w:rsidR="00664909" w:rsidRPr="00664909" w:rsidRDefault="00664909" w:rsidP="00664909">
      <w:pPr>
        <w:spacing w:line="398" w:lineRule="auto"/>
        <w:ind w:left="2330" w:right="2289"/>
        <w:jc w:val="center"/>
        <w:rPr>
          <w:rFonts w:ascii="Times New Roman" w:eastAsia="SimSun" w:hAnsi="Times New Roman" w:cs="Times New Roman"/>
          <w:b/>
          <w:kern w:val="0"/>
          <w:sz w:val="36"/>
          <w:szCs w:val="22"/>
          <w14:ligatures w14:val="none"/>
        </w:rPr>
      </w:pPr>
      <w:bookmarkStart w:id="1" w:name="_Hlk189205586"/>
      <w:r w:rsidRPr="00664909">
        <w:rPr>
          <w:rFonts w:ascii="Times New Roman" w:eastAsia="SimSun" w:hAnsi="Times New Roman" w:cs="Times New Roman"/>
          <w:b/>
          <w:kern w:val="0"/>
          <w:sz w:val="36"/>
          <w:szCs w:val="22"/>
          <w14:ligatures w14:val="none"/>
        </w:rPr>
        <w:t>МЕКТЕПТІҢ ӨЗІН - ӨЗІ БАҒАЛАУ</w:t>
      </w:r>
      <w:r w:rsidRPr="00664909">
        <w:rPr>
          <w:rFonts w:ascii="Times New Roman" w:eastAsia="SimSun" w:hAnsi="Times New Roman" w:cs="Times New Roman"/>
          <w:b/>
          <w:spacing w:val="-87"/>
          <w:kern w:val="0"/>
          <w:sz w:val="36"/>
          <w:szCs w:val="22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b/>
          <w:spacing w:val="-87"/>
          <w:kern w:val="0"/>
          <w:sz w:val="36"/>
          <w:szCs w:val="22"/>
          <w:lang w:val="kk-KZ"/>
          <w14:ligatures w14:val="none"/>
        </w:rPr>
        <w:t xml:space="preserve">                                                      </w:t>
      </w:r>
      <w:r w:rsidRPr="00664909">
        <w:rPr>
          <w:rFonts w:ascii="Times New Roman" w:eastAsia="SimSun" w:hAnsi="Times New Roman" w:cs="Times New Roman"/>
          <w:b/>
          <w:kern w:val="0"/>
          <w:sz w:val="36"/>
          <w:szCs w:val="22"/>
          <w14:ligatures w14:val="none"/>
        </w:rPr>
        <w:t>МАТЕРИАЛДАРЫ</w:t>
      </w:r>
    </w:p>
    <w:p w14:paraId="66AA60F8" w14:textId="77777777" w:rsidR="00664909" w:rsidRPr="00664909" w:rsidRDefault="00664909" w:rsidP="00664909">
      <w:pPr>
        <w:widowControl w:val="0"/>
        <w:autoSpaceDE w:val="0"/>
        <w:autoSpaceDN w:val="0"/>
        <w:spacing w:before="11" w:after="0" w:line="240" w:lineRule="auto"/>
        <w:ind w:left="312"/>
        <w:rPr>
          <w:rFonts w:ascii="Times New Roman" w:eastAsia="Times New Roman" w:hAnsi="Times New Roman" w:cs="Times New Roman"/>
          <w:b/>
          <w:kern w:val="0"/>
          <w:sz w:val="35"/>
          <w:lang w:val="kk-KZ"/>
          <w14:ligatures w14:val="none"/>
        </w:rPr>
      </w:pPr>
    </w:p>
    <w:p w14:paraId="3156F5EB" w14:textId="77777777" w:rsidR="00664909" w:rsidRPr="00664909" w:rsidRDefault="00664909" w:rsidP="00664909">
      <w:pPr>
        <w:spacing w:line="259" w:lineRule="auto"/>
        <w:ind w:left="2330" w:right="2299"/>
        <w:jc w:val="center"/>
        <w:rPr>
          <w:rFonts w:ascii="Times New Roman" w:eastAsia="SimSun" w:hAnsi="Times New Roman" w:cs="Times New Roman"/>
          <w:b/>
          <w:kern w:val="0"/>
          <w:sz w:val="36"/>
          <w:szCs w:val="22"/>
          <w14:ligatures w14:val="none"/>
        </w:rPr>
      </w:pPr>
      <w:r w:rsidRPr="00664909">
        <w:rPr>
          <w:rFonts w:ascii="Times New Roman" w:eastAsia="SimSun" w:hAnsi="Times New Roman" w:cs="Times New Roman"/>
          <w:b/>
          <w:kern w:val="0"/>
          <w:sz w:val="36"/>
          <w:szCs w:val="22"/>
          <w14:ligatures w14:val="none"/>
        </w:rPr>
        <w:t>МАТЕРИАЛЫ</w:t>
      </w:r>
    </w:p>
    <w:p w14:paraId="7024FA75" w14:textId="77777777" w:rsidR="00664909" w:rsidRPr="00664909" w:rsidRDefault="00664909" w:rsidP="00664909">
      <w:pPr>
        <w:spacing w:before="203" w:line="259" w:lineRule="auto"/>
        <w:ind w:left="2330" w:right="2291"/>
        <w:jc w:val="center"/>
        <w:rPr>
          <w:rFonts w:ascii="Times New Roman" w:eastAsia="SimSun" w:hAnsi="Times New Roman" w:cs="Times New Roman"/>
          <w:b/>
          <w:kern w:val="0"/>
          <w:sz w:val="36"/>
          <w:szCs w:val="22"/>
          <w14:ligatures w14:val="none"/>
        </w:rPr>
      </w:pPr>
      <w:r w:rsidRPr="00664909">
        <w:rPr>
          <w:rFonts w:ascii="Times New Roman" w:eastAsia="SimSun" w:hAnsi="Times New Roman" w:cs="Times New Roman"/>
          <w:b/>
          <w:kern w:val="0"/>
          <w:sz w:val="36"/>
          <w:szCs w:val="22"/>
          <w14:ligatures w14:val="none"/>
        </w:rPr>
        <w:t>САМООЦЕНКИ</w:t>
      </w:r>
      <w:r w:rsidRPr="00664909">
        <w:rPr>
          <w:rFonts w:ascii="Times New Roman" w:eastAsia="SimSun" w:hAnsi="Times New Roman" w:cs="Times New Roman"/>
          <w:b/>
          <w:spacing w:val="-16"/>
          <w:kern w:val="0"/>
          <w:sz w:val="36"/>
          <w:szCs w:val="22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b/>
          <w:kern w:val="0"/>
          <w:sz w:val="36"/>
          <w:szCs w:val="22"/>
          <w14:ligatures w14:val="none"/>
        </w:rPr>
        <w:t>ШКОЛЫ</w:t>
      </w:r>
      <w:bookmarkEnd w:id="1"/>
    </w:p>
    <w:p w14:paraId="55A93C49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ind w:left="312"/>
        <w:rPr>
          <w:rFonts w:ascii="Times New Roman" w:eastAsia="Times New Roman" w:hAnsi="Times New Roman" w:cs="Times New Roman"/>
          <w:b/>
          <w:kern w:val="0"/>
          <w:sz w:val="40"/>
          <w:lang w:val="kk-KZ"/>
          <w14:ligatures w14:val="none"/>
        </w:rPr>
      </w:pPr>
    </w:p>
    <w:p w14:paraId="587A9801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ind w:left="312"/>
        <w:rPr>
          <w:rFonts w:ascii="Times New Roman" w:eastAsia="Times New Roman" w:hAnsi="Times New Roman" w:cs="Times New Roman"/>
          <w:b/>
          <w:kern w:val="0"/>
          <w:sz w:val="40"/>
          <w:lang w:val="kk-KZ"/>
          <w14:ligatures w14:val="none"/>
        </w:rPr>
      </w:pPr>
    </w:p>
    <w:p w14:paraId="7226563F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ind w:left="312"/>
        <w:rPr>
          <w:rFonts w:ascii="Times New Roman" w:eastAsia="Times New Roman" w:hAnsi="Times New Roman" w:cs="Times New Roman"/>
          <w:b/>
          <w:kern w:val="0"/>
          <w:sz w:val="40"/>
          <w:lang w:val="kk-KZ"/>
          <w14:ligatures w14:val="none"/>
        </w:rPr>
      </w:pPr>
    </w:p>
    <w:p w14:paraId="43C7A0B4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ind w:left="312"/>
        <w:rPr>
          <w:rFonts w:ascii="Times New Roman" w:eastAsia="Times New Roman" w:hAnsi="Times New Roman" w:cs="Times New Roman"/>
          <w:b/>
          <w:kern w:val="0"/>
          <w:sz w:val="40"/>
          <w:lang w:val="kk-KZ"/>
          <w14:ligatures w14:val="none"/>
        </w:rPr>
      </w:pPr>
    </w:p>
    <w:p w14:paraId="5C6CEFEE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ind w:left="312"/>
        <w:rPr>
          <w:rFonts w:ascii="Times New Roman" w:eastAsia="Times New Roman" w:hAnsi="Times New Roman" w:cs="Times New Roman"/>
          <w:b/>
          <w:kern w:val="0"/>
          <w:sz w:val="40"/>
          <w:lang w:val="kk-KZ"/>
          <w14:ligatures w14:val="none"/>
        </w:rPr>
      </w:pPr>
    </w:p>
    <w:p w14:paraId="5A3D75CB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ind w:left="312"/>
        <w:rPr>
          <w:rFonts w:ascii="Times New Roman" w:eastAsia="Times New Roman" w:hAnsi="Times New Roman" w:cs="Times New Roman"/>
          <w:b/>
          <w:kern w:val="0"/>
          <w:sz w:val="40"/>
          <w:lang w:val="kk-KZ"/>
          <w14:ligatures w14:val="none"/>
        </w:rPr>
      </w:pPr>
    </w:p>
    <w:p w14:paraId="02DCE203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ind w:left="312"/>
        <w:rPr>
          <w:rFonts w:ascii="Times New Roman" w:eastAsia="Times New Roman" w:hAnsi="Times New Roman" w:cs="Times New Roman"/>
          <w:b/>
          <w:kern w:val="0"/>
          <w:sz w:val="40"/>
          <w:lang w:val="kk-KZ"/>
          <w14:ligatures w14:val="none"/>
        </w:rPr>
      </w:pPr>
    </w:p>
    <w:p w14:paraId="6ED74AD4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ind w:left="312"/>
        <w:rPr>
          <w:rFonts w:ascii="Times New Roman" w:eastAsia="Times New Roman" w:hAnsi="Times New Roman" w:cs="Times New Roman"/>
          <w:b/>
          <w:kern w:val="0"/>
          <w:sz w:val="40"/>
          <w:lang w:val="kk-KZ"/>
          <w14:ligatures w14:val="none"/>
        </w:rPr>
      </w:pPr>
    </w:p>
    <w:p w14:paraId="545E9AA2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ind w:left="312"/>
        <w:rPr>
          <w:rFonts w:ascii="Times New Roman" w:eastAsia="Times New Roman" w:hAnsi="Times New Roman" w:cs="Times New Roman"/>
          <w:b/>
          <w:kern w:val="0"/>
          <w:sz w:val="40"/>
          <w:lang w:val="kk-KZ"/>
          <w14:ligatures w14:val="none"/>
        </w:rPr>
      </w:pPr>
    </w:p>
    <w:p w14:paraId="762E9A0F" w14:textId="77777777" w:rsidR="00664909" w:rsidRDefault="00664909" w:rsidP="00664909">
      <w:pPr>
        <w:widowControl w:val="0"/>
        <w:autoSpaceDE w:val="0"/>
        <w:autoSpaceDN w:val="0"/>
        <w:spacing w:before="5" w:after="0" w:line="240" w:lineRule="auto"/>
        <w:ind w:left="312"/>
        <w:rPr>
          <w:rFonts w:ascii="Times New Roman" w:eastAsia="Times New Roman" w:hAnsi="Times New Roman" w:cs="Times New Roman"/>
          <w:b/>
          <w:kern w:val="0"/>
          <w:sz w:val="35"/>
          <w:lang w:val="kk-KZ"/>
          <w14:ligatures w14:val="none"/>
        </w:rPr>
      </w:pPr>
    </w:p>
    <w:p w14:paraId="7960911C" w14:textId="77777777" w:rsidR="00626D70" w:rsidRDefault="00626D70" w:rsidP="00664909">
      <w:pPr>
        <w:widowControl w:val="0"/>
        <w:autoSpaceDE w:val="0"/>
        <w:autoSpaceDN w:val="0"/>
        <w:spacing w:before="5" w:after="0" w:line="240" w:lineRule="auto"/>
        <w:ind w:left="312"/>
        <w:rPr>
          <w:rFonts w:ascii="Times New Roman" w:eastAsia="Times New Roman" w:hAnsi="Times New Roman" w:cs="Times New Roman"/>
          <w:b/>
          <w:kern w:val="0"/>
          <w:sz w:val="35"/>
          <w:lang w:val="kk-KZ"/>
          <w14:ligatures w14:val="none"/>
        </w:rPr>
      </w:pPr>
    </w:p>
    <w:p w14:paraId="411320BF" w14:textId="77777777" w:rsidR="00626D70" w:rsidRPr="00664909" w:rsidRDefault="00626D70" w:rsidP="00664909">
      <w:pPr>
        <w:widowControl w:val="0"/>
        <w:autoSpaceDE w:val="0"/>
        <w:autoSpaceDN w:val="0"/>
        <w:spacing w:before="5" w:after="0" w:line="240" w:lineRule="auto"/>
        <w:ind w:left="312"/>
        <w:rPr>
          <w:rFonts w:ascii="Times New Roman" w:eastAsia="Times New Roman" w:hAnsi="Times New Roman" w:cs="Times New Roman"/>
          <w:b/>
          <w:kern w:val="0"/>
          <w:sz w:val="35"/>
          <w:lang w:val="kk-KZ"/>
          <w14:ligatures w14:val="none"/>
        </w:rPr>
      </w:pPr>
    </w:p>
    <w:p w14:paraId="74D933BF" w14:textId="77777777" w:rsidR="00664909" w:rsidRPr="00664909" w:rsidRDefault="00664909" w:rsidP="00664909">
      <w:pPr>
        <w:spacing w:line="259" w:lineRule="auto"/>
        <w:ind w:left="2330" w:right="2293"/>
        <w:jc w:val="center"/>
        <w:rPr>
          <w:rFonts w:ascii="Times New Roman" w:eastAsia="SimSun" w:hAnsi="Times New Roman" w:cs="Times New Roman"/>
          <w:b/>
          <w:kern w:val="0"/>
          <w:szCs w:val="22"/>
          <w14:ligatures w14:val="none"/>
        </w:rPr>
      </w:pPr>
      <w:bookmarkStart w:id="2" w:name="село_ВЛАДЫКИНКА"/>
      <w:bookmarkStart w:id="3" w:name="_Hlk189205611"/>
      <w:bookmarkEnd w:id="2"/>
      <w:r w:rsidRPr="00664909">
        <w:rPr>
          <w:rFonts w:ascii="Times New Roman" w:eastAsia="SimSun" w:hAnsi="Times New Roman" w:cs="Times New Roman"/>
          <w:b/>
          <w:kern w:val="0"/>
          <w:szCs w:val="22"/>
          <w14:ligatures w14:val="none"/>
        </w:rPr>
        <w:t>село</w:t>
      </w:r>
      <w:r w:rsidRPr="00664909">
        <w:rPr>
          <w:rFonts w:ascii="Times New Roman" w:eastAsia="SimSun" w:hAnsi="Times New Roman" w:cs="Times New Roman"/>
          <w:b/>
          <w:spacing w:val="-5"/>
          <w:kern w:val="0"/>
          <w:szCs w:val="22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b/>
          <w:kern w:val="0"/>
          <w:szCs w:val="22"/>
          <w14:ligatures w14:val="none"/>
        </w:rPr>
        <w:t>АЛЕКСАНДРОВКА</w:t>
      </w:r>
    </w:p>
    <w:p w14:paraId="1D5344B6" w14:textId="7713DE00" w:rsidR="00626D70" w:rsidRDefault="00562CC0" w:rsidP="00664909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Cs w:val="22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Cs w:val="22"/>
          <w14:ligatures w14:val="none"/>
        </w:rPr>
        <w:t>2026</w:t>
      </w:r>
      <w:r w:rsidR="00664909" w:rsidRPr="00664909">
        <w:rPr>
          <w:rFonts w:ascii="Times New Roman" w:eastAsia="SimSun" w:hAnsi="Times New Roman" w:cs="Times New Roman"/>
          <w:b/>
          <w:spacing w:val="1"/>
          <w:kern w:val="0"/>
          <w:szCs w:val="22"/>
          <w14:ligatures w14:val="none"/>
        </w:rPr>
        <w:t xml:space="preserve"> </w:t>
      </w:r>
      <w:r w:rsidR="00664909" w:rsidRPr="00664909">
        <w:rPr>
          <w:rFonts w:ascii="Times New Roman" w:eastAsia="SimSun" w:hAnsi="Times New Roman" w:cs="Times New Roman"/>
          <w:b/>
          <w:kern w:val="0"/>
          <w:szCs w:val="22"/>
          <w14:ligatures w14:val="none"/>
        </w:rPr>
        <w:t>год</w:t>
      </w:r>
      <w:bookmarkEnd w:id="3"/>
    </w:p>
    <w:p w14:paraId="23E71500" w14:textId="05204D2C" w:rsidR="00664909" w:rsidRPr="00664909" w:rsidRDefault="00664909" w:rsidP="00626D70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lastRenderedPageBreak/>
        <w:t xml:space="preserve"> 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Критерии оценки организаций образований, реализующих общеобразовательные учебные программы начального, основного среднего и общего среднего образования у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:lang w:val="kk-KZ"/>
          <w14:ligatures w14:val="none"/>
        </w:rPr>
        <w:t>довлетворенности предоставляемыми образовательными услугам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и</w:t>
      </w:r>
    </w:p>
    <w:p w14:paraId="731D75F7" w14:textId="77777777" w:rsidR="00664909" w:rsidRPr="00664909" w:rsidRDefault="00664909" w:rsidP="00664909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</w:p>
    <w:p w14:paraId="4C43842F" w14:textId="77777777" w:rsidR="00664909" w:rsidRPr="00664909" w:rsidRDefault="00664909" w:rsidP="00664909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 w:rsidRPr="00664909">
        <w:rPr>
          <w:rFonts w:ascii="Times New Roman" w:eastAsia="SimSun" w:hAnsi="Times New Roman" w:cs="Times New Roman"/>
          <w:b/>
          <w:kern w:val="0"/>
          <w:sz w:val="28"/>
          <w:szCs w:val="28"/>
          <w:u w:val="single"/>
          <w14:ligatures w14:val="none"/>
        </w:rPr>
        <w:t>Раздел 1. Общая характеристика организаций образования</w:t>
      </w:r>
    </w:p>
    <w:p w14:paraId="5532D7DD" w14:textId="77777777" w:rsidR="00664909" w:rsidRPr="00664909" w:rsidRDefault="00664909" w:rsidP="00664909">
      <w:pPr>
        <w:keepNext/>
        <w:tabs>
          <w:tab w:val="left" w:pos="1934"/>
          <w:tab w:val="left" w:pos="4224"/>
          <w:tab w:val="left" w:pos="6320"/>
        </w:tabs>
        <w:spacing w:after="60" w:line="319" w:lineRule="exact"/>
        <w:jc w:val="both"/>
        <w:outlineLvl w:val="0"/>
        <w:rPr>
          <w:rFonts w:ascii="Times New Roman" w:eastAsia="Times New Roman" w:hAnsi="Times New Roman" w:cs="Times New Roman"/>
          <w:kern w:val="32"/>
          <w:sz w:val="28"/>
          <w:szCs w:val="28"/>
          <w14:ligatures w14:val="none"/>
        </w:rPr>
      </w:pPr>
      <w:r w:rsidRPr="0066490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14:ligatures w14:val="none"/>
        </w:rPr>
        <w:t xml:space="preserve">Полное наименование организации образования: </w:t>
      </w:r>
      <w:r w:rsidRPr="00664909">
        <w:rPr>
          <w:rFonts w:ascii="Times New Roman" w:eastAsia="Times New Roman" w:hAnsi="Times New Roman" w:cs="Times New Roman"/>
          <w:kern w:val="32"/>
          <w:sz w:val="28"/>
          <w:szCs w:val="28"/>
          <w14:ligatures w14:val="none"/>
        </w:rPr>
        <w:t>Коммунальное государственное учреждение</w:t>
      </w:r>
      <w:r w:rsidRPr="00664909">
        <w:rPr>
          <w:rFonts w:ascii="Times New Roman" w:eastAsia="Times New Roman" w:hAnsi="Times New Roman" w:cs="Times New Roman"/>
          <w:spacing w:val="-4"/>
          <w:kern w:val="32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32"/>
          <w:sz w:val="28"/>
          <w:szCs w:val="28"/>
          <w14:ligatures w14:val="none"/>
        </w:rPr>
        <w:t>«Александровская общеобразовательная</w:t>
      </w:r>
      <w:r w:rsidRPr="00664909">
        <w:rPr>
          <w:rFonts w:ascii="Times New Roman" w:eastAsia="Times New Roman" w:hAnsi="Times New Roman" w:cs="Times New Roman"/>
          <w:spacing w:val="-5"/>
          <w:kern w:val="32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32"/>
          <w:sz w:val="28"/>
          <w:szCs w:val="28"/>
          <w14:ligatures w14:val="none"/>
        </w:rPr>
        <w:t>школа</w:t>
      </w:r>
      <w:r w:rsidRPr="00664909">
        <w:rPr>
          <w:rFonts w:ascii="Times New Roman" w:eastAsia="Times New Roman" w:hAnsi="Times New Roman" w:cs="Times New Roman"/>
          <w:spacing w:val="-4"/>
          <w:kern w:val="32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32"/>
          <w:sz w:val="28"/>
          <w:szCs w:val="28"/>
          <w14:ligatures w14:val="none"/>
        </w:rPr>
        <w:t>отдела</w:t>
      </w:r>
      <w:r w:rsidRPr="00664909">
        <w:rPr>
          <w:rFonts w:ascii="Times New Roman" w:eastAsia="Times New Roman" w:hAnsi="Times New Roman" w:cs="Times New Roman"/>
          <w:spacing w:val="-5"/>
          <w:kern w:val="32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32"/>
          <w:sz w:val="28"/>
          <w:szCs w:val="28"/>
          <w14:ligatures w14:val="none"/>
        </w:rPr>
        <w:t>образования Костанайского района»</w:t>
      </w:r>
      <w:r w:rsidRPr="00664909">
        <w:rPr>
          <w:rFonts w:ascii="Times New Roman" w:eastAsia="Times New Roman" w:hAnsi="Times New Roman" w:cs="Times New Roman"/>
          <w:spacing w:val="-67"/>
          <w:kern w:val="32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32"/>
          <w:sz w:val="28"/>
          <w:szCs w:val="28"/>
          <w14:ligatures w14:val="none"/>
        </w:rPr>
        <w:t>Управления</w:t>
      </w:r>
      <w:r w:rsidRPr="00664909">
        <w:rPr>
          <w:rFonts w:ascii="Times New Roman" w:eastAsia="Times New Roman" w:hAnsi="Times New Roman" w:cs="Times New Roman"/>
          <w:spacing w:val="-4"/>
          <w:kern w:val="32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32"/>
          <w:sz w:val="28"/>
          <w:szCs w:val="28"/>
          <w14:ligatures w14:val="none"/>
        </w:rPr>
        <w:t>образования</w:t>
      </w:r>
      <w:r w:rsidRPr="00664909">
        <w:rPr>
          <w:rFonts w:ascii="Times New Roman" w:eastAsia="Times New Roman" w:hAnsi="Times New Roman" w:cs="Times New Roman"/>
          <w:spacing w:val="7"/>
          <w:kern w:val="32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32"/>
          <w:sz w:val="28"/>
          <w:szCs w:val="28"/>
          <w14:ligatures w14:val="none"/>
        </w:rPr>
        <w:t>акимата Костанайской области</w:t>
      </w:r>
    </w:p>
    <w:p w14:paraId="1A901C7E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5A1D422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64909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/>
          <w14:ligatures w14:val="none"/>
        </w:rPr>
        <w:t xml:space="preserve">Юридический адрес и адрес фактического местонахождения: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4C53E555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111101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Республика</w:t>
      </w:r>
      <w:r w:rsidRPr="00664909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Казахстан,</w:t>
      </w:r>
      <w:r w:rsidRPr="0066490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Костанайская</w:t>
      </w:r>
      <w:r w:rsidRPr="00664909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область,</w:t>
      </w:r>
      <w:r w:rsidRPr="00664909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Костанайский</w:t>
      </w:r>
      <w:r w:rsidRPr="0066490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район,</w:t>
      </w:r>
      <w:r w:rsidRPr="00664909">
        <w:rPr>
          <w:rFonts w:ascii="Times New Roman" w:eastAsia="Times New Roman" w:hAnsi="Times New Roman" w:cs="Times New Roman"/>
          <w:spacing w:val="-67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Александровский</w:t>
      </w:r>
      <w:r w:rsidRPr="00664909">
        <w:rPr>
          <w:rFonts w:ascii="Times New Roman" w:eastAsia="Times New Roman" w:hAnsi="Times New Roman" w:cs="Times New Roman"/>
          <w:spacing w:val="68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сельский</w:t>
      </w:r>
      <w:r w:rsidRPr="00664909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округ,</w:t>
      </w:r>
      <w:r w:rsidRPr="00664909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с.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Александровка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,</w:t>
      </w:r>
      <w:r w:rsidRPr="00664909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ул.Школьная,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.</w:t>
      </w:r>
    </w:p>
    <w:p w14:paraId="4991C492" w14:textId="77777777" w:rsidR="00664909" w:rsidRPr="00664909" w:rsidRDefault="00664909" w:rsidP="00664909">
      <w:pPr>
        <w:keepNext/>
        <w:spacing w:after="60" w:line="322" w:lineRule="exact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14:ligatures w14:val="none"/>
        </w:rPr>
      </w:pPr>
    </w:p>
    <w:p w14:paraId="782EF4F2" w14:textId="77777777" w:rsidR="00664909" w:rsidRPr="00664909" w:rsidRDefault="00664909" w:rsidP="00664909">
      <w:pPr>
        <w:keepNext/>
        <w:spacing w:after="60" w:line="322" w:lineRule="exact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14:ligatures w14:val="none"/>
        </w:rPr>
      </w:pPr>
      <w:r w:rsidRPr="0066490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14:ligatures w14:val="none"/>
        </w:rPr>
        <w:t>Контактные</w:t>
      </w:r>
      <w:r w:rsidRPr="00664909">
        <w:rPr>
          <w:rFonts w:ascii="Times New Roman" w:eastAsia="Times New Roman" w:hAnsi="Times New Roman" w:cs="Times New Roman"/>
          <w:b/>
          <w:bCs/>
          <w:spacing w:val="-12"/>
          <w:kern w:val="32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14:ligatures w14:val="none"/>
        </w:rPr>
        <w:t>данные</w:t>
      </w:r>
      <w:r w:rsidRPr="00664909">
        <w:rPr>
          <w:rFonts w:ascii="Times New Roman" w:eastAsia="Times New Roman" w:hAnsi="Times New Roman" w:cs="Times New Roman"/>
          <w:b/>
          <w:bCs/>
          <w:spacing w:val="-13"/>
          <w:kern w:val="32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14:ligatures w14:val="none"/>
        </w:rPr>
        <w:t>юридического</w:t>
      </w:r>
      <w:r w:rsidRPr="00664909">
        <w:rPr>
          <w:rFonts w:ascii="Times New Roman" w:eastAsia="Times New Roman" w:hAnsi="Times New Roman" w:cs="Times New Roman"/>
          <w:b/>
          <w:bCs/>
          <w:spacing w:val="-15"/>
          <w:kern w:val="32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14:ligatures w14:val="none"/>
        </w:rPr>
        <w:t>лица:</w:t>
      </w:r>
    </w:p>
    <w:p w14:paraId="3C77D4EF" w14:textId="77777777" w:rsidR="00664909" w:rsidRPr="00664909" w:rsidRDefault="00664909" w:rsidP="00664909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</w:pPr>
      <w:r w:rsidRPr="00664909">
        <w:rPr>
          <w:rFonts w:ascii="Times New Roman" w:eastAsia="SimSun" w:hAnsi="Times New Roman" w:cs="Times New Roman"/>
          <w:spacing w:val="-1"/>
          <w:kern w:val="0"/>
          <w:sz w:val="28"/>
          <w:szCs w:val="28"/>
          <w14:ligatures w14:val="none"/>
        </w:rPr>
        <w:t xml:space="preserve">рабочий телефон: </w:t>
      </w:r>
      <w:r w:rsidRPr="00664909">
        <w:rPr>
          <w:rFonts w:ascii="Times New Roman" w:eastAsia="SimSun" w:hAnsi="Times New Roman" w:cs="Times New Roman"/>
          <w:b/>
          <w:spacing w:val="-1"/>
          <w:kern w:val="0"/>
          <w:sz w:val="28"/>
          <w:szCs w:val="28"/>
          <w14:ligatures w14:val="none"/>
        </w:rPr>
        <w:t xml:space="preserve">8(71455) </w:t>
      </w:r>
      <w:r w:rsidRPr="00664909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>68-4-47,</w:t>
      </w:r>
    </w:p>
    <w:p w14:paraId="5C30B9C0" w14:textId="77777777" w:rsidR="00664909" w:rsidRPr="00664909" w:rsidRDefault="00664909" w:rsidP="00664909">
      <w:pPr>
        <w:spacing w:after="0" w:line="240" w:lineRule="auto"/>
        <w:rPr>
          <w:rFonts w:ascii="Times New Roman" w:eastAsia="SimSun" w:hAnsi="Times New Roman" w:cs="Times New Roman"/>
          <w:kern w:val="0"/>
          <w:sz w:val="28"/>
          <w:szCs w:val="28"/>
          <w:lang w:val="en-US"/>
          <w14:ligatures w14:val="none"/>
        </w:rPr>
      </w:pPr>
      <w:r w:rsidRPr="00664909">
        <w:rPr>
          <w:rFonts w:ascii="Times New Roman" w:eastAsia="SimSun" w:hAnsi="Times New Roman" w:cs="Times New Roman"/>
          <w:kern w:val="0"/>
          <w:sz w:val="28"/>
          <w:szCs w:val="28"/>
          <w:lang w:val="en-US"/>
          <w14:ligatures w14:val="none"/>
        </w:rPr>
        <w:t xml:space="preserve">e-mai: </w:t>
      </w:r>
      <w:hyperlink r:id="rId7" w:history="1">
        <w:r w:rsidRPr="00664909">
          <w:rPr>
            <w:rFonts w:ascii="Times New Roman" w:eastAsia="SimSun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info@aleksandr-mektep.edu.kz</w:t>
        </w:r>
      </w:hyperlink>
      <w:r w:rsidRPr="00664909">
        <w:rPr>
          <w:rFonts w:ascii="Times New Roman" w:eastAsia="SimSu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</w:p>
    <w:p w14:paraId="5452EE4A" w14:textId="77777777" w:rsidR="00664909" w:rsidRPr="00664909" w:rsidRDefault="00664909" w:rsidP="00664909">
      <w:pPr>
        <w:spacing w:after="0" w:line="240" w:lineRule="auto"/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</w:pPr>
      <w:r w:rsidRPr="00664909">
        <w:rPr>
          <w:rFonts w:ascii="Times New Roman" w:eastAsia="SimSun" w:hAnsi="Times New Roman" w:cs="Times New Roman"/>
          <w:b/>
          <w:spacing w:val="-1"/>
          <w:kern w:val="0"/>
          <w:sz w:val="28"/>
          <w:szCs w:val="28"/>
          <w14:ligatures w14:val="none"/>
        </w:rPr>
        <w:t xml:space="preserve">Контактные данные </w:t>
      </w:r>
      <w:r w:rsidRPr="00664909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>представителя юридического лица:</w:t>
      </w:r>
    </w:p>
    <w:p w14:paraId="0C8C6A2C" w14:textId="77777777" w:rsidR="00664909" w:rsidRPr="00664909" w:rsidRDefault="00664909" w:rsidP="00664909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Руководитель КГУ «Александровская общеобразовательная школа отдела образования Костанайского района» Управления образования акимата Костанайской области</w:t>
      </w:r>
      <w:r w:rsidRPr="00664909">
        <w:rPr>
          <w:rFonts w:ascii="Times New Roman" w:eastAsia="SimSun" w:hAnsi="Times New Roman" w:cs="Times New Roman"/>
          <w:b/>
          <w:spacing w:val="1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Бегайдарова Гульнара Алибаевна</w:t>
      </w:r>
      <w:r w:rsidRPr="00664909">
        <w:rPr>
          <w:rFonts w:ascii="Times New Roman" w:eastAsia="SimSun" w:hAnsi="Times New Roman" w:cs="Times New Roman"/>
          <w:spacing w:val="1"/>
          <w:kern w:val="0"/>
          <w:sz w:val="28"/>
          <w:szCs w:val="28"/>
          <w14:ligatures w14:val="none"/>
        </w:rPr>
        <w:t xml:space="preserve"> назначена приказом 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ГУ «Отдел образования Костанайского района» № 403 12.10.2023 года. </w:t>
      </w:r>
    </w:p>
    <w:p w14:paraId="01D1D2EF" w14:textId="77777777" w:rsidR="00664909" w:rsidRPr="00664909" w:rsidRDefault="00664909" w:rsidP="00664909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Телефон: 87478194260   e-mail:</w:t>
      </w:r>
      <w:r w:rsidRPr="00664909">
        <w:rPr>
          <w:rFonts w:ascii="Times New Roman" w:eastAsia="SimSun" w:hAnsi="Times New Roman" w:cs="Times New Roman"/>
          <w:spacing w:val="70"/>
          <w:kern w:val="0"/>
          <w:sz w:val="28"/>
          <w:szCs w:val="28"/>
          <w14:ligatures w14:val="none"/>
        </w:rPr>
        <w:t xml:space="preserve"> </w:t>
      </w:r>
      <w:hyperlink r:id="rId8" w:history="1">
        <w:r w:rsidRPr="00664909">
          <w:rPr>
            <w:rFonts w:ascii="Times New Roman" w:eastAsia="SimSun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begai</w:t>
        </w:r>
        <w:r w:rsidRPr="00664909">
          <w:rPr>
            <w:rFonts w:ascii="Times New Roman" w:eastAsia="SimSun" w:hAnsi="Times New Roman" w:cs="Times New Roman"/>
            <w:color w:val="0563C1"/>
            <w:kern w:val="0"/>
            <w:sz w:val="28"/>
            <w:szCs w:val="28"/>
            <w:u w:val="single"/>
            <w14:ligatures w14:val="none"/>
          </w:rPr>
          <w:t>25121982@</w:t>
        </w:r>
        <w:r w:rsidRPr="00664909">
          <w:rPr>
            <w:rFonts w:ascii="Times New Roman" w:eastAsia="SimSun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bk</w:t>
        </w:r>
        <w:r w:rsidRPr="00664909">
          <w:rPr>
            <w:rFonts w:ascii="Times New Roman" w:eastAsia="SimSun" w:hAnsi="Times New Roman" w:cs="Times New Roman"/>
            <w:color w:val="0563C1"/>
            <w:kern w:val="0"/>
            <w:sz w:val="28"/>
            <w:szCs w:val="28"/>
            <w:u w:val="single"/>
            <w14:ligatures w14:val="none"/>
          </w:rPr>
          <w:t>.</w:t>
        </w:r>
        <w:r w:rsidRPr="00664909">
          <w:rPr>
            <w:rFonts w:ascii="Times New Roman" w:eastAsia="SimSun" w:hAnsi="Times New Roman" w:cs="Times New Roman"/>
            <w:color w:val="0563C1"/>
            <w:kern w:val="0"/>
            <w:sz w:val="28"/>
            <w:szCs w:val="28"/>
            <w:u w:val="single"/>
            <w:lang w:val="en-US"/>
            <w14:ligatures w14:val="none"/>
          </w:rPr>
          <w:t>ru</w:t>
        </w:r>
      </w:hyperlink>
    </w:p>
    <w:p w14:paraId="6995D019" w14:textId="77777777" w:rsidR="00664909" w:rsidRPr="00664909" w:rsidRDefault="00664909" w:rsidP="00664909">
      <w:pPr>
        <w:tabs>
          <w:tab w:val="left" w:pos="284"/>
        </w:tabs>
        <w:spacing w:line="259" w:lineRule="auto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 w:rsidRPr="00664909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>1.</w:t>
      </w:r>
      <w:r w:rsidRPr="00664909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ab/>
        <w:t>Фактически</w:t>
      </w:r>
      <w:r w:rsidRPr="00664909">
        <w:rPr>
          <w:rFonts w:ascii="Times New Roman" w:eastAsia="SimSun" w:hAnsi="Times New Roman" w:cs="Times New Roman"/>
          <w:b/>
          <w:spacing w:val="6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>занято</w:t>
      </w:r>
      <w:r w:rsidRPr="00664909">
        <w:rPr>
          <w:rFonts w:ascii="Times New Roman" w:eastAsia="SimSun" w:hAnsi="Times New Roman" w:cs="Times New Roman"/>
          <w:b/>
          <w:spacing w:val="11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>мест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:</w:t>
      </w:r>
      <w:r w:rsidRPr="00664909">
        <w:rPr>
          <w:rFonts w:ascii="Times New Roman" w:eastAsia="SimSun" w:hAnsi="Times New Roman" w:cs="Times New Roman"/>
          <w:spacing w:val="43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188</w:t>
      </w:r>
      <w:r w:rsidRPr="00664909">
        <w:rPr>
          <w:rFonts w:ascii="Times New Roman" w:eastAsia="SimSun" w:hAnsi="Times New Roman" w:cs="Times New Roman"/>
          <w:spacing w:val="54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(из</w:t>
      </w:r>
      <w:r w:rsidRPr="00664909">
        <w:rPr>
          <w:rFonts w:ascii="Times New Roman" w:eastAsia="SimSun" w:hAnsi="Times New Roman" w:cs="Times New Roman"/>
          <w:spacing w:val="10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них</w:t>
      </w:r>
      <w:r w:rsidRPr="00664909">
        <w:rPr>
          <w:rFonts w:ascii="Times New Roman" w:eastAsia="SimSun" w:hAnsi="Times New Roman" w:cs="Times New Roman"/>
          <w:spacing w:val="7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КПП</w:t>
      </w:r>
      <w:r w:rsidRPr="00664909">
        <w:rPr>
          <w:rFonts w:ascii="Times New Roman" w:eastAsia="SimSun" w:hAnsi="Times New Roman" w:cs="Times New Roman"/>
          <w:spacing w:val="6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–</w:t>
      </w:r>
      <w:r w:rsidRPr="00664909">
        <w:rPr>
          <w:rFonts w:ascii="Times New Roman" w:eastAsia="SimSun" w:hAnsi="Times New Roman" w:cs="Times New Roman"/>
          <w:spacing w:val="11"/>
          <w:kern w:val="0"/>
          <w:sz w:val="28"/>
          <w:szCs w:val="28"/>
          <w14:ligatures w14:val="none"/>
        </w:rPr>
        <w:t xml:space="preserve"> 11 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человек,</w:t>
      </w:r>
      <w:r w:rsidRPr="00664909">
        <w:rPr>
          <w:rFonts w:ascii="Times New Roman" w:eastAsia="SimSun" w:hAnsi="Times New Roman" w:cs="Times New Roman"/>
          <w:spacing w:val="8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мини-центр -</w:t>
      </w:r>
      <w:r w:rsidRPr="00664909">
        <w:rPr>
          <w:rFonts w:ascii="Times New Roman" w:eastAsia="SimSu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15</w:t>
      </w:r>
      <w:r w:rsidRPr="00664909">
        <w:rPr>
          <w:rFonts w:ascii="Times New Roman" w:eastAsia="SimSu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воспитанников,</w:t>
      </w:r>
      <w:r w:rsidRPr="00664909">
        <w:rPr>
          <w:rFonts w:ascii="Times New Roman" w:eastAsia="SimSu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162</w:t>
      </w:r>
      <w:r w:rsidRPr="00664909">
        <w:rPr>
          <w:rFonts w:ascii="Times New Roman" w:eastAsia="SimSun" w:hAnsi="Times New Roman" w:cs="Times New Roman"/>
          <w:spacing w:val="57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обучающихся</w:t>
      </w:r>
      <w:r w:rsidRPr="00664909">
        <w:rPr>
          <w:rFonts w:ascii="Times New Roman" w:eastAsia="SimSu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1-11</w:t>
      </w:r>
      <w:r w:rsidRPr="00664909">
        <w:rPr>
          <w:rFonts w:ascii="Times New Roman" w:eastAsia="SimSu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классов)</w:t>
      </w:r>
    </w:p>
    <w:p w14:paraId="335D2E8B" w14:textId="77777777" w:rsidR="00664909" w:rsidRPr="00664909" w:rsidRDefault="00664909" w:rsidP="00664909">
      <w:pPr>
        <w:spacing w:after="0" w:line="240" w:lineRule="auto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</w:pPr>
      <w:r w:rsidRPr="00664909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>Правоустанавливающие и учредительные документы: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Справка о государственной перерегистрации юридического лица, выданная Департаментом юстиции Костанайской области, дата перерегистрации – 18.01.2021 года, БИН 970140002013.</w:t>
      </w:r>
    </w:p>
    <w:p w14:paraId="18CF64B6" w14:textId="77777777" w:rsidR="00664909" w:rsidRPr="00664909" w:rsidRDefault="00664909" w:rsidP="0066490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Работа</w:t>
      </w:r>
      <w:r w:rsidRPr="00664909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школы</w:t>
      </w:r>
      <w:r w:rsidRPr="00664909">
        <w:rPr>
          <w:rFonts w:ascii="Times New Roman" w:eastAsia="Times New Roman" w:hAnsi="Times New Roman" w:cs="Times New Roman"/>
          <w:spacing w:val="6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проводится</w:t>
      </w:r>
      <w:r w:rsidRPr="00664909">
        <w:rPr>
          <w:rFonts w:ascii="Times New Roman" w:eastAsia="Times New Roman" w:hAnsi="Times New Roman" w:cs="Times New Roman"/>
          <w:spacing w:val="5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в</w:t>
      </w:r>
      <w:r w:rsidRPr="00664909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соответствии</w:t>
      </w:r>
      <w:r w:rsidRPr="00664909">
        <w:rPr>
          <w:rFonts w:ascii="Times New Roman" w:eastAsia="Times New Roman" w:hAnsi="Times New Roman" w:cs="Times New Roman"/>
          <w:spacing w:val="5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с</w:t>
      </w:r>
      <w:r w:rsidRPr="00664909">
        <w:rPr>
          <w:rFonts w:ascii="Times New Roman" w:eastAsia="Times New Roman" w:hAnsi="Times New Roman" w:cs="Times New Roman"/>
          <w:spacing w:val="4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государственной</w:t>
      </w:r>
      <w:r w:rsidRPr="00664909">
        <w:rPr>
          <w:rFonts w:ascii="Times New Roman" w:eastAsia="Times New Roman" w:hAnsi="Times New Roman" w:cs="Times New Roman"/>
          <w:spacing w:val="8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лицензией</w:t>
      </w:r>
    </w:p>
    <w:p w14:paraId="67576844" w14:textId="77777777" w:rsidR="00664909" w:rsidRPr="00664909" w:rsidRDefault="00664909" w:rsidP="00664909">
      <w:pPr>
        <w:widowControl w:val="0"/>
        <w:tabs>
          <w:tab w:val="left" w:pos="817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№</w:t>
      </w:r>
      <w:r w:rsidRPr="00664909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KZ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38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LAA000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17559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,</w:t>
      </w:r>
      <w:r w:rsidRPr="0066490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выданной</w:t>
      </w:r>
      <w:r w:rsidRPr="00664909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Государственным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учреждением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«Департамент по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контролю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в сфере образования Костанайской</w:t>
      </w:r>
      <w:r w:rsidRPr="00664909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области</w:t>
      </w:r>
      <w:r w:rsidRPr="00664909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Комитета</w:t>
      </w:r>
      <w:r w:rsidRPr="00664909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по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контролю</w:t>
      </w:r>
      <w:r w:rsidRPr="00664909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в</w:t>
      </w:r>
      <w:r w:rsidRPr="00664909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сфере</w:t>
      </w:r>
      <w:r w:rsidRPr="00664909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образования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и науки Министерства образования и науки Республики Казахстан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» от</w:t>
      </w:r>
      <w:r w:rsidRPr="00664909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18</w:t>
      </w:r>
      <w:r w:rsidRPr="00664909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декабря</w:t>
      </w:r>
      <w:r w:rsidRPr="00664909">
        <w:rPr>
          <w:rFonts w:ascii="Times New Roman" w:eastAsia="Times New Roman" w:hAnsi="Times New Roman" w:cs="Times New Roman"/>
          <w:spacing w:val="39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20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19</w:t>
      </w:r>
      <w:r w:rsidRPr="00664909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val="kk-KZ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года.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(приложение Учредительные документы).</w:t>
      </w:r>
    </w:p>
    <w:p w14:paraId="1F47E3DA" w14:textId="77777777" w:rsidR="00664909" w:rsidRPr="00664909" w:rsidRDefault="00664909" w:rsidP="00664909">
      <w:pPr>
        <w:spacing w:after="0" w:line="240" w:lineRule="auto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</w:pPr>
      <w:r w:rsidRPr="00664909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 xml:space="preserve">Разрешительные документы: </w:t>
      </w:r>
    </w:p>
    <w:p w14:paraId="23FCF24C" w14:textId="77777777" w:rsidR="00664909" w:rsidRPr="00664909" w:rsidRDefault="00664909" w:rsidP="00664909">
      <w:pPr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64909">
        <w:rPr>
          <w:rFonts w:ascii="Times New Roman" w:eastAsia="SimSun" w:hAnsi="Times New Roman" w:cs="Times New Roman"/>
          <w:color w:val="000000"/>
          <w:kern w:val="0"/>
          <w:sz w:val="28"/>
          <w:szCs w:val="28"/>
          <w14:ligatures w14:val="none"/>
        </w:rPr>
        <w:t>Уведомление о начале или прекращении деятельности в сфере дошкольного воспитания обучени</w:t>
      </w:r>
      <w:r w:rsidRPr="00664909">
        <w:rPr>
          <w:rFonts w:ascii="Times New Roman" w:eastAsia="SimSu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я. Л</w:t>
      </w:r>
      <w:r w:rsidRPr="006649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ицензия на осуществление образовательной деятельности № </w:t>
      </w:r>
      <w:r w:rsidRPr="00664909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KZ38LAA00017559 </w:t>
      </w:r>
      <w:r w:rsidRPr="006649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18.12.2019 г., дата первоначальной выдачи 25.04.2012г.</w:t>
      </w:r>
      <w:r w:rsidRPr="00664909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649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Справка об отсутствии (наличии) недвижимого имущества №101000100989422 от 22.01.2025 года о регистрации права на недвижимое имущество по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Костанайская область, Костанайский район, село 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>Александровка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улица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Школьная</w:t>
      </w:r>
      <w:r w:rsidRPr="0066490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здание 6</w:t>
      </w:r>
      <w:r w:rsidRPr="006649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6FD6AAED" w14:textId="77777777" w:rsidR="00664909" w:rsidRDefault="00664909" w:rsidP="00664909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</w:pPr>
    </w:p>
    <w:p w14:paraId="22A2B339" w14:textId="75BD33A5" w:rsidR="00664909" w:rsidRPr="00E3076D" w:rsidRDefault="008C6D74" w:rsidP="00664909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</w:pPr>
      <w:r w:rsidRPr="00E3076D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lastRenderedPageBreak/>
        <w:t>Самооценка за 2025-2026</w:t>
      </w:r>
      <w:r w:rsidR="00664909" w:rsidRPr="00E3076D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 xml:space="preserve"> учебный год</w:t>
      </w:r>
    </w:p>
    <w:p w14:paraId="087ACEAC" w14:textId="77777777" w:rsidR="00664909" w:rsidRPr="008C6D74" w:rsidRDefault="00664909" w:rsidP="00664909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28"/>
          <w:szCs w:val="28"/>
          <w:highlight w:val="yellow"/>
          <w:u w:val="single"/>
          <w14:ligatures w14:val="none"/>
        </w:rPr>
      </w:pPr>
    </w:p>
    <w:p w14:paraId="5F997787" w14:textId="08D470D3" w:rsidR="00562CC0" w:rsidRPr="00562CC0" w:rsidRDefault="00562CC0" w:rsidP="00562CC0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</w:pPr>
      <w:r w:rsidRPr="00562CC0"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  <w:t>Анализ текущей ситуации по контингенту  на конец 2025-2026 учебного года</w:t>
      </w:r>
    </w:p>
    <w:p w14:paraId="1D8B6D68" w14:textId="77777777" w:rsidR="00562CC0" w:rsidRPr="00562CC0" w:rsidRDefault="00562CC0" w:rsidP="00562CC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2CC0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Контингент воспитанников в мини-центре  «Айналайын» с полным днем пребывания </w:t>
      </w:r>
      <w:r w:rsidRPr="00562C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КГУ «Александровская ООШ» </w:t>
      </w:r>
      <w:bookmarkStart w:id="4" w:name="_Hlk199751201"/>
      <w:r w:rsidRPr="00562C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начало 2025 – 2026 учебного года составил 15 человек</w:t>
      </w:r>
    </w:p>
    <w:p w14:paraId="08F0EFD3" w14:textId="77777777" w:rsidR="00562CC0" w:rsidRPr="00562CC0" w:rsidRDefault="00562CC0" w:rsidP="00562CC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2C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конец учебного года контингент воспитанников составил 15 воспитанников. </w:t>
      </w:r>
      <w:bookmarkEnd w:id="4"/>
    </w:p>
    <w:p w14:paraId="1E2D183E" w14:textId="77777777" w:rsidR="00562CC0" w:rsidRPr="00562CC0" w:rsidRDefault="00562CC0" w:rsidP="00562CC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2C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Мини-центр «Айналайын»  с русским языком обучения.</w:t>
      </w:r>
    </w:p>
    <w:p w14:paraId="4307CAE8" w14:textId="77777777" w:rsidR="00562CC0" w:rsidRPr="00562CC0" w:rsidRDefault="00562CC0" w:rsidP="00562CC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2C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мини – центре «Айналайын» имеется разновозрастная группа (от 3 до 5 лет)</w:t>
      </w:r>
    </w:p>
    <w:p w14:paraId="1CFFEB98" w14:textId="77777777" w:rsidR="00562CC0" w:rsidRPr="00562CC0" w:rsidRDefault="00562CC0" w:rsidP="00562CC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2C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Детей среднего возраста – 6 воспитанников</w:t>
      </w:r>
    </w:p>
    <w:p w14:paraId="20FDDA5F" w14:textId="77777777" w:rsidR="00562CC0" w:rsidRPr="00562CC0" w:rsidRDefault="00562CC0" w:rsidP="00562CC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2C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Дети старшего возраста (9 воспитанников) будут переведены в предшкольный класс</w:t>
      </w:r>
    </w:p>
    <w:p w14:paraId="45AF322C" w14:textId="77777777" w:rsidR="00562CC0" w:rsidRPr="00562CC0" w:rsidRDefault="00562CC0" w:rsidP="00562CC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562CC0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Количество детей нового набора планируется 6 детей. </w:t>
      </w:r>
    </w:p>
    <w:p w14:paraId="20BD4158" w14:textId="7ED4FA6E" w:rsidR="008E0176" w:rsidRDefault="00664909" w:rsidP="00626D70">
      <w:pPr>
        <w:pStyle w:val="a7"/>
        <w:spacing w:line="259" w:lineRule="auto"/>
        <w:ind w:right="12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 w:rsidRPr="00664909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>Контингент обучающихся:</w:t>
      </w:r>
      <w:r w:rsidR="002A2CCA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9B361E7" w14:textId="185DDCA5" w:rsidR="00664909" w:rsidRPr="002A2CCA" w:rsidRDefault="008E0176" w:rsidP="00562CC0">
      <w:pPr>
        <w:pStyle w:val="a7"/>
        <w:spacing w:line="259" w:lineRule="auto"/>
        <w:ind w:left="0" w:right="12" w:firstLine="567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Н</w:t>
      </w:r>
      <w:r w:rsidR="002A2CCA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а начало учебно</w:t>
      </w:r>
      <w:r w:rsidR="009F3D6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го года контингент составлял 154</w:t>
      </w:r>
      <w:r w:rsidR="002A2CCA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обучающихс</w:t>
      </w:r>
      <w:r w:rsidR="008C6D74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я с 1-11 классы. На конец 2025-2026</w:t>
      </w:r>
      <w:r w:rsidR="002A2CCA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учебн</w:t>
      </w:r>
      <w:r w:rsidR="009F3D6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ого года контингент составил 159</w:t>
      </w:r>
      <w:r w:rsidR="002A2CCA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обучающихся.  Переведены с 1</w:t>
      </w:r>
      <w:r w:rsidR="009F3D6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-4 классы в последующие классы 59</w:t>
      </w:r>
      <w:r w:rsidR="002A2CCA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обучающихся.  По итогам Промежуточной аттестации 5-8, 10 классов пе</w:t>
      </w:r>
      <w:r w:rsidR="009F3D6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реведены в последующие классы 81</w:t>
      </w:r>
      <w:r w:rsidR="002A2CCA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обучающихся. Коли</w:t>
      </w:r>
      <w:r w:rsidR="009F3D6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чество выпускников 9 класса – 14</w:t>
      </w:r>
      <w:r w:rsidR="002A2CCA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обучающихся, из них на аттестат с Отличием закончила 1 ученица </w:t>
      </w:r>
      <w:r w:rsidR="009F3D6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–</w:t>
      </w:r>
      <w:r w:rsidR="00A138DB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9F3D6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Аппель Регина Николаевна</w:t>
      </w:r>
      <w:r w:rsidR="00A138DB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. Количество выпускников 11</w:t>
      </w:r>
      <w:r w:rsidR="009F3D6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класса – 5</w:t>
      </w:r>
      <w:r w:rsidR="00A138DB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обучающихся, из них </w:t>
      </w:r>
      <w:r w:rsidR="008C6D74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одна ученица </w:t>
      </w:r>
      <w:r w:rsidR="009F3D6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Джумадилова Карина Оразбековна закончила обучение на </w:t>
      </w:r>
      <w:r w:rsidR="009F3D6F" w:rsidRPr="009F3D6F">
        <w:rPr>
          <w:rFonts w:ascii="Times New Roman" w:hAnsi="Times New Roman" w:cs="Times New Roman"/>
          <w:sz w:val="28"/>
        </w:rPr>
        <w:t xml:space="preserve">«отлично» и получила </w:t>
      </w:r>
      <w:r w:rsidR="009F3D6F" w:rsidRPr="009F3D6F">
        <w:rPr>
          <w:rStyle w:val="af5"/>
          <w:rFonts w:ascii="Times New Roman" w:hAnsi="Times New Roman" w:cs="Times New Roman"/>
          <w:b w:val="0"/>
          <w:sz w:val="28"/>
        </w:rPr>
        <w:t xml:space="preserve">аттестат о среднем образовании с </w:t>
      </w:r>
      <w:r w:rsidR="009F3D6F">
        <w:rPr>
          <w:rStyle w:val="af5"/>
          <w:rFonts w:ascii="Times New Roman" w:hAnsi="Times New Roman" w:cs="Times New Roman"/>
          <w:b w:val="0"/>
          <w:sz w:val="28"/>
        </w:rPr>
        <w:t>О</w:t>
      </w:r>
      <w:r w:rsidR="009F3D6F" w:rsidRPr="009F3D6F">
        <w:rPr>
          <w:rStyle w:val="af5"/>
          <w:rFonts w:ascii="Times New Roman" w:hAnsi="Times New Roman" w:cs="Times New Roman"/>
          <w:b w:val="0"/>
          <w:sz w:val="28"/>
        </w:rPr>
        <w:t>тличием и знак «Алтын белгі»</w:t>
      </w:r>
      <w:r w:rsidR="009F3D6F" w:rsidRPr="009F3D6F">
        <w:rPr>
          <w:rFonts w:ascii="Times New Roman" w:hAnsi="Times New Roman" w:cs="Times New Roman"/>
          <w:sz w:val="28"/>
        </w:rPr>
        <w:t>.</w:t>
      </w:r>
      <w:r w:rsidR="009F3D6F" w:rsidRPr="009F3D6F">
        <w:rPr>
          <w:rFonts w:ascii="Times New Roman" w:eastAsia="SimSun" w:hAnsi="Times New Roman" w:cs="Times New Roman"/>
          <w:kern w:val="0"/>
          <w:sz w:val="32"/>
          <w:szCs w:val="28"/>
          <w14:ligatures w14:val="non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621"/>
        <w:gridCol w:w="842"/>
        <w:gridCol w:w="984"/>
        <w:gridCol w:w="842"/>
        <w:gridCol w:w="984"/>
        <w:gridCol w:w="842"/>
        <w:gridCol w:w="984"/>
        <w:gridCol w:w="498"/>
        <w:gridCol w:w="1006"/>
        <w:gridCol w:w="842"/>
        <w:gridCol w:w="984"/>
      </w:tblGrid>
      <w:tr w:rsidR="00664909" w:rsidRPr="00664909" w14:paraId="65D08241" w14:textId="77777777" w:rsidTr="008E0176">
        <w:tc>
          <w:tcPr>
            <w:tcW w:w="5000" w:type="pct"/>
            <w:gridSpan w:val="12"/>
            <w:shd w:val="clear" w:color="auto" w:fill="auto"/>
          </w:tcPr>
          <w:p w14:paraId="71BFCAB5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14:ligatures w14:val="none"/>
              </w:rPr>
            </w:pPr>
            <w:bookmarkStart w:id="5" w:name="_Hlk189670691"/>
            <w:r w:rsidRPr="00664909">
              <w:rPr>
                <w:rFonts w:ascii="Times New Roman" w:eastAsia="Times New Roman" w:hAnsi="Times New Roman" w:cs="Times New Roman"/>
                <w:b/>
                <w:bCs/>
                <w:kern w:val="0"/>
                <w:lang w:val="kk-KZ"/>
                <w14:ligatures w14:val="none"/>
              </w:rPr>
              <w:t>Структура контингента обучающихся</w:t>
            </w:r>
          </w:p>
        </w:tc>
      </w:tr>
      <w:tr w:rsidR="00664909" w:rsidRPr="00664909" w14:paraId="65BFF30B" w14:textId="77777777" w:rsidTr="008E0176">
        <w:tc>
          <w:tcPr>
            <w:tcW w:w="203" w:type="pct"/>
            <w:vMerge w:val="restart"/>
            <w:shd w:val="clear" w:color="auto" w:fill="auto"/>
          </w:tcPr>
          <w:p w14:paraId="0B21E53D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№</w:t>
            </w:r>
          </w:p>
        </w:tc>
        <w:tc>
          <w:tcPr>
            <w:tcW w:w="357" w:type="pct"/>
            <w:vMerge w:val="restart"/>
            <w:shd w:val="clear" w:color="auto" w:fill="auto"/>
          </w:tcPr>
          <w:p w14:paraId="2E63FEAC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год</w:t>
            </w:r>
          </w:p>
        </w:tc>
        <w:tc>
          <w:tcPr>
            <w:tcW w:w="921" w:type="pct"/>
            <w:gridSpan w:val="2"/>
            <w:shd w:val="clear" w:color="auto" w:fill="auto"/>
          </w:tcPr>
          <w:p w14:paraId="4D2DD816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Начальное образование</w:t>
            </w:r>
          </w:p>
        </w:tc>
        <w:tc>
          <w:tcPr>
            <w:tcW w:w="922" w:type="pct"/>
            <w:gridSpan w:val="2"/>
            <w:shd w:val="clear" w:color="auto" w:fill="auto"/>
          </w:tcPr>
          <w:p w14:paraId="72C7A865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Основное образование</w:t>
            </w:r>
          </w:p>
        </w:tc>
        <w:tc>
          <w:tcPr>
            <w:tcW w:w="922" w:type="pct"/>
            <w:gridSpan w:val="2"/>
            <w:shd w:val="clear" w:color="auto" w:fill="auto"/>
          </w:tcPr>
          <w:p w14:paraId="709413D0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Общее среднее</w:t>
            </w:r>
          </w:p>
        </w:tc>
        <w:tc>
          <w:tcPr>
            <w:tcW w:w="247" w:type="pct"/>
            <w:vMerge w:val="restart"/>
            <w:shd w:val="clear" w:color="auto" w:fill="auto"/>
          </w:tcPr>
          <w:p w14:paraId="7BC90CC4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ООП</w:t>
            </w:r>
          </w:p>
        </w:tc>
        <w:tc>
          <w:tcPr>
            <w:tcW w:w="508" w:type="pct"/>
            <w:vMerge w:val="restart"/>
            <w:shd w:val="clear" w:color="auto" w:fill="auto"/>
          </w:tcPr>
          <w:p w14:paraId="6AFBC54B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Обучающиеся на дому</w:t>
            </w:r>
          </w:p>
        </w:tc>
        <w:tc>
          <w:tcPr>
            <w:tcW w:w="920" w:type="pct"/>
            <w:gridSpan w:val="2"/>
            <w:shd w:val="clear" w:color="auto" w:fill="auto"/>
          </w:tcPr>
          <w:p w14:paraId="57CCC575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</w:p>
        </w:tc>
      </w:tr>
      <w:tr w:rsidR="008E0176" w:rsidRPr="00664909" w14:paraId="6E954EC6" w14:textId="77777777" w:rsidTr="008E0176">
        <w:tc>
          <w:tcPr>
            <w:tcW w:w="203" w:type="pct"/>
            <w:vMerge/>
            <w:shd w:val="clear" w:color="auto" w:fill="auto"/>
          </w:tcPr>
          <w:p w14:paraId="0FDBC929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</w:p>
        </w:tc>
        <w:tc>
          <w:tcPr>
            <w:tcW w:w="357" w:type="pct"/>
            <w:vMerge/>
            <w:shd w:val="clear" w:color="auto" w:fill="auto"/>
          </w:tcPr>
          <w:p w14:paraId="7DC0ED67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</w:p>
        </w:tc>
        <w:tc>
          <w:tcPr>
            <w:tcW w:w="424" w:type="pct"/>
            <w:shd w:val="clear" w:color="auto" w:fill="auto"/>
          </w:tcPr>
          <w:p w14:paraId="6D607B81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Общее количество классов</w:t>
            </w:r>
          </w:p>
        </w:tc>
        <w:tc>
          <w:tcPr>
            <w:tcW w:w="497" w:type="pct"/>
            <w:shd w:val="clear" w:color="auto" w:fill="auto"/>
          </w:tcPr>
          <w:p w14:paraId="296F0411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Количество обучающихся</w:t>
            </w:r>
          </w:p>
        </w:tc>
        <w:tc>
          <w:tcPr>
            <w:tcW w:w="424" w:type="pct"/>
            <w:shd w:val="clear" w:color="auto" w:fill="auto"/>
          </w:tcPr>
          <w:p w14:paraId="22FBD1ED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Общее количество классов</w:t>
            </w:r>
          </w:p>
        </w:tc>
        <w:tc>
          <w:tcPr>
            <w:tcW w:w="498" w:type="pct"/>
            <w:shd w:val="clear" w:color="auto" w:fill="auto"/>
          </w:tcPr>
          <w:p w14:paraId="31B12B18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Количество обучающихся</w:t>
            </w:r>
          </w:p>
        </w:tc>
        <w:tc>
          <w:tcPr>
            <w:tcW w:w="424" w:type="pct"/>
            <w:shd w:val="clear" w:color="auto" w:fill="auto"/>
          </w:tcPr>
          <w:p w14:paraId="74CF01D2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Общее количество классов</w:t>
            </w:r>
          </w:p>
        </w:tc>
        <w:tc>
          <w:tcPr>
            <w:tcW w:w="498" w:type="pct"/>
            <w:shd w:val="clear" w:color="auto" w:fill="auto"/>
          </w:tcPr>
          <w:p w14:paraId="4485C7C8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Количество обучающихся</w:t>
            </w:r>
          </w:p>
        </w:tc>
        <w:tc>
          <w:tcPr>
            <w:tcW w:w="247" w:type="pct"/>
            <w:vMerge/>
            <w:shd w:val="clear" w:color="auto" w:fill="auto"/>
          </w:tcPr>
          <w:p w14:paraId="5B4E0C1C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</w:p>
        </w:tc>
        <w:tc>
          <w:tcPr>
            <w:tcW w:w="508" w:type="pct"/>
            <w:vMerge/>
            <w:shd w:val="clear" w:color="auto" w:fill="auto"/>
          </w:tcPr>
          <w:p w14:paraId="5C3380D0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</w:p>
        </w:tc>
        <w:tc>
          <w:tcPr>
            <w:tcW w:w="424" w:type="pct"/>
            <w:shd w:val="clear" w:color="auto" w:fill="auto"/>
          </w:tcPr>
          <w:p w14:paraId="3EE181F5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Общее количество классов</w:t>
            </w:r>
          </w:p>
        </w:tc>
        <w:tc>
          <w:tcPr>
            <w:tcW w:w="496" w:type="pct"/>
            <w:shd w:val="clear" w:color="auto" w:fill="auto"/>
          </w:tcPr>
          <w:p w14:paraId="6C435809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Количество обучающихся</w:t>
            </w:r>
          </w:p>
        </w:tc>
      </w:tr>
      <w:tr w:rsidR="008E0176" w:rsidRPr="00664909" w14:paraId="4FFFB81C" w14:textId="77777777" w:rsidTr="008E0176">
        <w:tc>
          <w:tcPr>
            <w:tcW w:w="203" w:type="pct"/>
            <w:shd w:val="clear" w:color="auto" w:fill="auto"/>
          </w:tcPr>
          <w:p w14:paraId="17761810" w14:textId="553ECB05" w:rsidR="00664909" w:rsidRPr="00664909" w:rsidRDefault="00A138DB" w:rsidP="0066490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1</w:t>
            </w:r>
          </w:p>
        </w:tc>
        <w:tc>
          <w:tcPr>
            <w:tcW w:w="357" w:type="pct"/>
            <w:shd w:val="clear" w:color="auto" w:fill="auto"/>
          </w:tcPr>
          <w:p w14:paraId="2885E67F" w14:textId="3CBC692B" w:rsidR="00664909" w:rsidRPr="00664909" w:rsidRDefault="00A138DB" w:rsidP="0066490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 xml:space="preserve">Начало </w:t>
            </w:r>
            <w:r w:rsidR="008C6D74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2025-2026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 xml:space="preserve"> года</w:t>
            </w:r>
          </w:p>
        </w:tc>
        <w:tc>
          <w:tcPr>
            <w:tcW w:w="424" w:type="pct"/>
            <w:shd w:val="clear" w:color="auto" w:fill="auto"/>
          </w:tcPr>
          <w:p w14:paraId="33E850F5" w14:textId="77777777" w:rsidR="00664909" w:rsidRPr="008C6D74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8C6D74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4</w:t>
            </w:r>
          </w:p>
        </w:tc>
        <w:tc>
          <w:tcPr>
            <w:tcW w:w="497" w:type="pct"/>
            <w:shd w:val="clear" w:color="auto" w:fill="auto"/>
          </w:tcPr>
          <w:p w14:paraId="72769108" w14:textId="7E4AFD36" w:rsidR="00664909" w:rsidRPr="008C6D74" w:rsidRDefault="008C6D74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8C6D74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58</w:t>
            </w:r>
          </w:p>
        </w:tc>
        <w:tc>
          <w:tcPr>
            <w:tcW w:w="424" w:type="pct"/>
            <w:shd w:val="clear" w:color="auto" w:fill="auto"/>
          </w:tcPr>
          <w:p w14:paraId="49A6CB6E" w14:textId="77777777" w:rsidR="00664909" w:rsidRPr="008C6D74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8C6D74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5</w:t>
            </w:r>
          </w:p>
        </w:tc>
        <w:tc>
          <w:tcPr>
            <w:tcW w:w="498" w:type="pct"/>
            <w:shd w:val="clear" w:color="auto" w:fill="auto"/>
          </w:tcPr>
          <w:p w14:paraId="1ED7079D" w14:textId="34AD6CD0" w:rsidR="00664909" w:rsidRPr="00664909" w:rsidRDefault="008C6D74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Cs w:val="20"/>
                <w14:ligatures w14:val="none"/>
              </w:rPr>
              <w:t>76</w:t>
            </w:r>
          </w:p>
        </w:tc>
        <w:tc>
          <w:tcPr>
            <w:tcW w:w="424" w:type="pct"/>
            <w:shd w:val="clear" w:color="auto" w:fill="auto"/>
          </w:tcPr>
          <w:p w14:paraId="3A4BE4E8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2</w:t>
            </w:r>
          </w:p>
        </w:tc>
        <w:tc>
          <w:tcPr>
            <w:tcW w:w="498" w:type="pct"/>
            <w:shd w:val="clear" w:color="auto" w:fill="auto"/>
          </w:tcPr>
          <w:p w14:paraId="0C996E14" w14:textId="32182516" w:rsidR="00664909" w:rsidRPr="00664909" w:rsidRDefault="008C6D74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Cs w:val="20"/>
                <w14:ligatures w14:val="none"/>
              </w:rPr>
              <w:t>20</w:t>
            </w:r>
          </w:p>
        </w:tc>
        <w:tc>
          <w:tcPr>
            <w:tcW w:w="247" w:type="pct"/>
            <w:shd w:val="clear" w:color="auto" w:fill="auto"/>
          </w:tcPr>
          <w:p w14:paraId="7520A7EA" w14:textId="3B38AF8A" w:rsidR="00664909" w:rsidRPr="00664909" w:rsidRDefault="008C6D74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3</w:t>
            </w:r>
          </w:p>
        </w:tc>
        <w:tc>
          <w:tcPr>
            <w:tcW w:w="508" w:type="pct"/>
            <w:shd w:val="clear" w:color="auto" w:fill="auto"/>
          </w:tcPr>
          <w:p w14:paraId="00D6B41F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0</w:t>
            </w:r>
          </w:p>
        </w:tc>
        <w:tc>
          <w:tcPr>
            <w:tcW w:w="424" w:type="pct"/>
            <w:shd w:val="clear" w:color="auto" w:fill="auto"/>
          </w:tcPr>
          <w:p w14:paraId="47C8C355" w14:textId="77777777" w:rsidR="00664909" w:rsidRPr="00664909" w:rsidRDefault="00664909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 w:rsidRPr="00664909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11</w:t>
            </w:r>
          </w:p>
        </w:tc>
        <w:tc>
          <w:tcPr>
            <w:tcW w:w="496" w:type="pct"/>
            <w:shd w:val="clear" w:color="auto" w:fill="auto"/>
          </w:tcPr>
          <w:p w14:paraId="7BFA64F3" w14:textId="2CDC538D" w:rsidR="00664909" w:rsidRPr="00664909" w:rsidRDefault="008C6D74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154</w:t>
            </w:r>
          </w:p>
        </w:tc>
      </w:tr>
      <w:tr w:rsidR="00A138DB" w:rsidRPr="00664909" w14:paraId="69413E27" w14:textId="77777777" w:rsidTr="008E0176">
        <w:tc>
          <w:tcPr>
            <w:tcW w:w="203" w:type="pct"/>
            <w:shd w:val="clear" w:color="auto" w:fill="auto"/>
          </w:tcPr>
          <w:p w14:paraId="2DBF04EA" w14:textId="06FA51C9" w:rsidR="00A138DB" w:rsidRDefault="00A138DB" w:rsidP="0066490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2</w:t>
            </w:r>
          </w:p>
        </w:tc>
        <w:tc>
          <w:tcPr>
            <w:tcW w:w="357" w:type="pct"/>
            <w:shd w:val="clear" w:color="auto" w:fill="auto"/>
          </w:tcPr>
          <w:p w14:paraId="142C5915" w14:textId="16EBA7E0" w:rsidR="00A138DB" w:rsidRPr="00664909" w:rsidRDefault="00A138DB" w:rsidP="008C6D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Конец 202</w:t>
            </w:r>
            <w:r w:rsidR="008C6D74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-202</w:t>
            </w:r>
            <w:r w:rsidR="008C6D74"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 xml:space="preserve"> года</w:t>
            </w:r>
          </w:p>
        </w:tc>
        <w:tc>
          <w:tcPr>
            <w:tcW w:w="424" w:type="pct"/>
            <w:shd w:val="clear" w:color="auto" w:fill="auto"/>
          </w:tcPr>
          <w:p w14:paraId="04622677" w14:textId="61CDA283" w:rsidR="00A138DB" w:rsidRPr="008C6D74" w:rsidRDefault="00A138DB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8C6D74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4</w:t>
            </w:r>
          </w:p>
        </w:tc>
        <w:tc>
          <w:tcPr>
            <w:tcW w:w="497" w:type="pct"/>
            <w:shd w:val="clear" w:color="auto" w:fill="auto"/>
          </w:tcPr>
          <w:p w14:paraId="446A60AC" w14:textId="7297EAB5" w:rsidR="00A138DB" w:rsidRPr="008C6D74" w:rsidRDefault="008C6D74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8C6D74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59</w:t>
            </w:r>
          </w:p>
        </w:tc>
        <w:tc>
          <w:tcPr>
            <w:tcW w:w="424" w:type="pct"/>
            <w:shd w:val="clear" w:color="auto" w:fill="auto"/>
          </w:tcPr>
          <w:p w14:paraId="400B7E3A" w14:textId="69CB9883" w:rsidR="00A138DB" w:rsidRPr="008C6D74" w:rsidRDefault="00A138DB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8C6D74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5</w:t>
            </w:r>
          </w:p>
        </w:tc>
        <w:tc>
          <w:tcPr>
            <w:tcW w:w="498" w:type="pct"/>
            <w:shd w:val="clear" w:color="auto" w:fill="auto"/>
          </w:tcPr>
          <w:p w14:paraId="13F64573" w14:textId="0D1F70BC" w:rsidR="00A138DB" w:rsidRPr="00664909" w:rsidRDefault="008C6D74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Cs w:val="20"/>
                <w14:ligatures w14:val="none"/>
              </w:rPr>
              <w:t>78</w:t>
            </w:r>
          </w:p>
        </w:tc>
        <w:tc>
          <w:tcPr>
            <w:tcW w:w="424" w:type="pct"/>
            <w:shd w:val="clear" w:color="auto" w:fill="auto"/>
          </w:tcPr>
          <w:p w14:paraId="69D3001A" w14:textId="513A8A8A" w:rsidR="00A138DB" w:rsidRPr="00664909" w:rsidRDefault="00A138DB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2</w:t>
            </w:r>
          </w:p>
        </w:tc>
        <w:tc>
          <w:tcPr>
            <w:tcW w:w="498" w:type="pct"/>
            <w:shd w:val="clear" w:color="auto" w:fill="auto"/>
          </w:tcPr>
          <w:p w14:paraId="5EB7CF8B" w14:textId="2A121E54" w:rsidR="00A138DB" w:rsidRPr="00664909" w:rsidRDefault="008C6D74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Cs w:val="20"/>
                <w14:ligatures w14:val="none"/>
              </w:rPr>
              <w:t>22</w:t>
            </w:r>
          </w:p>
        </w:tc>
        <w:tc>
          <w:tcPr>
            <w:tcW w:w="247" w:type="pct"/>
            <w:shd w:val="clear" w:color="auto" w:fill="auto"/>
          </w:tcPr>
          <w:p w14:paraId="4CA1E921" w14:textId="3721F93B" w:rsidR="00A138DB" w:rsidRPr="00664909" w:rsidRDefault="008E0176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6</w:t>
            </w:r>
          </w:p>
        </w:tc>
        <w:tc>
          <w:tcPr>
            <w:tcW w:w="508" w:type="pct"/>
            <w:shd w:val="clear" w:color="auto" w:fill="auto"/>
          </w:tcPr>
          <w:p w14:paraId="7A796476" w14:textId="2D632D52" w:rsidR="00A138DB" w:rsidRPr="00664909" w:rsidRDefault="008E0176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0</w:t>
            </w:r>
          </w:p>
        </w:tc>
        <w:tc>
          <w:tcPr>
            <w:tcW w:w="424" w:type="pct"/>
            <w:shd w:val="clear" w:color="auto" w:fill="auto"/>
          </w:tcPr>
          <w:p w14:paraId="1E0FFC07" w14:textId="17BBF5C6" w:rsidR="00A138DB" w:rsidRPr="00664909" w:rsidRDefault="008E0176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11</w:t>
            </w:r>
          </w:p>
        </w:tc>
        <w:tc>
          <w:tcPr>
            <w:tcW w:w="496" w:type="pct"/>
            <w:shd w:val="clear" w:color="auto" w:fill="auto"/>
          </w:tcPr>
          <w:p w14:paraId="66446771" w14:textId="078C8AAA" w:rsidR="00A138DB" w:rsidRPr="00664909" w:rsidRDefault="008C6D74" w:rsidP="006649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14:ligatures w14:val="none"/>
              </w:rPr>
              <w:t>159</w:t>
            </w:r>
          </w:p>
        </w:tc>
      </w:tr>
      <w:bookmarkEnd w:id="5"/>
    </w:tbl>
    <w:p w14:paraId="2046F180" w14:textId="77777777" w:rsidR="00664909" w:rsidRPr="00664909" w:rsidRDefault="00664909" w:rsidP="00664909">
      <w:pPr>
        <w:widowControl w:val="0"/>
        <w:autoSpaceDE w:val="0"/>
        <w:autoSpaceDN w:val="0"/>
        <w:spacing w:before="1" w:after="0" w:line="240" w:lineRule="auto"/>
        <w:ind w:left="312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E130B78" w14:textId="57438E0C" w:rsidR="00664909" w:rsidRPr="00E3076D" w:rsidRDefault="008E0176" w:rsidP="00E3076D">
      <w:pPr>
        <w:pStyle w:val="a7"/>
        <w:numPr>
          <w:ilvl w:val="0"/>
          <w:numId w:val="2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E3076D">
        <w:rPr>
          <w:rFonts w:ascii="Times New Roman" w:hAnsi="Times New Roman" w:cs="Times New Roman"/>
          <w:b/>
          <w:bCs/>
          <w:sz w:val="28"/>
          <w:szCs w:val="28"/>
        </w:rPr>
        <w:t>Анализ кадрового потенциала</w:t>
      </w:r>
      <w:r w:rsidR="0088317C" w:rsidRPr="00E307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26D70" w:rsidRPr="00E3076D">
        <w:rPr>
          <w:rFonts w:ascii="Times New Roman" w:hAnsi="Times New Roman" w:cs="Times New Roman"/>
          <w:b/>
          <w:bCs/>
          <w:sz w:val="28"/>
          <w:szCs w:val="28"/>
        </w:rPr>
        <w:t>мини-центра:</w:t>
      </w:r>
    </w:p>
    <w:p w14:paraId="55BAD71A" w14:textId="77777777" w:rsidR="00562CC0" w:rsidRPr="00562CC0" w:rsidRDefault="00562CC0" w:rsidP="00562CC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CC0">
        <w:rPr>
          <w:rFonts w:ascii="Times New Roman" w:eastAsia="Calibri" w:hAnsi="Times New Roman" w:cs="Times New Roman"/>
          <w:sz w:val="28"/>
          <w:szCs w:val="28"/>
        </w:rPr>
        <w:lastRenderedPageBreak/>
        <w:t>Качество образовательных услуг напрямую зависит от качественных характеристик педагогических кадров.</w:t>
      </w:r>
    </w:p>
    <w:p w14:paraId="7BDAF58E" w14:textId="77777777" w:rsidR="00562CC0" w:rsidRPr="00562CC0" w:rsidRDefault="00562CC0" w:rsidP="00562CC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CC0">
        <w:rPr>
          <w:rFonts w:ascii="Times New Roman" w:eastAsia="Calibri" w:hAnsi="Times New Roman" w:cs="Times New Roman"/>
          <w:sz w:val="28"/>
          <w:szCs w:val="28"/>
        </w:rPr>
        <w:t>В дошкольном мини-центре с полным днем пребывания по штатному расписанию 6 единиц педагогов. Из них: 1 преподаватель казахского языка, 1 психолог, 1 педагог - ассистент, 1 методист и 2 воспитателя мини-центра с полным днем пребывания.</w:t>
      </w:r>
    </w:p>
    <w:p w14:paraId="1A0B451F" w14:textId="77777777" w:rsidR="00562CC0" w:rsidRPr="00562CC0" w:rsidRDefault="00562CC0" w:rsidP="00562CC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CC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62CC0">
        <w:rPr>
          <w:rFonts w:ascii="Times New Roman" w:eastAsia="Calibri" w:hAnsi="Times New Roman" w:cs="Times New Roman"/>
          <w:sz w:val="28"/>
          <w:szCs w:val="28"/>
        </w:rPr>
        <w:tab/>
        <w:t xml:space="preserve"> Мананкова Ольга Александровна - воспитатель</w:t>
      </w:r>
      <w:r w:rsidRPr="00562CC0">
        <w:rPr>
          <w:rFonts w:ascii="Times New Roman" w:eastAsia="Calibri" w:hAnsi="Times New Roman" w:cs="Times New Roman"/>
          <w:sz w:val="28"/>
          <w:szCs w:val="28"/>
        </w:rPr>
        <w:tab/>
        <w:t xml:space="preserve">мини-центра с полным днем пребывания с русским языком обучения, имеет средне-специальное образование по специальности «Образование детей до 10 лет» и квалификационную категорию – педагог-модератор, стаж 16 лет </w:t>
      </w:r>
    </w:p>
    <w:p w14:paraId="3D67658B" w14:textId="77777777" w:rsidR="00562CC0" w:rsidRPr="00562CC0" w:rsidRDefault="00562CC0" w:rsidP="00562CC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CC0">
        <w:rPr>
          <w:rFonts w:ascii="Times New Roman" w:eastAsia="Calibri" w:hAnsi="Times New Roman" w:cs="Times New Roman"/>
          <w:sz w:val="28"/>
          <w:szCs w:val="28"/>
        </w:rPr>
        <w:t>Велиева Антонина Александровна – воспитатель мини-центра с полным днем пребывания с 1.09.2022 г), имеет высшее образование, степень бакалавра образования по образовательной программе «Дошкольное воспитание и обучение» и квалификационную категорию – модератор, стаж 3года</w:t>
      </w:r>
    </w:p>
    <w:p w14:paraId="42AF5093" w14:textId="77777777" w:rsidR="00562CC0" w:rsidRPr="00562CC0" w:rsidRDefault="00562CC0" w:rsidP="00562CC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CC0">
        <w:rPr>
          <w:rFonts w:ascii="Times New Roman" w:eastAsia="Calibri" w:hAnsi="Times New Roman" w:cs="Times New Roman"/>
          <w:sz w:val="28"/>
          <w:szCs w:val="28"/>
        </w:rPr>
        <w:t>Шестакова Анастасия Александровна – педагог – ассистент по работе с детьми ООП, имеет средне – специальное образование по специальности «Дошкольное воспитание и обучение» и квалификационную категорию – педагог (стаж работы в педагогической деятельности – 0)</w:t>
      </w:r>
    </w:p>
    <w:p w14:paraId="5AB2F164" w14:textId="77777777" w:rsidR="00562CC0" w:rsidRPr="00562CC0" w:rsidRDefault="00562CC0" w:rsidP="00562CC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CC0">
        <w:rPr>
          <w:rFonts w:ascii="Times New Roman" w:eastAsia="Calibri" w:hAnsi="Times New Roman" w:cs="Times New Roman"/>
          <w:sz w:val="28"/>
          <w:szCs w:val="28"/>
        </w:rPr>
        <w:t>Токтамысова Светлана Сергеевна – методист мини – центра с полным днём пребывания, имеет средне – специальное образование по специальности «Дошкольное воспитание и обучение» и имеет квалификационную категорию – педагог (стаж работы в педагогической деятельности – 0)</w:t>
      </w:r>
    </w:p>
    <w:p w14:paraId="1DE368F0" w14:textId="77777777" w:rsidR="00562CC0" w:rsidRPr="00562CC0" w:rsidRDefault="00562CC0" w:rsidP="00562CC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CC0">
        <w:rPr>
          <w:rFonts w:ascii="Times New Roman" w:eastAsia="Calibri" w:hAnsi="Times New Roman" w:cs="Times New Roman"/>
          <w:sz w:val="28"/>
          <w:szCs w:val="28"/>
        </w:rPr>
        <w:t xml:space="preserve">           Бермухамедова Бахытгуль Мукатайевна- учитель казахского языка в  мини-центре с полным днем пребывания, имеет высшее педагогическое образование по специальности «Казахский язык и литература», квалификационная категория педагог – эксперт, стаж  29 лет</w:t>
      </w:r>
    </w:p>
    <w:p w14:paraId="383D9056" w14:textId="77777777" w:rsidR="00562CC0" w:rsidRPr="00562CC0" w:rsidRDefault="00562CC0" w:rsidP="00562CC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CC0">
        <w:rPr>
          <w:rFonts w:ascii="Times New Roman" w:eastAsia="Calibri" w:hAnsi="Times New Roman" w:cs="Times New Roman"/>
          <w:sz w:val="28"/>
          <w:szCs w:val="28"/>
        </w:rPr>
        <w:t>Базаркина Ирина Викторовна – психолог мини-центра «Айналайын» с полным днем пребывания, имеет высшее педагогическое образование по специальности «Психология» и квалификационную категорию – педагог-исследователь, стаж 19 лет.</w:t>
      </w:r>
    </w:p>
    <w:p w14:paraId="051F5938" w14:textId="75F2FA0F" w:rsidR="00562CC0" w:rsidRDefault="00562CC0" w:rsidP="00562CC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CC0">
        <w:rPr>
          <w:rFonts w:ascii="Times New Roman" w:eastAsia="Calibri" w:hAnsi="Times New Roman" w:cs="Times New Roman"/>
          <w:sz w:val="28"/>
          <w:szCs w:val="28"/>
        </w:rPr>
        <w:t>4 педагога имеют квалификационную категорию, из них: педагог-модератор – 2, педагог – эксперт, педагог-исследователь – 1</w:t>
      </w:r>
    </w:p>
    <w:p w14:paraId="0B72E72F" w14:textId="77777777" w:rsidR="00562CC0" w:rsidRPr="00562CC0" w:rsidRDefault="00562CC0" w:rsidP="00562CC0">
      <w:pPr>
        <w:widowControl w:val="0"/>
        <w:shd w:val="clear" w:color="auto" w:fill="FFFFFF"/>
        <w:spacing w:after="0" w:line="240" w:lineRule="auto"/>
        <w:ind w:firstLine="400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62CC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Сведения</w:t>
      </w:r>
      <w:r w:rsidRPr="00562C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562CC0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 педагогах, имеющих высшее (послевузовское) педагогическое образование по соответствующему профилю или документ, подтверждающий педагогическую переподготовку, в том числе о педагогах, не имеющих базовое образование.</w:t>
      </w:r>
    </w:p>
    <w:p w14:paraId="0C695F32" w14:textId="77777777" w:rsidR="00562CC0" w:rsidRPr="00562CC0" w:rsidRDefault="00562CC0" w:rsidP="00562CC0">
      <w:pPr>
        <w:widowControl w:val="0"/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2C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2025-2026 учебном году </w:t>
      </w:r>
      <w:bookmarkStart w:id="6" w:name="_Hlk189409549"/>
      <w:r w:rsidRPr="00562C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всего 6 педагогов, из них 3 имеют диплом об окончании высшего учебного заведения (воспитатель м\ц, психолог, казаховед) и 3 педагога работают со средним специальным образованием (воспитатель мини-центра с полным днем пребывания, педагог – ассистент, методист).</w:t>
      </w:r>
      <w:bookmarkEnd w:id="6"/>
    </w:p>
    <w:p w14:paraId="5E548A15" w14:textId="77777777" w:rsidR="00562CC0" w:rsidRPr="00562CC0" w:rsidRDefault="00562CC0" w:rsidP="00562CC0">
      <w:pPr>
        <w:widowControl w:val="0"/>
        <w:autoSpaceDE w:val="0"/>
        <w:autoSpaceDN w:val="0"/>
        <w:spacing w:after="0" w:line="240" w:lineRule="auto"/>
        <w:ind w:firstLine="142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kk-KZ"/>
          <w14:ligatures w14:val="none"/>
        </w:rPr>
      </w:pPr>
      <w:r w:rsidRPr="00562CC0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kk-KZ"/>
          <w14:ligatures w14:val="none"/>
        </w:rPr>
        <w:t>Сведения о повышении/подтверждении уровня квалификационной категории педагогами</w:t>
      </w:r>
      <w:r w:rsidRPr="00562CC0">
        <w:rPr>
          <w:rFonts w:ascii="Times New Roman" w:eastAsia="Times New Roman" w:hAnsi="Times New Roman" w:cs="Times New Roman"/>
          <w:b/>
          <w:bCs/>
          <w:iCs/>
          <w:spacing w:val="-57"/>
          <w:kern w:val="0"/>
          <w:sz w:val="28"/>
          <w:szCs w:val="28"/>
          <w:lang w:val="kk-KZ"/>
          <w14:ligatures w14:val="none"/>
        </w:rPr>
        <w:t xml:space="preserve"> </w:t>
      </w:r>
      <w:r w:rsidRPr="00562CC0">
        <w:rPr>
          <w:rFonts w:ascii="Times New Roman" w:eastAsia="Times New Roman" w:hAnsi="Times New Roman" w:cs="Times New Roman"/>
          <w:b/>
          <w:bCs/>
          <w:iCs/>
          <w:spacing w:val="-57"/>
          <w:kern w:val="0"/>
          <w:sz w:val="28"/>
          <w:szCs w:val="28"/>
          <w14:ligatures w14:val="none"/>
        </w:rPr>
        <w:t xml:space="preserve">       </w:t>
      </w:r>
      <w:r w:rsidRPr="00562CC0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kk-KZ"/>
          <w14:ligatures w14:val="none"/>
        </w:rPr>
        <w:t>не реже одного раза</w:t>
      </w:r>
      <w:r w:rsidRPr="00562CC0">
        <w:rPr>
          <w:rFonts w:ascii="Times New Roman" w:eastAsia="Times New Roman" w:hAnsi="Times New Roman" w:cs="Times New Roman"/>
          <w:b/>
          <w:bCs/>
          <w:iCs/>
          <w:spacing w:val="-1"/>
          <w:kern w:val="0"/>
          <w:sz w:val="28"/>
          <w:szCs w:val="28"/>
          <w:lang w:val="kk-KZ"/>
          <w14:ligatures w14:val="none"/>
        </w:rPr>
        <w:t xml:space="preserve"> </w:t>
      </w:r>
      <w:r w:rsidRPr="00562CC0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kk-KZ"/>
          <w14:ligatures w14:val="none"/>
        </w:rPr>
        <w:t>в пять</w:t>
      </w:r>
      <w:r w:rsidRPr="00562CC0">
        <w:rPr>
          <w:rFonts w:ascii="Times New Roman" w:eastAsia="Times New Roman" w:hAnsi="Times New Roman" w:cs="Times New Roman"/>
          <w:b/>
          <w:bCs/>
          <w:iCs/>
          <w:spacing w:val="-2"/>
          <w:kern w:val="0"/>
          <w:sz w:val="28"/>
          <w:szCs w:val="28"/>
          <w:lang w:val="kk-KZ"/>
          <w14:ligatures w14:val="none"/>
        </w:rPr>
        <w:t xml:space="preserve"> </w:t>
      </w:r>
      <w:r w:rsidRPr="00562CC0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kk-KZ"/>
          <w14:ligatures w14:val="none"/>
        </w:rPr>
        <w:t>лет</w:t>
      </w:r>
    </w:p>
    <w:p w14:paraId="6C422549" w14:textId="77777777" w:rsidR="00562CC0" w:rsidRPr="00562CC0" w:rsidRDefault="00562CC0" w:rsidP="00562CC0">
      <w:pPr>
        <w:widowControl w:val="0"/>
        <w:autoSpaceDE w:val="0"/>
        <w:autoSpaceDN w:val="0"/>
        <w:spacing w:after="0" w:line="240" w:lineRule="auto"/>
        <w:ind w:firstLine="142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val="kk-KZ"/>
          <w14:ligatures w14:val="none"/>
        </w:rPr>
      </w:pPr>
    </w:p>
    <w:tbl>
      <w:tblPr>
        <w:tblW w:w="50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857"/>
        <w:gridCol w:w="1522"/>
        <w:gridCol w:w="1377"/>
        <w:gridCol w:w="1691"/>
        <w:gridCol w:w="1713"/>
        <w:gridCol w:w="1691"/>
      </w:tblGrid>
      <w:tr w:rsidR="00562CC0" w:rsidRPr="00562CC0" w14:paraId="1FF29182" w14:textId="77777777" w:rsidTr="00562CC0">
        <w:trPr>
          <w:trHeight w:val="776"/>
        </w:trPr>
        <w:tc>
          <w:tcPr>
            <w:tcW w:w="144" w:type="pct"/>
            <w:shd w:val="clear" w:color="auto" w:fill="auto"/>
          </w:tcPr>
          <w:p w14:paraId="409D63AC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lastRenderedPageBreak/>
              <w:t>№</w:t>
            </w:r>
          </w:p>
        </w:tc>
        <w:tc>
          <w:tcPr>
            <w:tcW w:w="908" w:type="pct"/>
            <w:shd w:val="clear" w:color="auto" w:fill="auto"/>
          </w:tcPr>
          <w:p w14:paraId="71058497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ФИО</w:t>
            </w:r>
          </w:p>
        </w:tc>
        <w:tc>
          <w:tcPr>
            <w:tcW w:w="752" w:type="pct"/>
            <w:shd w:val="clear" w:color="auto" w:fill="auto"/>
          </w:tcPr>
          <w:p w14:paraId="7BBC7D27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должность</w:t>
            </w:r>
          </w:p>
        </w:tc>
        <w:tc>
          <w:tcPr>
            <w:tcW w:w="680" w:type="pct"/>
            <w:shd w:val="clear" w:color="auto" w:fill="auto"/>
          </w:tcPr>
          <w:p w14:paraId="091A3B61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Стаж в</w:t>
            </w:r>
            <w:r w:rsidRPr="00562CC0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4E64B59B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данной</w:t>
            </w:r>
            <w:r w:rsidRPr="00562CC0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28"/>
                <w:szCs w:val="28"/>
                <w14:ligatures w14:val="none"/>
              </w:rPr>
              <w:t xml:space="preserve">     </w:t>
            </w:r>
            <w:r w:rsidRPr="00562CC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должности</w:t>
            </w:r>
          </w:p>
        </w:tc>
        <w:tc>
          <w:tcPr>
            <w:tcW w:w="835" w:type="pct"/>
            <w:shd w:val="clear" w:color="auto" w:fill="auto"/>
          </w:tcPr>
          <w:p w14:paraId="0897CC16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Год   прохождения</w:t>
            </w:r>
            <w:r w:rsidRPr="00562CC0">
              <w:rPr>
                <w:rFonts w:ascii="Times New Roman" w:eastAsia="Times New Roman" w:hAnsi="Times New Roman" w:cs="Times New Roman"/>
                <w:b/>
                <w:spacing w:val="-42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562CC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аттестации,</w:t>
            </w:r>
          </w:p>
          <w:p w14:paraId="427D1420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№ приказа</w:t>
            </w:r>
          </w:p>
        </w:tc>
        <w:tc>
          <w:tcPr>
            <w:tcW w:w="846" w:type="pct"/>
            <w:shd w:val="clear" w:color="auto" w:fill="auto"/>
          </w:tcPr>
          <w:p w14:paraId="5379E8F0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Категория</w:t>
            </w:r>
          </w:p>
        </w:tc>
        <w:tc>
          <w:tcPr>
            <w:tcW w:w="834" w:type="pct"/>
            <w:shd w:val="clear" w:color="auto" w:fill="auto"/>
          </w:tcPr>
          <w:p w14:paraId="06EA2CD0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Год</w:t>
            </w:r>
            <w:r w:rsidRPr="00562CC0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562CC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прохождения</w:t>
            </w:r>
            <w:r w:rsidRPr="00562CC0">
              <w:rPr>
                <w:rFonts w:ascii="Times New Roman" w:eastAsia="Times New Roman" w:hAnsi="Times New Roman" w:cs="Times New Roman"/>
                <w:b/>
                <w:spacing w:val="-43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562CC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следующей</w:t>
            </w:r>
          </w:p>
          <w:p w14:paraId="60C5D112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аттестации</w:t>
            </w:r>
          </w:p>
        </w:tc>
      </w:tr>
      <w:tr w:rsidR="00562CC0" w:rsidRPr="00562CC0" w14:paraId="340BCE41" w14:textId="77777777" w:rsidTr="00562CC0">
        <w:trPr>
          <w:trHeight w:val="872"/>
        </w:trPr>
        <w:tc>
          <w:tcPr>
            <w:tcW w:w="144" w:type="pct"/>
            <w:shd w:val="clear" w:color="auto" w:fill="auto"/>
          </w:tcPr>
          <w:p w14:paraId="37C4E645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908" w:type="pct"/>
            <w:shd w:val="clear" w:color="auto" w:fill="auto"/>
          </w:tcPr>
          <w:p w14:paraId="17C2A7D5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Мананкова </w:t>
            </w:r>
          </w:p>
          <w:p w14:paraId="21AD43CA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Ольга Александровна</w:t>
            </w:r>
          </w:p>
        </w:tc>
        <w:tc>
          <w:tcPr>
            <w:tcW w:w="752" w:type="pct"/>
            <w:shd w:val="clear" w:color="auto" w:fill="auto"/>
          </w:tcPr>
          <w:p w14:paraId="0F0E52B6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Воспитатель </w:t>
            </w:r>
          </w:p>
          <w:p w14:paraId="3387B7AE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 мини-центра</w:t>
            </w:r>
          </w:p>
        </w:tc>
        <w:tc>
          <w:tcPr>
            <w:tcW w:w="680" w:type="pct"/>
            <w:shd w:val="clear" w:color="auto" w:fill="auto"/>
          </w:tcPr>
          <w:p w14:paraId="789E6473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      15</w:t>
            </w:r>
          </w:p>
        </w:tc>
        <w:tc>
          <w:tcPr>
            <w:tcW w:w="835" w:type="pct"/>
            <w:shd w:val="clear" w:color="auto" w:fill="auto"/>
          </w:tcPr>
          <w:p w14:paraId="6F809299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№ 183 от</w:t>
            </w:r>
            <w:r w:rsidRPr="00562CC0">
              <w:rPr>
                <w:rFonts w:ascii="Times New Roman" w:eastAsia="Times New Roman" w:hAnsi="Times New Roman" w:cs="Times New Roman"/>
                <w:spacing w:val="1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23.12.2021</w:t>
            </w:r>
          </w:p>
        </w:tc>
        <w:tc>
          <w:tcPr>
            <w:tcW w:w="846" w:type="pct"/>
            <w:shd w:val="clear" w:color="auto" w:fill="auto"/>
          </w:tcPr>
          <w:p w14:paraId="3284FD7B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spacing w:val="-1"/>
                <w:kern w:val="0"/>
                <w:sz w:val="28"/>
                <w:szCs w:val="28"/>
                <w14:ligatures w14:val="none"/>
              </w:rPr>
              <w:t>Педагог-модератор</w:t>
            </w:r>
          </w:p>
        </w:tc>
        <w:tc>
          <w:tcPr>
            <w:tcW w:w="834" w:type="pct"/>
            <w:shd w:val="clear" w:color="auto" w:fill="auto"/>
          </w:tcPr>
          <w:p w14:paraId="32FD21F0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 2027 г.</w:t>
            </w:r>
          </w:p>
        </w:tc>
      </w:tr>
      <w:tr w:rsidR="00562CC0" w:rsidRPr="00562CC0" w14:paraId="74567B84" w14:textId="77777777" w:rsidTr="00562CC0">
        <w:trPr>
          <w:trHeight w:val="872"/>
        </w:trPr>
        <w:tc>
          <w:tcPr>
            <w:tcW w:w="144" w:type="pct"/>
            <w:shd w:val="clear" w:color="auto" w:fill="auto"/>
          </w:tcPr>
          <w:p w14:paraId="43F453D4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2</w:t>
            </w:r>
          </w:p>
        </w:tc>
        <w:tc>
          <w:tcPr>
            <w:tcW w:w="908" w:type="pct"/>
            <w:shd w:val="clear" w:color="auto" w:fill="auto"/>
          </w:tcPr>
          <w:p w14:paraId="0F40B90C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Базаркина </w:t>
            </w:r>
          </w:p>
          <w:p w14:paraId="4107AA58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Ирина Викторовна</w:t>
            </w:r>
          </w:p>
        </w:tc>
        <w:tc>
          <w:tcPr>
            <w:tcW w:w="752" w:type="pct"/>
            <w:shd w:val="clear" w:color="auto" w:fill="auto"/>
          </w:tcPr>
          <w:p w14:paraId="5E1ED985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Психолог</w:t>
            </w:r>
          </w:p>
        </w:tc>
        <w:tc>
          <w:tcPr>
            <w:tcW w:w="680" w:type="pct"/>
            <w:shd w:val="clear" w:color="auto" w:fill="auto"/>
          </w:tcPr>
          <w:p w14:paraId="608B9E34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      19</w:t>
            </w:r>
          </w:p>
        </w:tc>
        <w:tc>
          <w:tcPr>
            <w:tcW w:w="835" w:type="pct"/>
            <w:shd w:val="clear" w:color="auto" w:fill="auto"/>
          </w:tcPr>
          <w:p w14:paraId="67411764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№ 567 от 15.12.2020 г.</w:t>
            </w:r>
          </w:p>
        </w:tc>
        <w:tc>
          <w:tcPr>
            <w:tcW w:w="846" w:type="pct"/>
            <w:shd w:val="clear" w:color="auto" w:fill="auto"/>
          </w:tcPr>
          <w:p w14:paraId="472B43C0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spacing w:val="-1"/>
                <w:kern w:val="0"/>
                <w:sz w:val="28"/>
                <w:szCs w:val="28"/>
                <w14:ligatures w14:val="none"/>
              </w:rPr>
              <w:t xml:space="preserve"> Педагог-исследователь</w:t>
            </w:r>
          </w:p>
        </w:tc>
        <w:tc>
          <w:tcPr>
            <w:tcW w:w="834" w:type="pct"/>
            <w:shd w:val="clear" w:color="auto" w:fill="auto"/>
          </w:tcPr>
          <w:p w14:paraId="61D2F038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2026 г.</w:t>
            </w:r>
          </w:p>
        </w:tc>
      </w:tr>
      <w:tr w:rsidR="00562CC0" w:rsidRPr="00562CC0" w14:paraId="2DAF3F31" w14:textId="77777777" w:rsidTr="00562CC0">
        <w:trPr>
          <w:trHeight w:val="872"/>
        </w:trPr>
        <w:tc>
          <w:tcPr>
            <w:tcW w:w="144" w:type="pct"/>
            <w:shd w:val="clear" w:color="auto" w:fill="auto"/>
          </w:tcPr>
          <w:p w14:paraId="34CD7BBA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908" w:type="pct"/>
            <w:shd w:val="clear" w:color="auto" w:fill="auto"/>
          </w:tcPr>
          <w:p w14:paraId="4A106350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Бермухамедова Бакытгуль Мукатайевна</w:t>
            </w:r>
          </w:p>
        </w:tc>
        <w:tc>
          <w:tcPr>
            <w:tcW w:w="752" w:type="pct"/>
            <w:shd w:val="clear" w:color="auto" w:fill="auto"/>
          </w:tcPr>
          <w:p w14:paraId="71BEDE9C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Учитель казахского </w:t>
            </w:r>
          </w:p>
          <w:p w14:paraId="426EEBC0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языка </w:t>
            </w:r>
          </w:p>
        </w:tc>
        <w:tc>
          <w:tcPr>
            <w:tcW w:w="680" w:type="pct"/>
            <w:shd w:val="clear" w:color="auto" w:fill="auto"/>
          </w:tcPr>
          <w:p w14:paraId="3456FFF0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 w:firstLineChars="200" w:firstLine="56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29 </w:t>
            </w:r>
          </w:p>
        </w:tc>
        <w:tc>
          <w:tcPr>
            <w:tcW w:w="835" w:type="pct"/>
            <w:shd w:val="clear" w:color="auto" w:fill="auto"/>
          </w:tcPr>
          <w:p w14:paraId="08A57634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№ 134 от</w:t>
            </w:r>
          </w:p>
          <w:p w14:paraId="4EB45E77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29.08.2025 г</w:t>
            </w:r>
          </w:p>
        </w:tc>
        <w:tc>
          <w:tcPr>
            <w:tcW w:w="846" w:type="pct"/>
            <w:shd w:val="clear" w:color="auto" w:fill="auto"/>
          </w:tcPr>
          <w:p w14:paraId="7898D032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spacing w:val="-1"/>
                <w:kern w:val="0"/>
                <w:sz w:val="28"/>
                <w:szCs w:val="28"/>
                <w14:ligatures w14:val="none"/>
              </w:rPr>
              <w:t>Педагог - эксперт</w:t>
            </w:r>
          </w:p>
        </w:tc>
        <w:tc>
          <w:tcPr>
            <w:tcW w:w="834" w:type="pct"/>
            <w:shd w:val="clear" w:color="auto" w:fill="auto"/>
          </w:tcPr>
          <w:p w14:paraId="19780D9F" w14:textId="77777777" w:rsidR="00562CC0" w:rsidRPr="00562CC0" w:rsidRDefault="00562CC0" w:rsidP="00562CC0">
            <w:pPr>
              <w:widowControl w:val="0"/>
              <w:autoSpaceDE w:val="0"/>
              <w:autoSpaceDN w:val="0"/>
              <w:spacing w:after="0" w:line="240" w:lineRule="auto"/>
              <w:ind w:right="-293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2027 г</w:t>
            </w:r>
          </w:p>
        </w:tc>
      </w:tr>
    </w:tbl>
    <w:p w14:paraId="3717F7A5" w14:textId="77777777" w:rsidR="00562CC0" w:rsidRPr="00562CC0" w:rsidRDefault="00562CC0" w:rsidP="00562CC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</w:p>
    <w:tbl>
      <w:tblPr>
        <w:tblpPr w:leftFromText="180" w:rightFromText="180" w:vertAnchor="text" w:horzAnchor="margin" w:tblpXSpec="center" w:tblpY="237"/>
        <w:tblW w:w="8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1320"/>
        <w:gridCol w:w="1319"/>
        <w:gridCol w:w="1319"/>
        <w:gridCol w:w="1508"/>
        <w:gridCol w:w="2189"/>
      </w:tblGrid>
      <w:tr w:rsidR="00562CC0" w:rsidRPr="00562CC0" w14:paraId="6A96119E" w14:textId="77777777" w:rsidTr="00562CC0">
        <w:trPr>
          <w:trHeight w:val="351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3B4D" w14:textId="77777777" w:rsidR="00562CC0" w:rsidRPr="00562CC0" w:rsidRDefault="00562CC0" w:rsidP="00562C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Всего педагогов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C1F4" w14:textId="77777777" w:rsidR="00562CC0" w:rsidRPr="00562CC0" w:rsidRDefault="00562CC0" w:rsidP="00562C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Педагог-</w:t>
            </w:r>
            <w:r w:rsidRPr="00562CC0">
              <w:rPr>
                <w:rFonts w:ascii="Times New Roman" w:eastAsia="Calibri" w:hAnsi="Times New Roman" w:cs="Times New Roman"/>
                <w:spacing w:val="1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исследователь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8454" w14:textId="77777777" w:rsidR="00562CC0" w:rsidRPr="00562CC0" w:rsidRDefault="00562CC0" w:rsidP="00562C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Педагог-</w:t>
            </w:r>
            <w:r w:rsidRPr="00562CC0">
              <w:rPr>
                <w:rFonts w:ascii="Times New Roman" w:eastAsia="Calibri" w:hAnsi="Times New Roman" w:cs="Times New Roman"/>
                <w:spacing w:val="1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эксперт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90CA" w14:textId="77777777" w:rsidR="00562CC0" w:rsidRPr="00562CC0" w:rsidRDefault="00562CC0" w:rsidP="00562C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Педагог-</w:t>
            </w:r>
            <w:r w:rsidRPr="00562CC0">
              <w:rPr>
                <w:rFonts w:ascii="Times New Roman" w:eastAsia="Calibri" w:hAnsi="Times New Roman" w:cs="Times New Roman"/>
                <w:spacing w:val="1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модератор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5C0A" w14:textId="77777777" w:rsidR="00562CC0" w:rsidRPr="00562CC0" w:rsidRDefault="00562CC0" w:rsidP="00562C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педагог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D07C" w14:textId="77777777" w:rsidR="00562CC0" w:rsidRPr="00562CC0" w:rsidRDefault="00562CC0" w:rsidP="00562C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% (педагог-мастер, педагог-исследователь, педагог-</w:t>
            </w:r>
            <w:r w:rsidRPr="00562CC0">
              <w:rPr>
                <w:rFonts w:ascii="Times New Roman" w:eastAsia="Calibri" w:hAnsi="Times New Roman" w:cs="Times New Roman"/>
                <w:spacing w:val="1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562CC0">
              <w:rPr>
                <w:rFonts w:ascii="Times New Roman" w:eastAsia="Calibri" w:hAnsi="Times New Roman" w:cs="Times New Roman"/>
                <w:spacing w:val="-1"/>
                <w:kern w:val="0"/>
                <w:sz w:val="28"/>
                <w:szCs w:val="28"/>
                <w14:ligatures w14:val="none"/>
              </w:rPr>
              <w:t>эксперт, высшая, перв</w:t>
            </w: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ая категория)</w:t>
            </w:r>
          </w:p>
        </w:tc>
      </w:tr>
      <w:tr w:rsidR="00562CC0" w:rsidRPr="00562CC0" w14:paraId="535695BD" w14:textId="77777777" w:rsidTr="00562CC0">
        <w:trPr>
          <w:trHeight w:val="215"/>
        </w:trPr>
        <w:tc>
          <w:tcPr>
            <w:tcW w:w="946" w:type="dxa"/>
            <w:shd w:val="clear" w:color="auto" w:fill="auto"/>
          </w:tcPr>
          <w:p w14:paraId="1A2EBBE2" w14:textId="77777777" w:rsidR="00562CC0" w:rsidRPr="00562CC0" w:rsidRDefault="00562CC0" w:rsidP="00562C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A8CA5" w14:textId="77777777" w:rsidR="00562CC0" w:rsidRPr="00562CC0" w:rsidRDefault="00562CC0" w:rsidP="00562C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   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24A9D" w14:textId="77777777" w:rsidR="00562CC0" w:rsidRPr="00562CC0" w:rsidRDefault="00562CC0" w:rsidP="00562C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    1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55D7A" w14:textId="77777777" w:rsidR="00562CC0" w:rsidRPr="00562CC0" w:rsidRDefault="00562CC0" w:rsidP="00562C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   2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FCF49" w14:textId="77777777" w:rsidR="00562CC0" w:rsidRPr="00562CC0" w:rsidRDefault="00562CC0" w:rsidP="00562C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 xml:space="preserve">     2 (б/к)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005AD" w14:textId="77777777" w:rsidR="00562CC0" w:rsidRPr="00562CC0" w:rsidRDefault="00562CC0" w:rsidP="00562C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     </w:t>
            </w: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  <w:t>2</w:t>
            </w:r>
            <w:r w:rsidRPr="00562CC0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0 %</w:t>
            </w:r>
          </w:p>
        </w:tc>
      </w:tr>
    </w:tbl>
    <w:p w14:paraId="3BBB4FF9" w14:textId="77777777" w:rsidR="00562CC0" w:rsidRPr="00562CC0" w:rsidRDefault="00562CC0" w:rsidP="00562CC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1BF7D4E8" w14:textId="77777777" w:rsidR="00562CC0" w:rsidRPr="00562CC0" w:rsidRDefault="00562CC0" w:rsidP="00562CC0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62CC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Анализ качественного и количественного состава педагогических кадров школы за данный учебный период показывает, что педагогический коллектив обладает удовлетворительным уровнем профессиональной компетентности для развития школы и в 2025-2026 качественный состав педагогов составляет  20%.</w:t>
      </w:r>
    </w:p>
    <w:p w14:paraId="0DAF8CC5" w14:textId="77777777" w:rsidR="00562CC0" w:rsidRPr="00562CC0" w:rsidRDefault="00562CC0" w:rsidP="00562CC0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2CC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аттестацию в 2026 году на категорию педагог-исследователь( на подтверждение) подал один педагог - психолог из мини-центра: Базаркина И.В.</w:t>
      </w:r>
    </w:p>
    <w:p w14:paraId="05700165" w14:textId="77777777" w:rsidR="00562CC0" w:rsidRDefault="00562CC0" w:rsidP="00562CC0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17C5D3" w14:textId="4F7CE30D" w:rsidR="005B5C5F" w:rsidRPr="005B5C5F" w:rsidRDefault="00626D70" w:rsidP="00562CC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Анализ кадрового потенциала ОСО: </w:t>
      </w:r>
      <w:r w:rsidR="005B5C5F" w:rsidRPr="005B5C5F">
        <w:rPr>
          <w:rFonts w:ascii="Times New Roman" w:hAnsi="Times New Roman" w:cs="Times New Roman"/>
          <w:sz w:val="28"/>
          <w:szCs w:val="28"/>
        </w:rPr>
        <w:t>В соответствии со штатным расписанием, утвержденным КГУ «Александровская общеобразовательная школа отдела образования Костанайского района» Управления образования акимата Костанайской области, по состоянию на 1 сентября 2025 года школа полностью укомплектована педагогическими кадрами.</w:t>
      </w:r>
    </w:p>
    <w:p w14:paraId="3E0D0AC4" w14:textId="77777777" w:rsidR="005B5C5F" w:rsidRPr="005B5C5F" w:rsidRDefault="005B5C5F" w:rsidP="005B5C5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5B5C5F">
        <w:rPr>
          <w:rFonts w:ascii="Times New Roman" w:hAnsi="Times New Roman" w:cs="Times New Roman"/>
          <w:sz w:val="28"/>
          <w:szCs w:val="28"/>
        </w:rPr>
        <w:t>Образовательный процесс обеспечивают 26 педагогических работников, из них 24 штатных педагога и 2 совместителя: Таласпаева Ж.Б. – учитель музыки, Нурпеисова Э.Г. – учитель-логопед.</w:t>
      </w:r>
    </w:p>
    <w:p w14:paraId="1562D640" w14:textId="77777777" w:rsidR="005B5C5F" w:rsidRPr="005B5C5F" w:rsidRDefault="005B5C5F" w:rsidP="005B5C5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5B5C5F">
        <w:rPr>
          <w:rFonts w:ascii="Times New Roman" w:hAnsi="Times New Roman" w:cs="Times New Roman"/>
          <w:sz w:val="28"/>
          <w:szCs w:val="28"/>
        </w:rPr>
        <w:t>Административно-управленческий состав представлен:</w:t>
      </w:r>
    </w:p>
    <w:p w14:paraId="0BC20EF3" w14:textId="77777777" w:rsidR="005B5C5F" w:rsidRPr="005B5C5F" w:rsidRDefault="005B5C5F" w:rsidP="005B5C5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C5F">
        <w:rPr>
          <w:rFonts w:ascii="Times New Roman" w:hAnsi="Times New Roman" w:cs="Times New Roman"/>
          <w:sz w:val="28"/>
          <w:szCs w:val="28"/>
        </w:rPr>
        <w:t>руководителем школы – 1;</w:t>
      </w:r>
    </w:p>
    <w:p w14:paraId="2EC42E82" w14:textId="77777777" w:rsidR="005B5C5F" w:rsidRPr="005B5C5F" w:rsidRDefault="005B5C5F" w:rsidP="005B5C5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C5F">
        <w:rPr>
          <w:rFonts w:ascii="Times New Roman" w:hAnsi="Times New Roman" w:cs="Times New Roman"/>
          <w:sz w:val="28"/>
          <w:szCs w:val="28"/>
        </w:rPr>
        <w:t>заместителями руководителя по учебно-воспитательной работе – 2;</w:t>
      </w:r>
    </w:p>
    <w:p w14:paraId="37390DD7" w14:textId="77777777" w:rsidR="005B5C5F" w:rsidRPr="005B5C5F" w:rsidRDefault="005B5C5F" w:rsidP="005B5C5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C5F">
        <w:rPr>
          <w:rFonts w:ascii="Times New Roman" w:hAnsi="Times New Roman" w:cs="Times New Roman"/>
          <w:sz w:val="28"/>
          <w:szCs w:val="28"/>
        </w:rPr>
        <w:t>заместителем руководителя по воспитательной работе – 1;</w:t>
      </w:r>
    </w:p>
    <w:p w14:paraId="22D4B811" w14:textId="77777777" w:rsidR="005B5C5F" w:rsidRPr="005B5C5F" w:rsidRDefault="005B5C5F" w:rsidP="005B5C5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C5F">
        <w:rPr>
          <w:rFonts w:ascii="Times New Roman" w:hAnsi="Times New Roman" w:cs="Times New Roman"/>
          <w:sz w:val="28"/>
          <w:szCs w:val="28"/>
        </w:rPr>
        <w:t>педагогом-психологом – 1;</w:t>
      </w:r>
    </w:p>
    <w:p w14:paraId="55A6182D" w14:textId="77777777" w:rsidR="005B5C5F" w:rsidRPr="005B5C5F" w:rsidRDefault="005B5C5F" w:rsidP="005B5C5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C5F">
        <w:rPr>
          <w:rFonts w:ascii="Times New Roman" w:hAnsi="Times New Roman" w:cs="Times New Roman"/>
          <w:sz w:val="28"/>
          <w:szCs w:val="28"/>
        </w:rPr>
        <w:t>социальным педагогом – 1;</w:t>
      </w:r>
    </w:p>
    <w:p w14:paraId="5FFA526F" w14:textId="77777777" w:rsidR="005B5C5F" w:rsidRPr="005B5C5F" w:rsidRDefault="005B5C5F" w:rsidP="005B5C5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C5F">
        <w:rPr>
          <w:rFonts w:ascii="Times New Roman" w:hAnsi="Times New Roman" w:cs="Times New Roman"/>
          <w:sz w:val="28"/>
          <w:szCs w:val="28"/>
        </w:rPr>
        <w:t>старшей вожатой – 1;</w:t>
      </w:r>
    </w:p>
    <w:p w14:paraId="21394F3B" w14:textId="77777777" w:rsidR="005B5C5F" w:rsidRPr="005B5C5F" w:rsidRDefault="005B5C5F" w:rsidP="005B5C5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C5F">
        <w:rPr>
          <w:rFonts w:ascii="Times New Roman" w:hAnsi="Times New Roman" w:cs="Times New Roman"/>
          <w:sz w:val="28"/>
          <w:szCs w:val="28"/>
        </w:rPr>
        <w:lastRenderedPageBreak/>
        <w:t>библиотекарем – 1.</w:t>
      </w:r>
    </w:p>
    <w:p w14:paraId="2EA15B48" w14:textId="77777777" w:rsidR="005B5C5F" w:rsidRPr="005B5C5F" w:rsidRDefault="005B5C5F" w:rsidP="005B5C5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5B5C5F">
        <w:rPr>
          <w:rFonts w:ascii="Times New Roman" w:hAnsi="Times New Roman" w:cs="Times New Roman"/>
          <w:sz w:val="28"/>
          <w:szCs w:val="28"/>
        </w:rPr>
        <w:t>Образовательный уровень педагогических работников характеризуется высоким показателем. На начало 2025–2026 учебного года доля педагогов с высшим образованием составляет 88%. Из 24 педагогов 21 имеют высшее педагогическое образование, соответствующее преподаваемым учебным предметам.</w:t>
      </w:r>
    </w:p>
    <w:p w14:paraId="7F37B29E" w14:textId="77777777" w:rsidR="005B5C5F" w:rsidRPr="005B5C5F" w:rsidRDefault="005B5C5F" w:rsidP="005B5C5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5B5C5F">
        <w:rPr>
          <w:rFonts w:ascii="Times New Roman" w:hAnsi="Times New Roman" w:cs="Times New Roman"/>
          <w:sz w:val="28"/>
          <w:szCs w:val="28"/>
        </w:rPr>
        <w:t>Три педагогических работника имеют среднее специальное образование:</w:t>
      </w:r>
    </w:p>
    <w:p w14:paraId="16CC52F5" w14:textId="77777777" w:rsidR="005B5C5F" w:rsidRPr="005B5C5F" w:rsidRDefault="005B5C5F" w:rsidP="005B5C5F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C5F">
        <w:rPr>
          <w:rFonts w:ascii="Times New Roman" w:hAnsi="Times New Roman" w:cs="Times New Roman"/>
          <w:sz w:val="28"/>
          <w:szCs w:val="28"/>
        </w:rPr>
        <w:t>Кривоносова Екатерина Анатольевна – учитель глобальных компетенций;</w:t>
      </w:r>
    </w:p>
    <w:p w14:paraId="379748B6" w14:textId="77777777" w:rsidR="005B5C5F" w:rsidRPr="005B5C5F" w:rsidRDefault="005B5C5F" w:rsidP="005B5C5F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C5F">
        <w:rPr>
          <w:rFonts w:ascii="Times New Roman" w:hAnsi="Times New Roman" w:cs="Times New Roman"/>
          <w:sz w:val="28"/>
          <w:szCs w:val="28"/>
        </w:rPr>
        <w:t>Токтамысова С.С. – старшая вожатая;</w:t>
      </w:r>
    </w:p>
    <w:p w14:paraId="41CD4170" w14:textId="77777777" w:rsidR="005B5C5F" w:rsidRPr="005B5C5F" w:rsidRDefault="005B5C5F" w:rsidP="005B5C5F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C5F">
        <w:rPr>
          <w:rFonts w:ascii="Times New Roman" w:hAnsi="Times New Roman" w:cs="Times New Roman"/>
          <w:sz w:val="28"/>
          <w:szCs w:val="28"/>
        </w:rPr>
        <w:t>Соболев И.А. – учитель физической культуры.</w:t>
      </w:r>
    </w:p>
    <w:p w14:paraId="7A543EED" w14:textId="77777777" w:rsidR="005B5C5F" w:rsidRPr="005B5C5F" w:rsidRDefault="005B5C5F" w:rsidP="005B5C5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5B5C5F">
        <w:rPr>
          <w:rFonts w:ascii="Times New Roman" w:hAnsi="Times New Roman" w:cs="Times New Roman"/>
          <w:sz w:val="28"/>
          <w:szCs w:val="28"/>
        </w:rPr>
        <w:t>Педагогический коллектив школы обладает достаточным кадровым потенциалом для реализации государственных общеобязательных стандартов образования, внедрения современных образовательных технологий и решения задач, определенных государственной политикой в сфере образования.</w:t>
      </w:r>
    </w:p>
    <w:p w14:paraId="0CFEF0C1" w14:textId="77777777" w:rsidR="005B5C5F" w:rsidRPr="005B5C5F" w:rsidRDefault="005B5C5F" w:rsidP="005B5C5F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5B5C5F">
        <w:rPr>
          <w:rFonts w:ascii="Times New Roman" w:hAnsi="Times New Roman" w:cs="Times New Roman"/>
          <w:sz w:val="28"/>
          <w:szCs w:val="28"/>
        </w:rPr>
        <w:t>Кадровый состав отличается стабильностью, профессиональной компетентностью и стремлением к постоянному повышению квалификации. Наличие педагогов с соответствующим образованием и опытом работы способствует обеспечению качественного образовательного процесса и достижению высоких результатов обучения и воспитания обучающихся.</w:t>
      </w:r>
    </w:p>
    <w:p w14:paraId="203ED5CD" w14:textId="0446006D" w:rsidR="003F1611" w:rsidRPr="003F1611" w:rsidRDefault="003F1611" w:rsidP="005B5C5F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3F1611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t>Сведения о повышении/подтверждении уровня квалификационной категории педагогами не реже одного раза в пять лет</w:t>
      </w:r>
      <w:r w:rsidRPr="003F1611">
        <w:rPr>
          <w:rFonts w:ascii="Times New Roman" w:eastAsia="SimSun" w:hAnsi="Times New Roman" w:cs="Times New Roman"/>
          <w:b/>
          <w:kern w:val="0"/>
          <w:sz w:val="28"/>
          <w:szCs w:val="28"/>
          <w14:ligatures w14:val="none"/>
        </w:rPr>
        <w:br/>
      </w:r>
      <w:r w:rsidR="005B5C5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В 2025-2026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учебном году всего педагогов - 2</w:t>
      </w:r>
      <w:r w:rsidR="005B5C5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4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/2 совместителя/</w:t>
      </w:r>
    </w:p>
    <w:p w14:paraId="259CED2B" w14:textId="218015FC" w:rsidR="003F1611" w:rsidRPr="003F1611" w:rsidRDefault="003F1611" w:rsidP="00B4282D">
      <w:pPr>
        <w:spacing w:line="240" w:lineRule="auto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Доля педагогов-исследователей, педагогов-экспертов от общего числа педагогов всех уровней образован</w:t>
      </w:r>
      <w:r w:rsidR="005B5C5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ия: </w:t>
      </w:r>
      <w:r w:rsidR="002C10C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46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%</w:t>
      </w:r>
    </w:p>
    <w:p w14:paraId="10436058" w14:textId="51425ED8" w:rsidR="003F1611" w:rsidRPr="003F1611" w:rsidRDefault="005B5C5F" w:rsidP="00B4282D">
      <w:pPr>
        <w:spacing w:line="240" w:lineRule="auto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Педагог-исследователь: 5 педагог (</w:t>
      </w:r>
      <w:r w:rsidR="002C10C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21</w:t>
      </w:r>
      <w:r w:rsidR="003F1611"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%)</w:t>
      </w:r>
    </w:p>
    <w:p w14:paraId="03D3BBA8" w14:textId="093E1059" w:rsidR="003F1611" w:rsidRPr="003F1611" w:rsidRDefault="005B5C5F" w:rsidP="00B4282D">
      <w:pPr>
        <w:spacing w:line="240" w:lineRule="auto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Педагог-эксперт: 6 педагогов (</w:t>
      </w:r>
      <w:r w:rsidR="002C10C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25</w:t>
      </w:r>
      <w:r w:rsidR="003F1611"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%)</w:t>
      </w:r>
    </w:p>
    <w:p w14:paraId="6CD2CB89" w14:textId="1DB42141" w:rsidR="003F1611" w:rsidRPr="003F1611" w:rsidRDefault="003F1611" w:rsidP="00B4282D">
      <w:pPr>
        <w:spacing w:line="240" w:lineRule="auto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П</w:t>
      </w:r>
      <w:r w:rsidR="002C10C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едагог-модератор: 8</w:t>
      </w:r>
      <w:r w:rsidR="005B5C5F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педагогов (</w:t>
      </w:r>
      <w:r w:rsidR="002C10C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33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%)</w:t>
      </w:r>
    </w:p>
    <w:p w14:paraId="6DD726C0" w14:textId="765C9757" w:rsidR="003F1611" w:rsidRPr="003F1611" w:rsidRDefault="002C10C3" w:rsidP="00B4282D">
      <w:pPr>
        <w:spacing w:line="240" w:lineRule="auto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Категория «педагог»: 3</w:t>
      </w:r>
      <w:r w:rsidR="003F1611"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педагог</w:t>
      </w:r>
      <w:r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а</w:t>
      </w:r>
      <w:r w:rsidR="003F1611"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(</w:t>
      </w:r>
      <w:r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12,5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F1611"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%)</w:t>
      </w:r>
    </w:p>
    <w:p w14:paraId="71F687D0" w14:textId="072CAC54" w:rsidR="003F1611" w:rsidRPr="003F1611" w:rsidRDefault="003F1611" w:rsidP="00B4282D">
      <w:pPr>
        <w:spacing w:line="240" w:lineRule="auto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Без категории: </w:t>
      </w:r>
      <w:r w:rsidR="002C10C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2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педагогов (</w:t>
      </w:r>
      <w:r w:rsidR="002C10C3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8,5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%)</w:t>
      </w:r>
    </w:p>
    <w:tbl>
      <w:tblPr>
        <w:tblpPr w:leftFromText="180" w:rightFromText="180" w:vertAnchor="text" w:horzAnchor="margin" w:tblpXSpec="center" w:tblpY="237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5"/>
        <w:gridCol w:w="712"/>
        <w:gridCol w:w="993"/>
        <w:gridCol w:w="992"/>
        <w:gridCol w:w="992"/>
        <w:gridCol w:w="1134"/>
        <w:gridCol w:w="850"/>
        <w:gridCol w:w="851"/>
        <w:gridCol w:w="703"/>
        <w:gridCol w:w="1559"/>
      </w:tblGrid>
      <w:tr w:rsidR="003F1611" w:rsidRPr="003F1611" w14:paraId="3DD644C3" w14:textId="77777777" w:rsidTr="009F3D6F">
        <w:trPr>
          <w:trHeight w:val="618"/>
        </w:trPr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1E57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Учебный год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B91C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Всего педагогов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4847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Педаог-</w:t>
            </w:r>
            <w:r w:rsidRPr="003F1611">
              <w:rPr>
                <w:rFonts w:ascii="Times New Roman" w:eastAsia="SimSun" w:hAnsi="Times New Roman" w:cs="Times New Roman"/>
                <w:spacing w:val="1"/>
                <w:kern w:val="0"/>
                <w14:ligatures w14:val="none"/>
              </w:rPr>
              <w:t xml:space="preserve"> </w:t>
            </w: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исследоват</w:t>
            </w:r>
            <w:r w:rsidRPr="003F1611">
              <w:rPr>
                <w:rFonts w:ascii="Times New Roman" w:eastAsia="SimSun" w:hAnsi="Times New Roman" w:cs="Times New Roman"/>
                <w:spacing w:val="-42"/>
                <w:kern w:val="0"/>
                <w14:ligatures w14:val="none"/>
              </w:rPr>
              <w:t xml:space="preserve"> </w:t>
            </w: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B537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Педагог-</w:t>
            </w:r>
            <w:r w:rsidRPr="003F1611">
              <w:rPr>
                <w:rFonts w:ascii="Times New Roman" w:eastAsia="SimSun" w:hAnsi="Times New Roman" w:cs="Times New Roman"/>
                <w:spacing w:val="1"/>
                <w:kern w:val="0"/>
                <w14:ligatures w14:val="none"/>
              </w:rPr>
              <w:t xml:space="preserve"> </w:t>
            </w: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эксперт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EEB3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Педагог-</w:t>
            </w:r>
            <w:r w:rsidRPr="003F1611">
              <w:rPr>
                <w:rFonts w:ascii="Times New Roman" w:eastAsia="SimSun" w:hAnsi="Times New Roman" w:cs="Times New Roman"/>
                <w:spacing w:val="1"/>
                <w:kern w:val="0"/>
                <w14:ligatures w14:val="none"/>
              </w:rPr>
              <w:t xml:space="preserve"> </w:t>
            </w: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модератор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1C45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педагог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7BB4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первая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6CCC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вторая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C818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б/к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0F78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% (педагог-мастер, педагог-исследователь, педагог-</w:t>
            </w:r>
            <w:r w:rsidRPr="003F1611">
              <w:rPr>
                <w:rFonts w:ascii="Times New Roman" w:eastAsia="SimSun" w:hAnsi="Times New Roman" w:cs="Times New Roman"/>
                <w:spacing w:val="1"/>
                <w:kern w:val="0"/>
                <w14:ligatures w14:val="none"/>
              </w:rPr>
              <w:t xml:space="preserve"> </w:t>
            </w:r>
            <w:r w:rsidRPr="003F1611">
              <w:rPr>
                <w:rFonts w:ascii="Times New Roman" w:eastAsia="SimSun" w:hAnsi="Times New Roman" w:cs="Times New Roman"/>
                <w:spacing w:val="-1"/>
                <w:kern w:val="0"/>
                <w14:ligatures w14:val="none"/>
              </w:rPr>
              <w:t>эксперт, высшая, перв</w:t>
            </w: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ая категория)</w:t>
            </w:r>
          </w:p>
        </w:tc>
      </w:tr>
      <w:tr w:rsidR="003F1611" w:rsidRPr="003F1611" w14:paraId="643D5343" w14:textId="77777777" w:rsidTr="009F3D6F">
        <w:trPr>
          <w:trHeight w:val="249"/>
        </w:trPr>
        <w:tc>
          <w:tcPr>
            <w:tcW w:w="1245" w:type="dxa"/>
            <w:shd w:val="clear" w:color="auto" w:fill="auto"/>
          </w:tcPr>
          <w:p w14:paraId="7091E8CF" w14:textId="078D9AB0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202</w:t>
            </w:r>
            <w:r w:rsidR="002C10C3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5</w:t>
            </w: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-202</w:t>
            </w:r>
            <w:r w:rsidR="002C10C3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6</w:t>
            </w:r>
          </w:p>
        </w:tc>
        <w:tc>
          <w:tcPr>
            <w:tcW w:w="712" w:type="dxa"/>
          </w:tcPr>
          <w:p w14:paraId="289D4C21" w14:textId="45272D61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2</w:t>
            </w:r>
            <w:r w:rsidR="002C10C3">
              <w:rPr>
                <w:rFonts w:ascii="Times New Roman" w:eastAsia="SimSu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E5C70" w14:textId="053E3EF0" w:rsidR="003F1611" w:rsidRPr="003F1611" w:rsidRDefault="002C10C3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D1558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B6F2" w14:textId="7F513B17" w:rsidR="003F1611" w:rsidRPr="003F1611" w:rsidRDefault="002C10C3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F43EC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D7EAF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0A7E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549E" w14:textId="68A87DD8" w:rsidR="003F1611" w:rsidRPr="003F1611" w:rsidRDefault="002C10C3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313B" w14:textId="65791963" w:rsidR="003F1611" w:rsidRPr="003F1611" w:rsidRDefault="00FE4B7C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14:ligatures w14:val="none"/>
              </w:rPr>
              <w:t>4</w:t>
            </w:r>
            <w:r w:rsidR="002C10C3">
              <w:rPr>
                <w:rFonts w:ascii="Times New Roman" w:eastAsia="SimSun" w:hAnsi="Times New Roman" w:cs="Times New Roman"/>
                <w:kern w:val="0"/>
                <w14:ligatures w14:val="none"/>
              </w:rPr>
              <w:t>6</w:t>
            </w:r>
            <w:r w:rsidR="003F1611"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%</w:t>
            </w:r>
          </w:p>
        </w:tc>
      </w:tr>
    </w:tbl>
    <w:p w14:paraId="1FB01F56" w14:textId="77777777" w:rsidR="003F1611" w:rsidRPr="003F1611" w:rsidRDefault="003F1611" w:rsidP="003F1611">
      <w:pPr>
        <w:spacing w:after="0" w:line="240" w:lineRule="auto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</w:p>
    <w:p w14:paraId="42AEF298" w14:textId="77777777" w:rsidR="003F1611" w:rsidRPr="003F1611" w:rsidRDefault="003F1611" w:rsidP="003F1611">
      <w:pPr>
        <w:spacing w:after="0" w:line="240" w:lineRule="auto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7"/>
        <w:gridCol w:w="2511"/>
        <w:gridCol w:w="1796"/>
        <w:gridCol w:w="1559"/>
        <w:gridCol w:w="1443"/>
        <w:gridCol w:w="1984"/>
      </w:tblGrid>
      <w:tr w:rsidR="003F1611" w:rsidRPr="003F1611" w14:paraId="73CC13F8" w14:textId="77777777" w:rsidTr="00374C9B">
        <w:trPr>
          <w:trHeight w:val="871"/>
        </w:trPr>
        <w:tc>
          <w:tcPr>
            <w:tcW w:w="244" w:type="pct"/>
          </w:tcPr>
          <w:p w14:paraId="4C9D8E94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b/>
                <w:kern w:val="0"/>
                <w14:ligatures w14:val="none"/>
              </w:rPr>
              <w:t>№ п/п</w:t>
            </w:r>
          </w:p>
        </w:tc>
        <w:tc>
          <w:tcPr>
            <w:tcW w:w="1285" w:type="pct"/>
          </w:tcPr>
          <w:p w14:paraId="5373AA0B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b/>
                <w:kern w:val="0"/>
                <w14:ligatures w14:val="none"/>
              </w:rPr>
              <w:t>Фамилия,</w:t>
            </w:r>
            <w:r w:rsidRPr="003F1611">
              <w:rPr>
                <w:rFonts w:ascii="Times New Roman" w:eastAsia="SimSun" w:hAnsi="Times New Roman" w:cs="Times New Roman"/>
                <w:b/>
                <w:spacing w:val="-7"/>
                <w:kern w:val="0"/>
                <w14:ligatures w14:val="none"/>
              </w:rPr>
              <w:t xml:space="preserve"> </w:t>
            </w:r>
            <w:r w:rsidRPr="003F1611">
              <w:rPr>
                <w:rFonts w:ascii="Times New Roman" w:eastAsia="SimSun" w:hAnsi="Times New Roman" w:cs="Times New Roman"/>
                <w:b/>
                <w:kern w:val="0"/>
                <w14:ligatures w14:val="none"/>
              </w:rPr>
              <w:t>имя,</w:t>
            </w:r>
            <w:r w:rsidRPr="003F1611">
              <w:rPr>
                <w:rFonts w:ascii="Times New Roman" w:eastAsia="SimSun" w:hAnsi="Times New Roman" w:cs="Times New Roman"/>
                <w:b/>
                <w:spacing w:val="-3"/>
                <w:kern w:val="0"/>
                <w14:ligatures w14:val="none"/>
              </w:rPr>
              <w:t xml:space="preserve"> </w:t>
            </w:r>
            <w:r w:rsidRPr="003F1611">
              <w:rPr>
                <w:rFonts w:ascii="Times New Roman" w:eastAsia="SimSun" w:hAnsi="Times New Roman" w:cs="Times New Roman"/>
                <w:b/>
                <w:kern w:val="0"/>
                <w14:ligatures w14:val="none"/>
              </w:rPr>
              <w:t>отчество</w:t>
            </w:r>
          </w:p>
        </w:tc>
        <w:tc>
          <w:tcPr>
            <w:tcW w:w="919" w:type="pct"/>
          </w:tcPr>
          <w:p w14:paraId="174F3F84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b/>
                <w:kern w:val="0"/>
                <w14:ligatures w14:val="none"/>
              </w:rPr>
              <w:t>предмет</w:t>
            </w:r>
          </w:p>
        </w:tc>
        <w:tc>
          <w:tcPr>
            <w:tcW w:w="798" w:type="pct"/>
          </w:tcPr>
          <w:p w14:paraId="5644646C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b/>
                <w:kern w:val="0"/>
                <w14:ligatures w14:val="none"/>
              </w:rPr>
              <w:t>Категория</w:t>
            </w:r>
          </w:p>
        </w:tc>
        <w:tc>
          <w:tcPr>
            <w:tcW w:w="738" w:type="pct"/>
          </w:tcPr>
          <w:p w14:paraId="18CD694A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b/>
                <w:kern w:val="0"/>
                <w14:ligatures w14:val="none"/>
              </w:rPr>
              <w:t xml:space="preserve">Год </w:t>
            </w:r>
            <w:r w:rsidRPr="003F1611">
              <w:rPr>
                <w:rFonts w:ascii="Times New Roman" w:eastAsia="SimSun" w:hAnsi="Times New Roman" w:cs="Times New Roman"/>
                <w:b/>
                <w:spacing w:val="-1"/>
                <w:kern w:val="0"/>
                <w14:ligatures w14:val="none"/>
              </w:rPr>
              <w:t>прохожде</w:t>
            </w:r>
            <w:r w:rsidRPr="003F1611">
              <w:rPr>
                <w:rFonts w:ascii="Times New Roman" w:eastAsia="SimSun" w:hAnsi="Times New Roman" w:cs="Times New Roman"/>
                <w:b/>
                <w:kern w:val="0"/>
                <w14:ligatures w14:val="none"/>
              </w:rPr>
              <w:t>ния</w:t>
            </w:r>
          </w:p>
        </w:tc>
        <w:tc>
          <w:tcPr>
            <w:tcW w:w="1015" w:type="pct"/>
          </w:tcPr>
          <w:p w14:paraId="1B4CFE7F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b/>
                <w:kern w:val="0"/>
                <w14:ligatures w14:val="none"/>
              </w:rPr>
              <w:t>примечание</w:t>
            </w:r>
          </w:p>
        </w:tc>
      </w:tr>
      <w:tr w:rsidR="003F1611" w:rsidRPr="003F1611" w14:paraId="4A20D444" w14:textId="77777777" w:rsidTr="00374C9B">
        <w:trPr>
          <w:trHeight w:val="581"/>
        </w:trPr>
        <w:tc>
          <w:tcPr>
            <w:tcW w:w="244" w:type="pct"/>
          </w:tcPr>
          <w:p w14:paraId="33647CAA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285" w:type="pct"/>
          </w:tcPr>
          <w:p w14:paraId="310F67EA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Альмухамедов Бакытбек Сабитбекович</w:t>
            </w:r>
          </w:p>
        </w:tc>
        <w:tc>
          <w:tcPr>
            <w:tcW w:w="919" w:type="pct"/>
          </w:tcPr>
          <w:p w14:paraId="371253E6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Физическая культур</w:t>
            </w:r>
          </w:p>
        </w:tc>
        <w:tc>
          <w:tcPr>
            <w:tcW w:w="798" w:type="pct"/>
          </w:tcPr>
          <w:p w14:paraId="55297ADE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spacing w:val="-1"/>
                <w:kern w:val="0"/>
                <w14:ligatures w14:val="none"/>
              </w:rPr>
              <w:t>педагог- модератор</w:t>
            </w:r>
          </w:p>
        </w:tc>
        <w:tc>
          <w:tcPr>
            <w:tcW w:w="738" w:type="pct"/>
          </w:tcPr>
          <w:p w14:paraId="335B6819" w14:textId="77777777" w:rsidR="003F1611" w:rsidRPr="003F1611" w:rsidRDefault="003F1611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20.12.2020 г</w:t>
            </w:r>
          </w:p>
        </w:tc>
        <w:tc>
          <w:tcPr>
            <w:tcW w:w="1015" w:type="pct"/>
          </w:tcPr>
          <w:p w14:paraId="54B54B91" w14:textId="71C24B33" w:rsidR="003F1611" w:rsidRPr="003F1611" w:rsidRDefault="00374C9B" w:rsidP="003F1611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Сейчас проходит аттестацию</w:t>
            </w:r>
          </w:p>
        </w:tc>
      </w:tr>
      <w:tr w:rsidR="002C10C3" w:rsidRPr="003F1611" w14:paraId="6B1CA4DE" w14:textId="77777777" w:rsidTr="00374C9B">
        <w:trPr>
          <w:trHeight w:val="580"/>
        </w:trPr>
        <w:tc>
          <w:tcPr>
            <w:tcW w:w="244" w:type="pct"/>
            <w:vMerge w:val="restart"/>
          </w:tcPr>
          <w:p w14:paraId="687BFF54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285" w:type="pct"/>
          </w:tcPr>
          <w:p w14:paraId="77FF366B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Баженова Галина Владимировна</w:t>
            </w:r>
          </w:p>
        </w:tc>
        <w:tc>
          <w:tcPr>
            <w:tcW w:w="919" w:type="pct"/>
          </w:tcPr>
          <w:p w14:paraId="14D79F35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 xml:space="preserve">География </w:t>
            </w:r>
          </w:p>
        </w:tc>
        <w:tc>
          <w:tcPr>
            <w:tcW w:w="798" w:type="pct"/>
          </w:tcPr>
          <w:p w14:paraId="2F03834E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Педагог -модератор</w:t>
            </w:r>
          </w:p>
        </w:tc>
        <w:tc>
          <w:tcPr>
            <w:tcW w:w="738" w:type="pct"/>
          </w:tcPr>
          <w:p w14:paraId="34D11304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23.12.2021г</w:t>
            </w:r>
          </w:p>
        </w:tc>
        <w:tc>
          <w:tcPr>
            <w:tcW w:w="1015" w:type="pct"/>
          </w:tcPr>
          <w:p w14:paraId="53D34576" w14:textId="674663E2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Продление: приказ о продлении срока кв</w:t>
            </w: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алификационной категории до 2027</w:t>
            </w: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г</w:t>
            </w:r>
          </w:p>
        </w:tc>
      </w:tr>
      <w:tr w:rsidR="002C10C3" w:rsidRPr="003F1611" w14:paraId="4D562D1B" w14:textId="77777777" w:rsidTr="00374C9B">
        <w:trPr>
          <w:trHeight w:val="580"/>
        </w:trPr>
        <w:tc>
          <w:tcPr>
            <w:tcW w:w="244" w:type="pct"/>
            <w:vMerge/>
          </w:tcPr>
          <w:p w14:paraId="44EDD328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</w:p>
        </w:tc>
        <w:tc>
          <w:tcPr>
            <w:tcW w:w="1285" w:type="pct"/>
          </w:tcPr>
          <w:p w14:paraId="72CA7EC5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Баженова Галина Владимировна</w:t>
            </w:r>
          </w:p>
        </w:tc>
        <w:tc>
          <w:tcPr>
            <w:tcW w:w="919" w:type="pct"/>
          </w:tcPr>
          <w:p w14:paraId="5D6E3237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Художественный труд</w:t>
            </w:r>
          </w:p>
        </w:tc>
        <w:tc>
          <w:tcPr>
            <w:tcW w:w="798" w:type="pct"/>
          </w:tcPr>
          <w:p w14:paraId="6789627C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Педагог -модератор</w:t>
            </w:r>
          </w:p>
        </w:tc>
        <w:tc>
          <w:tcPr>
            <w:tcW w:w="738" w:type="pct"/>
          </w:tcPr>
          <w:p w14:paraId="1C942E94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29.08.2023</w:t>
            </w:r>
          </w:p>
        </w:tc>
        <w:tc>
          <w:tcPr>
            <w:tcW w:w="1015" w:type="pct"/>
          </w:tcPr>
          <w:p w14:paraId="7BCB9D15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Планово в 2028 г</w:t>
            </w:r>
          </w:p>
        </w:tc>
      </w:tr>
      <w:tr w:rsidR="002C10C3" w:rsidRPr="003F1611" w14:paraId="7D5BB92A" w14:textId="77777777" w:rsidTr="00374C9B">
        <w:trPr>
          <w:trHeight w:val="289"/>
        </w:trPr>
        <w:tc>
          <w:tcPr>
            <w:tcW w:w="244" w:type="pct"/>
          </w:tcPr>
          <w:p w14:paraId="7E0D5606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1285" w:type="pct"/>
          </w:tcPr>
          <w:p w14:paraId="60AA0FA0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Базаркин Виталий Степанович</w:t>
            </w:r>
          </w:p>
        </w:tc>
        <w:tc>
          <w:tcPr>
            <w:tcW w:w="919" w:type="pct"/>
          </w:tcPr>
          <w:p w14:paraId="7726593E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Физика и информатика</w:t>
            </w:r>
          </w:p>
        </w:tc>
        <w:tc>
          <w:tcPr>
            <w:tcW w:w="798" w:type="pct"/>
          </w:tcPr>
          <w:p w14:paraId="153AA3DA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Педагог- исследователь</w:t>
            </w:r>
          </w:p>
        </w:tc>
        <w:tc>
          <w:tcPr>
            <w:tcW w:w="738" w:type="pct"/>
          </w:tcPr>
          <w:p w14:paraId="05AC8D48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 xml:space="preserve">28.08.2023 </w:t>
            </w:r>
          </w:p>
        </w:tc>
        <w:tc>
          <w:tcPr>
            <w:tcW w:w="1015" w:type="pct"/>
          </w:tcPr>
          <w:p w14:paraId="47B4C7A4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Планово в 2028 г</w:t>
            </w:r>
          </w:p>
        </w:tc>
      </w:tr>
      <w:tr w:rsidR="002C10C3" w:rsidRPr="003F1611" w14:paraId="3E1A7490" w14:textId="77777777" w:rsidTr="00374C9B">
        <w:trPr>
          <w:trHeight w:val="477"/>
        </w:trPr>
        <w:tc>
          <w:tcPr>
            <w:tcW w:w="244" w:type="pct"/>
          </w:tcPr>
          <w:p w14:paraId="42DB7140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1285" w:type="pct"/>
          </w:tcPr>
          <w:p w14:paraId="77947ACA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Базаркина Ирина Викторовна</w:t>
            </w:r>
          </w:p>
        </w:tc>
        <w:tc>
          <w:tcPr>
            <w:tcW w:w="919" w:type="pct"/>
          </w:tcPr>
          <w:p w14:paraId="16378FB8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 xml:space="preserve">Психолог </w:t>
            </w:r>
          </w:p>
        </w:tc>
        <w:tc>
          <w:tcPr>
            <w:tcW w:w="798" w:type="pct"/>
          </w:tcPr>
          <w:p w14:paraId="6C9154E4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Педагог- исследователь</w:t>
            </w:r>
          </w:p>
        </w:tc>
        <w:tc>
          <w:tcPr>
            <w:tcW w:w="738" w:type="pct"/>
          </w:tcPr>
          <w:p w14:paraId="1E72A0DF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15.12.2020</w:t>
            </w:r>
          </w:p>
        </w:tc>
        <w:tc>
          <w:tcPr>
            <w:tcW w:w="1015" w:type="pct"/>
          </w:tcPr>
          <w:p w14:paraId="2E92502C" w14:textId="6666B840" w:rsidR="002C10C3" w:rsidRPr="003F1611" w:rsidRDefault="00374C9B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Сейчас проходит аттестацию</w:t>
            </w:r>
          </w:p>
        </w:tc>
      </w:tr>
      <w:tr w:rsidR="002C10C3" w:rsidRPr="003F1611" w14:paraId="6ED66153" w14:textId="77777777" w:rsidTr="00374C9B">
        <w:trPr>
          <w:trHeight w:val="477"/>
        </w:trPr>
        <w:tc>
          <w:tcPr>
            <w:tcW w:w="244" w:type="pct"/>
          </w:tcPr>
          <w:p w14:paraId="17F68438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6</w:t>
            </w:r>
          </w:p>
        </w:tc>
        <w:tc>
          <w:tcPr>
            <w:tcW w:w="1285" w:type="pct"/>
          </w:tcPr>
          <w:p w14:paraId="673B0BE4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Бегайдарова Гульнара Алибаевна</w:t>
            </w:r>
          </w:p>
        </w:tc>
        <w:tc>
          <w:tcPr>
            <w:tcW w:w="919" w:type="pct"/>
          </w:tcPr>
          <w:p w14:paraId="5F4428D4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 xml:space="preserve">Химия </w:t>
            </w:r>
          </w:p>
        </w:tc>
        <w:tc>
          <w:tcPr>
            <w:tcW w:w="798" w:type="pct"/>
          </w:tcPr>
          <w:p w14:paraId="54DF48A5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б/к</w:t>
            </w:r>
          </w:p>
        </w:tc>
        <w:tc>
          <w:tcPr>
            <w:tcW w:w="738" w:type="pct"/>
          </w:tcPr>
          <w:p w14:paraId="14F2D6E8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</w:p>
        </w:tc>
        <w:tc>
          <w:tcPr>
            <w:tcW w:w="1015" w:type="pct"/>
          </w:tcPr>
          <w:p w14:paraId="432B4A83" w14:textId="2111FFB4" w:rsidR="002C10C3" w:rsidRPr="003F1611" w:rsidRDefault="00374C9B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14:ligatures w14:val="none"/>
              </w:rPr>
              <w:t>Планово в 2028 г.</w:t>
            </w:r>
          </w:p>
        </w:tc>
      </w:tr>
      <w:tr w:rsidR="002C10C3" w:rsidRPr="003F1611" w14:paraId="2B4EBB13" w14:textId="77777777" w:rsidTr="00374C9B">
        <w:trPr>
          <w:trHeight w:val="592"/>
        </w:trPr>
        <w:tc>
          <w:tcPr>
            <w:tcW w:w="244" w:type="pct"/>
          </w:tcPr>
          <w:p w14:paraId="37F68467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25F5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Бермухамедова Бакытгуль Мукатайевна</w:t>
            </w:r>
          </w:p>
        </w:tc>
        <w:tc>
          <w:tcPr>
            <w:tcW w:w="919" w:type="pct"/>
          </w:tcPr>
          <w:p w14:paraId="0FB6E6DF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Казахский язык</w:t>
            </w:r>
          </w:p>
        </w:tc>
        <w:tc>
          <w:tcPr>
            <w:tcW w:w="798" w:type="pct"/>
          </w:tcPr>
          <w:p w14:paraId="76C3BBB2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Педагог- эксперт</w:t>
            </w:r>
          </w:p>
        </w:tc>
        <w:tc>
          <w:tcPr>
            <w:tcW w:w="738" w:type="pct"/>
          </w:tcPr>
          <w:p w14:paraId="4E048ED4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28.12.2021</w:t>
            </w:r>
          </w:p>
        </w:tc>
        <w:tc>
          <w:tcPr>
            <w:tcW w:w="1015" w:type="pct"/>
          </w:tcPr>
          <w:p w14:paraId="1FE83BE6" w14:textId="0DAC3869" w:rsidR="002C10C3" w:rsidRPr="003F1611" w:rsidRDefault="00374C9B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Продление: приказ о продлении срока кв</w:t>
            </w: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алификационной категории до 2027</w:t>
            </w: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г</w:t>
            </w:r>
          </w:p>
        </w:tc>
      </w:tr>
      <w:tr w:rsidR="002C10C3" w:rsidRPr="003F1611" w14:paraId="42EC2B27" w14:textId="77777777" w:rsidTr="00374C9B">
        <w:trPr>
          <w:trHeight w:val="505"/>
        </w:trPr>
        <w:tc>
          <w:tcPr>
            <w:tcW w:w="244" w:type="pct"/>
          </w:tcPr>
          <w:p w14:paraId="066B9D8D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CEEF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Бобренко Марина Александровна</w:t>
            </w:r>
          </w:p>
        </w:tc>
        <w:tc>
          <w:tcPr>
            <w:tcW w:w="919" w:type="pct"/>
          </w:tcPr>
          <w:p w14:paraId="1A1AA72E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биология</w:t>
            </w:r>
          </w:p>
        </w:tc>
        <w:tc>
          <w:tcPr>
            <w:tcW w:w="798" w:type="pct"/>
          </w:tcPr>
          <w:p w14:paraId="0B8C48F6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Педагог -модератор</w:t>
            </w:r>
          </w:p>
        </w:tc>
        <w:tc>
          <w:tcPr>
            <w:tcW w:w="738" w:type="pct"/>
          </w:tcPr>
          <w:p w14:paraId="1FD7B027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22.08.2024</w:t>
            </w:r>
          </w:p>
        </w:tc>
        <w:tc>
          <w:tcPr>
            <w:tcW w:w="1015" w:type="pct"/>
          </w:tcPr>
          <w:p w14:paraId="308D9725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 xml:space="preserve"> Планово в 2029 г</w:t>
            </w:r>
          </w:p>
        </w:tc>
      </w:tr>
      <w:tr w:rsidR="002C10C3" w:rsidRPr="003F1611" w14:paraId="1F13BA18" w14:textId="77777777" w:rsidTr="00374C9B">
        <w:trPr>
          <w:trHeight w:val="289"/>
        </w:trPr>
        <w:tc>
          <w:tcPr>
            <w:tcW w:w="244" w:type="pct"/>
          </w:tcPr>
          <w:p w14:paraId="7940404B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883D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Булатова Анастасия Юрьевна</w:t>
            </w:r>
          </w:p>
        </w:tc>
        <w:tc>
          <w:tcPr>
            <w:tcW w:w="919" w:type="pct"/>
          </w:tcPr>
          <w:p w14:paraId="704A63E6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Начальные классы</w:t>
            </w:r>
          </w:p>
        </w:tc>
        <w:tc>
          <w:tcPr>
            <w:tcW w:w="798" w:type="pct"/>
          </w:tcPr>
          <w:p w14:paraId="70E7634A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Педагог -модератор</w:t>
            </w:r>
          </w:p>
        </w:tc>
        <w:tc>
          <w:tcPr>
            <w:tcW w:w="738" w:type="pct"/>
          </w:tcPr>
          <w:p w14:paraId="77D90E15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24.08.2022</w:t>
            </w:r>
          </w:p>
        </w:tc>
        <w:tc>
          <w:tcPr>
            <w:tcW w:w="1015" w:type="pct"/>
          </w:tcPr>
          <w:p w14:paraId="5CFE33BD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Планово в 2027 г</w:t>
            </w:r>
          </w:p>
        </w:tc>
      </w:tr>
      <w:tr w:rsidR="002C10C3" w:rsidRPr="003F1611" w14:paraId="5D6B5F98" w14:textId="77777777" w:rsidTr="00374C9B">
        <w:trPr>
          <w:trHeight w:val="581"/>
        </w:trPr>
        <w:tc>
          <w:tcPr>
            <w:tcW w:w="244" w:type="pct"/>
          </w:tcPr>
          <w:p w14:paraId="60548601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1</w:t>
            </w: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2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ADE8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Исмагамбетов Самрат Есентаевич</w:t>
            </w:r>
          </w:p>
        </w:tc>
        <w:tc>
          <w:tcPr>
            <w:tcW w:w="919" w:type="pct"/>
          </w:tcPr>
          <w:p w14:paraId="600D5314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Физическая культура</w:t>
            </w:r>
          </w:p>
        </w:tc>
        <w:tc>
          <w:tcPr>
            <w:tcW w:w="798" w:type="pct"/>
          </w:tcPr>
          <w:p w14:paraId="7A391023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Педагог-модератор</w:t>
            </w:r>
          </w:p>
        </w:tc>
        <w:tc>
          <w:tcPr>
            <w:tcW w:w="738" w:type="pct"/>
          </w:tcPr>
          <w:p w14:paraId="7A2D01CD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22.08.2024</w:t>
            </w:r>
          </w:p>
        </w:tc>
        <w:tc>
          <w:tcPr>
            <w:tcW w:w="1015" w:type="pct"/>
          </w:tcPr>
          <w:p w14:paraId="2BAB15AD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Планово в 2029 г</w:t>
            </w:r>
          </w:p>
        </w:tc>
      </w:tr>
      <w:tr w:rsidR="002C10C3" w:rsidRPr="003F1611" w14:paraId="0CC2E285" w14:textId="77777777" w:rsidTr="00374C9B">
        <w:trPr>
          <w:trHeight w:val="504"/>
        </w:trPr>
        <w:tc>
          <w:tcPr>
            <w:tcW w:w="244" w:type="pct"/>
          </w:tcPr>
          <w:p w14:paraId="7B3F2A93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1</w:t>
            </w: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3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39DF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Киреева Татьяна Викторовна</w:t>
            </w:r>
          </w:p>
        </w:tc>
        <w:tc>
          <w:tcPr>
            <w:tcW w:w="919" w:type="pct"/>
          </w:tcPr>
          <w:p w14:paraId="6425EC36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Русский язык</w:t>
            </w:r>
          </w:p>
        </w:tc>
        <w:tc>
          <w:tcPr>
            <w:tcW w:w="798" w:type="pct"/>
          </w:tcPr>
          <w:p w14:paraId="1DE3C968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Педагог-исследователь</w:t>
            </w:r>
          </w:p>
        </w:tc>
        <w:tc>
          <w:tcPr>
            <w:tcW w:w="738" w:type="pct"/>
          </w:tcPr>
          <w:p w14:paraId="46B262F0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25.12.2020</w:t>
            </w:r>
          </w:p>
        </w:tc>
        <w:tc>
          <w:tcPr>
            <w:tcW w:w="1015" w:type="pct"/>
          </w:tcPr>
          <w:p w14:paraId="448A67F4" w14:textId="5113489F" w:rsidR="002C10C3" w:rsidRPr="003F1611" w:rsidRDefault="00374C9B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Сейчас проходит аттестацию</w:t>
            </w:r>
          </w:p>
        </w:tc>
      </w:tr>
      <w:tr w:rsidR="002C10C3" w:rsidRPr="003F1611" w14:paraId="7AF42E1D" w14:textId="77777777" w:rsidTr="00374C9B">
        <w:trPr>
          <w:trHeight w:val="580"/>
        </w:trPr>
        <w:tc>
          <w:tcPr>
            <w:tcW w:w="244" w:type="pct"/>
            <w:vMerge w:val="restart"/>
          </w:tcPr>
          <w:p w14:paraId="2B78CADB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1</w:t>
            </w: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4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F26C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Кривоносова Ирина Александровна</w:t>
            </w:r>
          </w:p>
        </w:tc>
        <w:tc>
          <w:tcPr>
            <w:tcW w:w="919" w:type="pct"/>
          </w:tcPr>
          <w:p w14:paraId="43030249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 xml:space="preserve">История </w:t>
            </w:r>
          </w:p>
        </w:tc>
        <w:tc>
          <w:tcPr>
            <w:tcW w:w="798" w:type="pct"/>
          </w:tcPr>
          <w:p w14:paraId="657B7752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Педагог-эксперт</w:t>
            </w:r>
          </w:p>
        </w:tc>
        <w:tc>
          <w:tcPr>
            <w:tcW w:w="738" w:type="pct"/>
          </w:tcPr>
          <w:p w14:paraId="4C9D6599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24.12.2020</w:t>
            </w:r>
          </w:p>
        </w:tc>
        <w:tc>
          <w:tcPr>
            <w:tcW w:w="1015" w:type="pct"/>
          </w:tcPr>
          <w:p w14:paraId="4D4F6C22" w14:textId="4F1E4967" w:rsidR="002C10C3" w:rsidRPr="003F1611" w:rsidRDefault="00374C9B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Сейчас проходит аттестацию</w:t>
            </w:r>
          </w:p>
        </w:tc>
      </w:tr>
      <w:tr w:rsidR="002C10C3" w:rsidRPr="003F1611" w14:paraId="390FAC69" w14:textId="77777777" w:rsidTr="00374C9B">
        <w:trPr>
          <w:trHeight w:val="580"/>
        </w:trPr>
        <w:tc>
          <w:tcPr>
            <w:tcW w:w="244" w:type="pct"/>
            <w:vMerge/>
          </w:tcPr>
          <w:p w14:paraId="0499FF9B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9488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Кривоносова Ирина Александровна</w:t>
            </w:r>
          </w:p>
        </w:tc>
        <w:tc>
          <w:tcPr>
            <w:tcW w:w="919" w:type="pct"/>
          </w:tcPr>
          <w:p w14:paraId="5C21FA39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Русский язык</w:t>
            </w:r>
          </w:p>
        </w:tc>
        <w:tc>
          <w:tcPr>
            <w:tcW w:w="798" w:type="pct"/>
          </w:tcPr>
          <w:p w14:paraId="1E894E3A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б/к</w:t>
            </w:r>
          </w:p>
        </w:tc>
        <w:tc>
          <w:tcPr>
            <w:tcW w:w="738" w:type="pct"/>
          </w:tcPr>
          <w:p w14:paraId="148AC1AB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</w:p>
        </w:tc>
        <w:tc>
          <w:tcPr>
            <w:tcW w:w="1015" w:type="pct"/>
          </w:tcPr>
          <w:p w14:paraId="2A34723F" w14:textId="2B564FC4" w:rsidR="002C10C3" w:rsidRPr="003F1611" w:rsidRDefault="00374C9B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14:ligatures w14:val="none"/>
              </w:rPr>
              <w:t>Планово в 2027</w:t>
            </w:r>
            <w:r w:rsidR="002C10C3"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 xml:space="preserve"> г.</w:t>
            </w:r>
          </w:p>
        </w:tc>
      </w:tr>
      <w:tr w:rsidR="002C10C3" w:rsidRPr="003F1611" w14:paraId="7C336C32" w14:textId="77777777" w:rsidTr="00374C9B">
        <w:trPr>
          <w:trHeight w:val="505"/>
        </w:trPr>
        <w:tc>
          <w:tcPr>
            <w:tcW w:w="244" w:type="pct"/>
          </w:tcPr>
          <w:p w14:paraId="29560399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1</w:t>
            </w: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5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DB0C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Кривоносова Екатерина Анатольевна</w:t>
            </w:r>
          </w:p>
        </w:tc>
        <w:tc>
          <w:tcPr>
            <w:tcW w:w="919" w:type="pct"/>
          </w:tcPr>
          <w:p w14:paraId="77E44CB9" w14:textId="0B8EA16E" w:rsidR="002C10C3" w:rsidRPr="003F1611" w:rsidRDefault="00374C9B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Глобальные компетенции</w:t>
            </w:r>
          </w:p>
        </w:tc>
        <w:tc>
          <w:tcPr>
            <w:tcW w:w="798" w:type="pct"/>
          </w:tcPr>
          <w:p w14:paraId="0C604E98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б/к</w:t>
            </w:r>
          </w:p>
        </w:tc>
        <w:tc>
          <w:tcPr>
            <w:tcW w:w="738" w:type="pct"/>
          </w:tcPr>
          <w:p w14:paraId="65B3DA95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</w:p>
        </w:tc>
        <w:tc>
          <w:tcPr>
            <w:tcW w:w="1015" w:type="pct"/>
          </w:tcPr>
          <w:p w14:paraId="3FD57D44" w14:textId="3AAA2216" w:rsidR="002C10C3" w:rsidRPr="003F1611" w:rsidRDefault="00374C9B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14:ligatures w14:val="none"/>
              </w:rPr>
              <w:t>Планово в 2027</w:t>
            </w:r>
            <w:r w:rsidR="002C10C3"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 xml:space="preserve"> г.</w:t>
            </w:r>
          </w:p>
        </w:tc>
      </w:tr>
      <w:tr w:rsidR="002C10C3" w:rsidRPr="003F1611" w14:paraId="2599A41B" w14:textId="77777777" w:rsidTr="00374C9B">
        <w:trPr>
          <w:trHeight w:val="505"/>
        </w:trPr>
        <w:tc>
          <w:tcPr>
            <w:tcW w:w="244" w:type="pct"/>
          </w:tcPr>
          <w:p w14:paraId="5BCAB9D7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16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5ABB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Кузнецова Татьяна Геннадьевна</w:t>
            </w:r>
          </w:p>
        </w:tc>
        <w:tc>
          <w:tcPr>
            <w:tcW w:w="919" w:type="pct"/>
          </w:tcPr>
          <w:p w14:paraId="71CD6171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Начальные классы</w:t>
            </w:r>
          </w:p>
        </w:tc>
        <w:tc>
          <w:tcPr>
            <w:tcW w:w="798" w:type="pct"/>
          </w:tcPr>
          <w:p w14:paraId="6F201E04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Педагог-эксперт</w:t>
            </w:r>
          </w:p>
        </w:tc>
        <w:tc>
          <w:tcPr>
            <w:tcW w:w="738" w:type="pct"/>
          </w:tcPr>
          <w:p w14:paraId="3E2C63EF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28.12.2021</w:t>
            </w:r>
          </w:p>
        </w:tc>
        <w:tc>
          <w:tcPr>
            <w:tcW w:w="1015" w:type="pct"/>
          </w:tcPr>
          <w:p w14:paraId="480291A1" w14:textId="5B769FBC" w:rsidR="002C10C3" w:rsidRPr="003F1611" w:rsidRDefault="00374C9B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Продление: приказ о продлении срока кв</w:t>
            </w: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алификационной категории до 2027</w:t>
            </w: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г</w:t>
            </w:r>
          </w:p>
        </w:tc>
      </w:tr>
      <w:tr w:rsidR="002C10C3" w:rsidRPr="003F1611" w14:paraId="5C8EA779" w14:textId="77777777" w:rsidTr="00374C9B">
        <w:trPr>
          <w:trHeight w:val="505"/>
        </w:trPr>
        <w:tc>
          <w:tcPr>
            <w:tcW w:w="244" w:type="pct"/>
          </w:tcPr>
          <w:p w14:paraId="123978C0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17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2887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Курманова Наталья Николаевна</w:t>
            </w:r>
          </w:p>
        </w:tc>
        <w:tc>
          <w:tcPr>
            <w:tcW w:w="919" w:type="pct"/>
          </w:tcPr>
          <w:p w14:paraId="6951A785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Начальные классы</w:t>
            </w:r>
          </w:p>
        </w:tc>
        <w:tc>
          <w:tcPr>
            <w:tcW w:w="798" w:type="pct"/>
          </w:tcPr>
          <w:p w14:paraId="7C948968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Педагог-исследователь</w:t>
            </w:r>
          </w:p>
        </w:tc>
        <w:tc>
          <w:tcPr>
            <w:tcW w:w="738" w:type="pct"/>
          </w:tcPr>
          <w:p w14:paraId="696850CB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15.12.2020</w:t>
            </w:r>
          </w:p>
        </w:tc>
        <w:tc>
          <w:tcPr>
            <w:tcW w:w="1015" w:type="pct"/>
          </w:tcPr>
          <w:p w14:paraId="61F058E1" w14:textId="1A9FF77A" w:rsidR="002C10C3" w:rsidRPr="003F1611" w:rsidRDefault="00374C9B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Сейчас проходит аттестацию</w:t>
            </w:r>
          </w:p>
        </w:tc>
      </w:tr>
      <w:tr w:rsidR="002C10C3" w:rsidRPr="003F1611" w14:paraId="46117AA5" w14:textId="77777777" w:rsidTr="00374C9B">
        <w:trPr>
          <w:trHeight w:val="505"/>
        </w:trPr>
        <w:tc>
          <w:tcPr>
            <w:tcW w:w="244" w:type="pct"/>
          </w:tcPr>
          <w:p w14:paraId="67BBB0D6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18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E074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Қуанышбек Жәнібек Бақытжанұлы</w:t>
            </w:r>
          </w:p>
        </w:tc>
        <w:tc>
          <w:tcPr>
            <w:tcW w:w="919" w:type="pct"/>
          </w:tcPr>
          <w:p w14:paraId="795E8C64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Казахский язык</w:t>
            </w:r>
          </w:p>
        </w:tc>
        <w:tc>
          <w:tcPr>
            <w:tcW w:w="798" w:type="pct"/>
          </w:tcPr>
          <w:p w14:paraId="3B3CD8C1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 xml:space="preserve">Педагог </w:t>
            </w:r>
          </w:p>
        </w:tc>
        <w:tc>
          <w:tcPr>
            <w:tcW w:w="738" w:type="pct"/>
          </w:tcPr>
          <w:p w14:paraId="28544AD7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</w:p>
        </w:tc>
        <w:tc>
          <w:tcPr>
            <w:tcW w:w="1015" w:type="pct"/>
          </w:tcPr>
          <w:p w14:paraId="44C7F512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Планово в 2026</w:t>
            </w:r>
          </w:p>
        </w:tc>
      </w:tr>
      <w:tr w:rsidR="002C10C3" w:rsidRPr="003F1611" w14:paraId="76CB76FD" w14:textId="77777777" w:rsidTr="00374C9B">
        <w:trPr>
          <w:trHeight w:val="505"/>
        </w:trPr>
        <w:tc>
          <w:tcPr>
            <w:tcW w:w="244" w:type="pct"/>
          </w:tcPr>
          <w:p w14:paraId="279AF43E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19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C25D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Құрманғалиева Жания Қанапияқызы</w:t>
            </w:r>
          </w:p>
        </w:tc>
        <w:tc>
          <w:tcPr>
            <w:tcW w:w="919" w:type="pct"/>
          </w:tcPr>
          <w:p w14:paraId="456573CE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 xml:space="preserve">Химия </w:t>
            </w:r>
          </w:p>
        </w:tc>
        <w:tc>
          <w:tcPr>
            <w:tcW w:w="798" w:type="pct"/>
          </w:tcPr>
          <w:p w14:paraId="60186FCA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Педагог-эксперт</w:t>
            </w:r>
          </w:p>
        </w:tc>
        <w:tc>
          <w:tcPr>
            <w:tcW w:w="738" w:type="pct"/>
          </w:tcPr>
          <w:p w14:paraId="24857CF0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28.08.2023</w:t>
            </w:r>
          </w:p>
        </w:tc>
        <w:tc>
          <w:tcPr>
            <w:tcW w:w="1015" w:type="pct"/>
          </w:tcPr>
          <w:p w14:paraId="3016D3E3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Планово в 2028 г</w:t>
            </w:r>
          </w:p>
        </w:tc>
      </w:tr>
      <w:tr w:rsidR="002C10C3" w:rsidRPr="003F1611" w14:paraId="5A1A44C4" w14:textId="77777777" w:rsidTr="00374C9B">
        <w:trPr>
          <w:trHeight w:val="505"/>
        </w:trPr>
        <w:tc>
          <w:tcPr>
            <w:tcW w:w="244" w:type="pct"/>
          </w:tcPr>
          <w:p w14:paraId="76A0CBB5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20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CC14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Мордасова Лиана Николаевна</w:t>
            </w:r>
          </w:p>
        </w:tc>
        <w:tc>
          <w:tcPr>
            <w:tcW w:w="919" w:type="pct"/>
          </w:tcPr>
          <w:p w14:paraId="39A8CF57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Начальные классы</w:t>
            </w:r>
          </w:p>
        </w:tc>
        <w:tc>
          <w:tcPr>
            <w:tcW w:w="798" w:type="pct"/>
          </w:tcPr>
          <w:p w14:paraId="1C271FAA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Педагог-исследователь</w:t>
            </w:r>
          </w:p>
        </w:tc>
        <w:tc>
          <w:tcPr>
            <w:tcW w:w="738" w:type="pct"/>
          </w:tcPr>
          <w:p w14:paraId="23F6752E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15.12.2020</w:t>
            </w:r>
          </w:p>
        </w:tc>
        <w:tc>
          <w:tcPr>
            <w:tcW w:w="1015" w:type="pct"/>
          </w:tcPr>
          <w:p w14:paraId="40FA36EF" w14:textId="59F5B285" w:rsidR="002C10C3" w:rsidRPr="003F1611" w:rsidRDefault="00374C9B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Сейчас проходит аттестацию</w:t>
            </w:r>
          </w:p>
        </w:tc>
      </w:tr>
      <w:tr w:rsidR="002C10C3" w:rsidRPr="003F1611" w14:paraId="7470AAFC" w14:textId="77777777" w:rsidTr="00374C9B">
        <w:trPr>
          <w:trHeight w:val="505"/>
        </w:trPr>
        <w:tc>
          <w:tcPr>
            <w:tcW w:w="244" w:type="pct"/>
          </w:tcPr>
          <w:p w14:paraId="2C2019B9" w14:textId="2875093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1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A0DA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Нуриева Алина Маркеновна</w:t>
            </w:r>
          </w:p>
        </w:tc>
        <w:tc>
          <w:tcPr>
            <w:tcW w:w="919" w:type="pct"/>
          </w:tcPr>
          <w:p w14:paraId="7C32B271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Иностранный язык</w:t>
            </w:r>
          </w:p>
        </w:tc>
        <w:tc>
          <w:tcPr>
            <w:tcW w:w="798" w:type="pct"/>
          </w:tcPr>
          <w:p w14:paraId="3FF4A4CB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Педагог-эксперт</w:t>
            </w:r>
          </w:p>
        </w:tc>
        <w:tc>
          <w:tcPr>
            <w:tcW w:w="738" w:type="pct"/>
          </w:tcPr>
          <w:p w14:paraId="2762D072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07.07.2021</w:t>
            </w:r>
          </w:p>
        </w:tc>
        <w:tc>
          <w:tcPr>
            <w:tcW w:w="1015" w:type="pct"/>
          </w:tcPr>
          <w:p w14:paraId="14E370F2" w14:textId="29CA2583" w:rsidR="002C10C3" w:rsidRPr="003F1611" w:rsidRDefault="00374C9B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74C9B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Сейчас проходит аттестацию</w:t>
            </w:r>
          </w:p>
        </w:tc>
      </w:tr>
      <w:tr w:rsidR="002C10C3" w:rsidRPr="003F1611" w14:paraId="0B2B5724" w14:textId="77777777" w:rsidTr="00374C9B">
        <w:trPr>
          <w:trHeight w:val="505"/>
        </w:trPr>
        <w:tc>
          <w:tcPr>
            <w:tcW w:w="244" w:type="pct"/>
          </w:tcPr>
          <w:p w14:paraId="215C72CB" w14:textId="75F6B3E4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lastRenderedPageBreak/>
              <w:t>2</w:t>
            </w: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2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A94A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 xml:space="preserve">Нурпеисова Эльнара </w:t>
            </w: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Гаджимахмудқызы</w:t>
            </w:r>
          </w:p>
        </w:tc>
        <w:tc>
          <w:tcPr>
            <w:tcW w:w="919" w:type="pct"/>
          </w:tcPr>
          <w:p w14:paraId="64E76A07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 xml:space="preserve">Логопед </w:t>
            </w:r>
          </w:p>
        </w:tc>
        <w:tc>
          <w:tcPr>
            <w:tcW w:w="798" w:type="pct"/>
          </w:tcPr>
          <w:p w14:paraId="1CDB68FC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Педагог-модератор</w:t>
            </w:r>
          </w:p>
        </w:tc>
        <w:tc>
          <w:tcPr>
            <w:tcW w:w="738" w:type="pct"/>
          </w:tcPr>
          <w:p w14:paraId="2857483E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</w:p>
        </w:tc>
        <w:tc>
          <w:tcPr>
            <w:tcW w:w="1015" w:type="pct"/>
          </w:tcPr>
          <w:p w14:paraId="377B2AF2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 xml:space="preserve">Совместитель </w:t>
            </w:r>
          </w:p>
        </w:tc>
      </w:tr>
      <w:tr w:rsidR="002C10C3" w:rsidRPr="003F1611" w14:paraId="3880E915" w14:textId="77777777" w:rsidTr="00374C9B">
        <w:trPr>
          <w:trHeight w:val="505"/>
        </w:trPr>
        <w:tc>
          <w:tcPr>
            <w:tcW w:w="244" w:type="pct"/>
          </w:tcPr>
          <w:p w14:paraId="18BAAFA9" w14:textId="45391F05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3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A6FB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Салтыкова Мария Сергеевна</w:t>
            </w:r>
          </w:p>
        </w:tc>
        <w:tc>
          <w:tcPr>
            <w:tcW w:w="919" w:type="pct"/>
          </w:tcPr>
          <w:p w14:paraId="6D9FDB0D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Физическая культура</w:t>
            </w:r>
          </w:p>
        </w:tc>
        <w:tc>
          <w:tcPr>
            <w:tcW w:w="798" w:type="pct"/>
          </w:tcPr>
          <w:p w14:paraId="28A362D5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 xml:space="preserve">Педагог </w:t>
            </w:r>
          </w:p>
        </w:tc>
        <w:tc>
          <w:tcPr>
            <w:tcW w:w="738" w:type="pct"/>
          </w:tcPr>
          <w:p w14:paraId="1F134871" w14:textId="070C12BB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14:ligatures w14:val="none"/>
              </w:rPr>
              <w:t>01.04.2025</w:t>
            </w:r>
          </w:p>
        </w:tc>
        <w:tc>
          <w:tcPr>
            <w:tcW w:w="1015" w:type="pct"/>
          </w:tcPr>
          <w:p w14:paraId="41CEE055" w14:textId="056B456B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14:ligatures w14:val="none"/>
              </w:rPr>
              <w:t>Планово в 2030</w:t>
            </w:r>
            <w:r w:rsidR="00374C9B">
              <w:rPr>
                <w:rFonts w:ascii="Times New Roman" w:eastAsia="SimSun" w:hAnsi="Times New Roman" w:cs="Times New Roman"/>
                <w:kern w:val="0"/>
                <w14:ligatures w14:val="none"/>
              </w:rPr>
              <w:t xml:space="preserve"> г.</w:t>
            </w:r>
          </w:p>
        </w:tc>
      </w:tr>
      <w:tr w:rsidR="002C10C3" w:rsidRPr="003F1611" w14:paraId="3F82427F" w14:textId="77777777" w:rsidTr="00374C9B">
        <w:trPr>
          <w:trHeight w:val="505"/>
        </w:trPr>
        <w:tc>
          <w:tcPr>
            <w:tcW w:w="244" w:type="pct"/>
          </w:tcPr>
          <w:p w14:paraId="447A9A0E" w14:textId="2809F552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4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D33E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Соболева Елена Александровна</w:t>
            </w:r>
          </w:p>
        </w:tc>
        <w:tc>
          <w:tcPr>
            <w:tcW w:w="919" w:type="pct"/>
          </w:tcPr>
          <w:p w14:paraId="52D8C84A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 xml:space="preserve">Математика </w:t>
            </w:r>
          </w:p>
        </w:tc>
        <w:tc>
          <w:tcPr>
            <w:tcW w:w="798" w:type="pct"/>
          </w:tcPr>
          <w:p w14:paraId="6188A5C2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 xml:space="preserve">Педагог-эксперт  </w:t>
            </w:r>
          </w:p>
        </w:tc>
        <w:tc>
          <w:tcPr>
            <w:tcW w:w="738" w:type="pct"/>
          </w:tcPr>
          <w:p w14:paraId="524BEC60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23.12.2019</w:t>
            </w:r>
          </w:p>
        </w:tc>
        <w:tc>
          <w:tcPr>
            <w:tcW w:w="1015" w:type="pct"/>
          </w:tcPr>
          <w:p w14:paraId="45B8041A" w14:textId="6E832175" w:rsidR="002C10C3" w:rsidRPr="003F1611" w:rsidRDefault="00374C9B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Планово в 2030 г.</w:t>
            </w:r>
            <w:r w:rsidR="002C10C3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 xml:space="preserve"> </w:t>
            </w:r>
          </w:p>
        </w:tc>
      </w:tr>
      <w:tr w:rsidR="002C10C3" w:rsidRPr="003F1611" w14:paraId="0CE43709" w14:textId="77777777" w:rsidTr="00374C9B">
        <w:trPr>
          <w:trHeight w:val="505"/>
        </w:trPr>
        <w:tc>
          <w:tcPr>
            <w:tcW w:w="244" w:type="pct"/>
          </w:tcPr>
          <w:p w14:paraId="033DCEF1" w14:textId="413C9C68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5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ADFE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Токтамысова Светлана Сергеевна</w:t>
            </w:r>
          </w:p>
        </w:tc>
        <w:tc>
          <w:tcPr>
            <w:tcW w:w="919" w:type="pct"/>
          </w:tcPr>
          <w:p w14:paraId="1A77DD31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Библиотекарь, вожатая</w:t>
            </w:r>
          </w:p>
        </w:tc>
        <w:tc>
          <w:tcPr>
            <w:tcW w:w="798" w:type="pct"/>
          </w:tcPr>
          <w:p w14:paraId="036D6B35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б/к</w:t>
            </w:r>
          </w:p>
        </w:tc>
        <w:tc>
          <w:tcPr>
            <w:tcW w:w="738" w:type="pct"/>
          </w:tcPr>
          <w:p w14:paraId="17B691E5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</w:p>
        </w:tc>
        <w:tc>
          <w:tcPr>
            <w:tcW w:w="1015" w:type="pct"/>
          </w:tcPr>
          <w:p w14:paraId="5207B629" w14:textId="1B315E88" w:rsidR="002C10C3" w:rsidRPr="003F1611" w:rsidRDefault="00374C9B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14:ligatures w14:val="none"/>
              </w:rPr>
              <w:t>Планово в 2027</w:t>
            </w:r>
            <w:r w:rsidR="002C10C3"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 xml:space="preserve"> г</w:t>
            </w:r>
          </w:p>
        </w:tc>
      </w:tr>
      <w:tr w:rsidR="002C10C3" w:rsidRPr="003F1611" w14:paraId="45CCE2A6" w14:textId="77777777" w:rsidTr="00374C9B">
        <w:trPr>
          <w:trHeight w:val="505"/>
        </w:trPr>
        <w:tc>
          <w:tcPr>
            <w:tcW w:w="244" w:type="pct"/>
          </w:tcPr>
          <w:p w14:paraId="2A7A89B3" w14:textId="268E2626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7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5758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Тяглова Татьяна Борисовна</w:t>
            </w:r>
          </w:p>
        </w:tc>
        <w:tc>
          <w:tcPr>
            <w:tcW w:w="919" w:type="pct"/>
          </w:tcPr>
          <w:p w14:paraId="6080911A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 xml:space="preserve">История </w:t>
            </w:r>
          </w:p>
        </w:tc>
        <w:tc>
          <w:tcPr>
            <w:tcW w:w="798" w:type="pct"/>
          </w:tcPr>
          <w:p w14:paraId="3F4B6CE2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:lang w:val="kk-KZ"/>
                <w14:ligatures w14:val="none"/>
              </w:rPr>
              <w:t>Педагог-модератор</w:t>
            </w:r>
          </w:p>
        </w:tc>
        <w:tc>
          <w:tcPr>
            <w:tcW w:w="738" w:type="pct"/>
          </w:tcPr>
          <w:p w14:paraId="4B9CFD28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31.03.2023</w:t>
            </w:r>
          </w:p>
        </w:tc>
        <w:tc>
          <w:tcPr>
            <w:tcW w:w="1015" w:type="pct"/>
          </w:tcPr>
          <w:p w14:paraId="60A8C650" w14:textId="77777777" w:rsidR="002C10C3" w:rsidRPr="003F1611" w:rsidRDefault="002C10C3" w:rsidP="002C10C3">
            <w:pPr>
              <w:spacing w:after="0" w:line="240" w:lineRule="auto"/>
              <w:rPr>
                <w:rFonts w:ascii="Times New Roman" w:eastAsia="SimSun" w:hAnsi="Times New Roman" w:cs="Times New Roman"/>
                <w:kern w:val="0"/>
                <w14:ligatures w14:val="none"/>
              </w:rPr>
            </w:pPr>
            <w:r w:rsidRPr="003F1611">
              <w:rPr>
                <w:rFonts w:ascii="Times New Roman" w:eastAsia="SimSun" w:hAnsi="Times New Roman" w:cs="Times New Roman"/>
                <w:kern w:val="0"/>
                <w14:ligatures w14:val="none"/>
              </w:rPr>
              <w:t>Планово в 2028 г</w:t>
            </w:r>
          </w:p>
        </w:tc>
      </w:tr>
    </w:tbl>
    <w:p w14:paraId="601FD03F" w14:textId="77777777" w:rsidR="003F1611" w:rsidRPr="003F1611" w:rsidRDefault="003F1611" w:rsidP="003F1611">
      <w:pPr>
        <w:spacing w:after="0" w:line="240" w:lineRule="auto"/>
        <w:rPr>
          <w:rFonts w:ascii="Times New Roman" w:eastAsia="SimSu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3F84E7D7" w14:textId="4653AE41" w:rsidR="003F1611" w:rsidRDefault="003F1611" w:rsidP="00B4282D">
      <w:pPr>
        <w:spacing w:line="276" w:lineRule="auto"/>
        <w:ind w:firstLine="708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Анализ качественного и количественного состава педагогических кадров школы за последние три года показывает, что педагогический коллектив обладает удовлетворительным уровнем профессиональной компетентности для развития школы. 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:lang w:val="kk-KZ"/>
          <w14:ligatures w14:val="none"/>
        </w:rPr>
        <w:t xml:space="preserve">Категорийность в 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202</w:t>
      </w:r>
      <w:r w:rsidR="00374C9B">
        <w:rPr>
          <w:rFonts w:ascii="Times New Roman" w:eastAsia="SimSun" w:hAnsi="Times New Roman" w:cs="Times New Roman"/>
          <w:kern w:val="0"/>
          <w:sz w:val="28"/>
          <w:szCs w:val="28"/>
          <w:lang w:val="kk-KZ"/>
          <w14:ligatures w14:val="none"/>
        </w:rPr>
        <w:t>5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-202</w:t>
      </w:r>
      <w:r w:rsidR="00374C9B">
        <w:rPr>
          <w:rFonts w:ascii="Times New Roman" w:eastAsia="SimSun" w:hAnsi="Times New Roman" w:cs="Times New Roman"/>
          <w:kern w:val="0"/>
          <w:sz w:val="28"/>
          <w:szCs w:val="28"/>
          <w:lang w:val="kk-KZ"/>
          <w14:ligatures w14:val="none"/>
        </w:rPr>
        <w:t>6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уч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:lang w:val="kk-KZ"/>
          <w14:ligatures w14:val="none"/>
        </w:rPr>
        <w:t xml:space="preserve">ебном году составляет 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:lang w:val="kk-KZ"/>
          <w14:ligatures w14:val="none"/>
        </w:rPr>
        <w:t>4</w:t>
      </w:r>
      <w:r w:rsidR="00374C9B">
        <w:rPr>
          <w:rFonts w:ascii="Times New Roman" w:eastAsia="SimSun" w:hAnsi="Times New Roman" w:cs="Times New Roman"/>
          <w:kern w:val="0"/>
          <w:sz w:val="28"/>
          <w:szCs w:val="28"/>
          <w:lang w:val="kk-KZ"/>
          <w14:ligatures w14:val="none"/>
        </w:rPr>
        <w:t>6</w:t>
      </w:r>
      <w:r w:rsidR="00B4282D">
        <w:rPr>
          <w:rFonts w:ascii="Times New Roman" w:eastAsia="SimSun" w:hAnsi="Times New Roman" w:cs="Times New Roman"/>
          <w:kern w:val="0"/>
          <w:sz w:val="28"/>
          <w:szCs w:val="28"/>
          <w:lang w:val="kk-KZ"/>
          <w14:ligatures w14:val="none"/>
        </w:rPr>
        <w:t>%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:lang w:val="kk-KZ"/>
          <w14:ligatures w14:val="none"/>
        </w:rPr>
        <w:t xml:space="preserve">, 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педагог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:lang w:val="kk-KZ"/>
          <w14:ligatures w14:val="none"/>
        </w:rPr>
        <w:t>и</w:t>
      </w:r>
      <w:r w:rsidRPr="003F1611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являются  исследователями и экспертами.</w:t>
      </w:r>
    </w:p>
    <w:p w14:paraId="32452FC2" w14:textId="5BD64701" w:rsidR="00626D70" w:rsidRDefault="00374C9B" w:rsidP="00B16820">
      <w:pPr>
        <w:widowControl w:val="0"/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2025- 2026</w:t>
      </w:r>
      <w:r w:rsidR="00626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подали заявление на повышение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подтверждение квалификационной категории 7 педагогов</w:t>
      </w:r>
      <w:r w:rsidR="00B16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</w:t>
      </w:r>
      <w:r w:rsidR="00626D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4571803" w14:textId="0F96E11D" w:rsidR="00626D70" w:rsidRDefault="00374C9B" w:rsidP="00B16820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Альмухамедов Б.С.</w:t>
      </w:r>
      <w:r w:rsidR="00626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B16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физической культуры</w:t>
      </w:r>
      <w:r w:rsidR="00B16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626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8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626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«педагог-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 w:rsidR="00626D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3BA47A37" w14:textId="7288732B" w:rsidR="00B16820" w:rsidRDefault="00374C9B" w:rsidP="00B16820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Кривоносова И.А.</w:t>
      </w:r>
      <w:r w:rsidR="00B16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истории </w:t>
      </w:r>
      <w:r w:rsidR="00B1682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категории</w:t>
      </w:r>
      <w:r w:rsidR="00B16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«педагог-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 w:rsidR="00B1682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44D15F6" w14:textId="77777777" w:rsidR="00374C9B" w:rsidRPr="00374C9B" w:rsidRDefault="00374C9B" w:rsidP="00374C9B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9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Базаркина И.В. – педагог-психолог – на подтверждение категории «педагог-исследователь»</w:t>
      </w:r>
    </w:p>
    <w:p w14:paraId="5A1A950F" w14:textId="77777777" w:rsidR="00374C9B" w:rsidRPr="00374C9B" w:rsidRDefault="00374C9B" w:rsidP="00374C9B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9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Курманова Н.Н. - учитель начальных классов – на подтверждение категории «педагог-исследователь»</w:t>
      </w:r>
    </w:p>
    <w:p w14:paraId="2431CCBC" w14:textId="77777777" w:rsidR="00374C9B" w:rsidRPr="00374C9B" w:rsidRDefault="00374C9B" w:rsidP="00374C9B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4C9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Киреева Т.В. – учитель русского языка и литературы - на подтверждение категории «педагог-исследователь»</w:t>
      </w:r>
    </w:p>
    <w:p w14:paraId="7B2ED0BA" w14:textId="6D70A953" w:rsidR="00B16820" w:rsidRDefault="00374C9B" w:rsidP="00B16820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Мордасова Л.Н</w:t>
      </w:r>
      <w:r w:rsidR="00B16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учитель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начальных классов</w:t>
      </w:r>
      <w:r w:rsidR="00B16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подтверждение категории </w:t>
      </w:r>
      <w:r w:rsidR="00B1682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«педагог-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</w:t>
      </w:r>
      <w:r w:rsidR="00B1682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176E6C2E" w14:textId="1F4689BF" w:rsidR="00B16820" w:rsidRDefault="00374C9B" w:rsidP="00B16820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Нуриева А.М</w:t>
      </w:r>
      <w:r w:rsidR="00B16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учитель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английского языка</w:t>
      </w:r>
      <w:r w:rsidR="00B16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«педагог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</w:t>
      </w:r>
      <w:r w:rsidR="00B1682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3143C88" w14:textId="24B86FDC" w:rsidR="00B16820" w:rsidRPr="00B70B28" w:rsidRDefault="00B16820" w:rsidP="00B16820">
      <w:pPr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B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вариативный компонент: </w:t>
      </w:r>
    </w:p>
    <w:p w14:paraId="50A2AC30" w14:textId="77777777" w:rsidR="00B70B28" w:rsidRPr="00B70B28" w:rsidRDefault="00B70B28" w:rsidP="00B70B28">
      <w:pPr>
        <w:widowControl w:val="0"/>
        <w:autoSpaceDE w:val="0"/>
        <w:autoSpaceDN w:val="0"/>
        <w:adjustRightInd w:val="0"/>
        <w:spacing w:after="0" w:line="240" w:lineRule="auto"/>
        <w:ind w:left="-142" w:firstLine="85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В 2025-2026 учебном году вариативный компонент в мини-центре «Айналайын» не проводился, так как в инструктивно-методическом письме данная программа рекомендательного характера.</w:t>
      </w:r>
    </w:p>
    <w:p w14:paraId="6B54FA19" w14:textId="77777777" w:rsidR="00D01577" w:rsidRPr="00374C9B" w:rsidRDefault="00D01577" w:rsidP="00B16820">
      <w:pPr>
        <w:widowControl w:val="0"/>
        <w:autoSpaceDE w:val="0"/>
        <w:autoSpaceDN w:val="0"/>
        <w:adjustRightInd w:val="0"/>
        <w:spacing w:line="240" w:lineRule="auto"/>
        <w:ind w:left="-142" w:firstLine="850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val="kk-KZ"/>
        </w:rPr>
      </w:pPr>
    </w:p>
    <w:p w14:paraId="1E3B3B8F" w14:textId="2FB0E14B" w:rsidR="00D01577" w:rsidRPr="00D01577" w:rsidRDefault="00374C9B" w:rsidP="00D01577">
      <w:pPr>
        <w:shd w:val="clear" w:color="auto" w:fill="FFFFFF"/>
        <w:tabs>
          <w:tab w:val="center" w:pos="4679"/>
          <w:tab w:val="left" w:pos="8487"/>
        </w:tabs>
        <w:spacing w:after="0" w:line="240" w:lineRule="auto"/>
        <w:jc w:val="both"/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SimSun" w:hAnsi="Times New Roman" w:cs="Times New Roman"/>
          <w:b/>
          <w:kern w:val="0"/>
          <w:sz w:val="28"/>
          <w:szCs w:val="28"/>
          <w:lang w:val="kk-KZ"/>
          <w14:ligatures w14:val="none"/>
        </w:rPr>
        <w:t>В 2025-2026</w:t>
      </w:r>
      <w:r w:rsidR="00D01577" w:rsidRPr="00374C9B">
        <w:rPr>
          <w:rFonts w:ascii="Times New Roman" w:eastAsia="SimSun" w:hAnsi="Times New Roman" w:cs="Times New Roman"/>
          <w:b/>
          <w:kern w:val="0"/>
          <w:sz w:val="28"/>
          <w:szCs w:val="28"/>
          <w:lang w:val="kk-KZ"/>
          <w14:ligatures w14:val="none"/>
        </w:rPr>
        <w:t xml:space="preserve"> учебном году</w:t>
      </w:r>
      <w:r w:rsidR="00D01577" w:rsidRPr="00374C9B">
        <w:rPr>
          <w:rFonts w:ascii="Times New Roman" w:eastAsia="SimSun" w:hAnsi="Times New Roman" w:cs="Times New Roman"/>
          <w:kern w:val="0"/>
          <w:sz w:val="28"/>
          <w:szCs w:val="28"/>
          <w:lang w:val="kk-KZ"/>
          <w14:ligatures w14:val="none"/>
        </w:rPr>
        <w:t xml:space="preserve"> рабочий учебный план для ОСО (далее РУП) составлен на основе:</w:t>
      </w:r>
      <w:r w:rsidR="005E1B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реализация</w:t>
      </w:r>
      <w:r w:rsidR="00D01577" w:rsidRPr="00374C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образовательного процесса КГУ «Александровская общеобразовательная  школа отдела образования Костанайского района» в 202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5-2026</w:t>
      </w:r>
      <w:r w:rsidR="00D01577" w:rsidRPr="00374C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учебном году руководствуется Законом Республики Казахстан «Об образовании», Концепцией развития дошкольного, среднего, технического и профессионального образования Республики Казахстан на 2023 – 2029 годы; </w:t>
      </w:r>
      <w:r w:rsidR="00D01577" w:rsidRPr="00374C9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Законами «О статусе педагога», «О правах ребенка в Республике Казахстан», «О социальной защите лиц с инвалидностью в Республике Казахстан» и др., осуществляет процесс обучения на основе следующих нормативных документов:</w:t>
      </w:r>
    </w:p>
    <w:p w14:paraId="61689CA3" w14:textId="77777777" w:rsidR="00D01577" w:rsidRPr="00D01577" w:rsidRDefault="00D01577" w:rsidP="00D01577">
      <w:pPr>
        <w:shd w:val="clear" w:color="auto" w:fill="FFFFFF"/>
        <w:tabs>
          <w:tab w:val="center" w:pos="4679"/>
          <w:tab w:val="left" w:pos="8487"/>
        </w:tabs>
        <w:spacing w:after="0" w:line="240" w:lineRule="auto"/>
        <w:jc w:val="both"/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D01577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>Рабочий учебный план для 1-4-х классов составлен на основе:</w:t>
      </w:r>
    </w:p>
    <w:p w14:paraId="054E0231" w14:textId="77777777" w:rsidR="00D01577" w:rsidRPr="00D01577" w:rsidRDefault="00D01577" w:rsidP="00D01577">
      <w:pPr>
        <w:widowControl w:val="0"/>
        <w:shd w:val="clear" w:color="auto" w:fill="FFFFFF"/>
        <w:tabs>
          <w:tab w:val="center" w:pos="4679"/>
          <w:tab w:val="left" w:pos="848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01577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- </w:t>
      </w: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(приказ Министра просвещения РК от 03.08.2022 г. № 348</w:t>
      </w:r>
      <w:r w:rsidRPr="00D0157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); </w:t>
      </w:r>
    </w:p>
    <w:p w14:paraId="1CB6D7A3" w14:textId="77777777" w:rsidR="00D01577" w:rsidRPr="00D01577" w:rsidRDefault="00D01577" w:rsidP="00D01577">
      <w:pPr>
        <w:widowControl w:val="0"/>
        <w:shd w:val="clear" w:color="auto" w:fill="FFFFFF"/>
        <w:tabs>
          <w:tab w:val="center" w:pos="4679"/>
          <w:tab w:val="left" w:pos="848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0157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kk-KZ" w:eastAsia="ru-RU"/>
          <w14:ligatures w14:val="none"/>
        </w:rPr>
        <w:t xml:space="preserve">-  </w:t>
      </w:r>
      <w:r w:rsidRPr="00D01577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 </w:t>
      </w: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«Об утверждении типовых учебных планов начального, основного среднего, общего среднего образования Республики Казахстан» (приказ МОН РК от 08.11.2012 г. № 500) </w:t>
      </w:r>
      <w:r w:rsidRPr="00D0157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(Приложение 2 к приказу МП РК от 02.02.2024 года №27)</w:t>
      </w: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0157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(Приложение 7 к приказу МП РК </w:t>
      </w: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 26.10.2023 года № 323</w:t>
      </w:r>
      <w:r w:rsidRPr="00D01577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) (</w:t>
      </w:r>
      <w:r w:rsidRPr="00D01577">
        <w:rPr>
          <w:rFonts w:ascii="Times New Roman" w:eastAsia="SimSun" w:hAnsi="Times New Roman" w:cs="Times New Roman"/>
          <w:color w:val="000000"/>
          <w:kern w:val="0"/>
          <w:sz w:val="28"/>
          <w:szCs w:val="28"/>
          <w14:ligatures w14:val="none"/>
        </w:rPr>
        <w:t>с изменениями, внесенными приказами Министра просвещения РК от 12.08.2022 г. № 365</w:t>
      </w: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№412 от 30.09.2022 года).</w:t>
      </w:r>
    </w:p>
    <w:p w14:paraId="2D7B46C8" w14:textId="77777777" w:rsidR="00D01577" w:rsidRPr="00D01577" w:rsidRDefault="00D01577" w:rsidP="00D01577">
      <w:pPr>
        <w:widowControl w:val="0"/>
        <w:shd w:val="clear" w:color="auto" w:fill="FFFFFF"/>
        <w:tabs>
          <w:tab w:val="center" w:pos="4679"/>
          <w:tab w:val="left" w:pos="848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01577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-</w:t>
      </w: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Министра просвещения РК от 16.09.2022 г. № 399)</w:t>
      </w:r>
      <w:r w:rsidRPr="00D0157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; </w:t>
      </w:r>
    </w:p>
    <w:p w14:paraId="6D5733D4" w14:textId="77777777" w:rsidR="00D01577" w:rsidRPr="00D01577" w:rsidRDefault="00D01577" w:rsidP="00D01577">
      <w:pPr>
        <w:widowControl w:val="0"/>
        <w:shd w:val="clear" w:color="auto" w:fill="FFFFFF"/>
        <w:tabs>
          <w:tab w:val="center" w:pos="4679"/>
          <w:tab w:val="left" w:pos="848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01577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-  </w:t>
      </w: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форме» (приказ МОН РК от 22.05.2020 г. № 216)</w:t>
      </w:r>
      <w:r w:rsidRPr="00D01577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456C4FAA" w14:textId="77777777" w:rsidR="00D01577" w:rsidRPr="00D01577" w:rsidRDefault="00D01577" w:rsidP="00D01577">
      <w:pPr>
        <w:widowControl w:val="0"/>
        <w:shd w:val="clear" w:color="auto" w:fill="FFFFFF"/>
        <w:tabs>
          <w:tab w:val="center" w:pos="4679"/>
          <w:tab w:val="left" w:pos="848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01577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val="kk-KZ" w:eastAsia="ru-RU"/>
          <w14:ligatures w14:val="none"/>
        </w:rPr>
        <w:t>-</w:t>
      </w:r>
      <w:r w:rsidRPr="00D01577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ИМП (Инструктивно-методическое письмо) </w:t>
      </w: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«Об особенностях организации образовательного процесса в общеобразовательных школах Республики Казахстан в 2024-2025 учебном году»</w:t>
      </w:r>
    </w:p>
    <w:p w14:paraId="67390C24" w14:textId="1938D804" w:rsidR="00D01577" w:rsidRPr="00D01577" w:rsidRDefault="00D01577" w:rsidP="00D01577">
      <w:pPr>
        <w:widowControl w:val="0"/>
        <w:shd w:val="clear" w:color="auto" w:fill="FFFFFF"/>
        <w:tabs>
          <w:tab w:val="center" w:pos="4679"/>
          <w:tab w:val="left" w:pos="8487"/>
        </w:tabs>
        <w:spacing w:after="0" w:line="240" w:lineRule="auto"/>
        <w:ind w:firstLineChars="200" w:firstLine="560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Продолжительность учебного года во 2-11(12)-х классах – 34 учебные недели</w:t>
      </w:r>
      <w:r w:rsidRPr="00D01577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. </w:t>
      </w: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Первы</w:t>
      </w:r>
      <w:r w:rsidR="005E1B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й учебный день – 2 сентября 2025</w:t>
      </w: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года, завершающий учебный день – 2</w:t>
      </w:r>
      <w:r w:rsidRPr="00D01577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5</w:t>
      </w: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мая 202</w:t>
      </w:r>
      <w:r w:rsidR="005E1B7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года. </w:t>
      </w:r>
    </w:p>
    <w:p w14:paraId="1293A3B0" w14:textId="77777777" w:rsidR="00D01577" w:rsidRPr="00D01577" w:rsidRDefault="00D01577" w:rsidP="00D01577">
      <w:pPr>
        <w:shd w:val="clear" w:color="auto" w:fill="FFFFFF"/>
        <w:tabs>
          <w:tab w:val="center" w:pos="4679"/>
          <w:tab w:val="left" w:pos="8487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Деление предметов на подгруппы по ГОСО:</w:t>
      </w:r>
    </w:p>
    <w:p w14:paraId="44FB4BE9" w14:textId="6C91E3F9" w:rsidR="00D01577" w:rsidRPr="00D01577" w:rsidRDefault="00D01577" w:rsidP="00D015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 w:rsidRPr="00D01577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Казахский я</w:t>
      </w:r>
      <w:r w:rsidR="005E1B74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зык во 4</w:t>
      </w:r>
      <w:r w:rsidRPr="00D01577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классе</w:t>
      </w:r>
    </w:p>
    <w:p w14:paraId="779C1397" w14:textId="4B99A358" w:rsidR="00D01577" w:rsidRPr="00D01577" w:rsidRDefault="005E1B74" w:rsidP="00D015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Иностранный язык в 4</w:t>
      </w:r>
      <w:r w:rsidR="00D01577" w:rsidRPr="00D01577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классе</w:t>
      </w:r>
    </w:p>
    <w:p w14:paraId="39A881EA" w14:textId="7BF1039C" w:rsidR="00D01577" w:rsidRPr="00D01577" w:rsidRDefault="005E1B74" w:rsidP="00D015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Информатика в 4</w:t>
      </w:r>
      <w:r w:rsidR="00D01577" w:rsidRPr="00D01577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классе</w:t>
      </w:r>
    </w:p>
    <w:p w14:paraId="108CC3CE" w14:textId="399BC247" w:rsidR="00D01577" w:rsidRPr="00D01577" w:rsidRDefault="00D01577" w:rsidP="00D015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 w:rsidRPr="00D01577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Казахский язык и литература в </w:t>
      </w:r>
      <w:r w:rsidR="005E1B74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8</w:t>
      </w:r>
      <w:r w:rsidRPr="00D01577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классе </w:t>
      </w:r>
    </w:p>
    <w:p w14:paraId="0340687E" w14:textId="41C57355" w:rsidR="00D01577" w:rsidRPr="00D01577" w:rsidRDefault="005E1B74" w:rsidP="00D015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Иностранный язык в 8</w:t>
      </w:r>
      <w:r w:rsidR="00D01577" w:rsidRPr="00D01577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классе</w:t>
      </w:r>
    </w:p>
    <w:p w14:paraId="58F55528" w14:textId="28BBFCA2" w:rsidR="00D01577" w:rsidRPr="00D01577" w:rsidRDefault="005E1B74" w:rsidP="00D015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Информатика в 8</w:t>
      </w:r>
      <w:r w:rsidR="00D01577" w:rsidRPr="00D01577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классе</w:t>
      </w:r>
    </w:p>
    <w:p w14:paraId="56D0BFE4" w14:textId="3F809915" w:rsidR="00D01577" w:rsidRPr="00D01577" w:rsidRDefault="005E1B74" w:rsidP="00D0157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>Художественный труд в 8</w:t>
      </w:r>
      <w:r w:rsidR="00D01577" w:rsidRPr="00D01577"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  <w:t xml:space="preserve"> классе</w:t>
      </w:r>
    </w:p>
    <w:p w14:paraId="2FEE5919" w14:textId="77777777" w:rsidR="00D01577" w:rsidRPr="00D01577" w:rsidRDefault="00D01577" w:rsidP="00D01577">
      <w:pPr>
        <w:widowControl w:val="0"/>
        <w:shd w:val="clear" w:color="auto" w:fill="FFFFFF"/>
        <w:tabs>
          <w:tab w:val="center" w:pos="4679"/>
          <w:tab w:val="left" w:pos="848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kk-KZ" w:eastAsia="ru-RU"/>
          <w14:ligatures w14:val="none"/>
        </w:rPr>
      </w:pPr>
      <w:r w:rsidRPr="00D01577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>В инвариантной учебной нагрузке сосредоточена стандартная часть содержания образования. Объем содержания учебной программы реализуется в пределах учебной нагрузки инвариантной част</w:t>
      </w:r>
      <w:r w:rsidRPr="00D01577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val="kk-KZ" w:eastAsia="ru-RU"/>
          <w14:ligatures w14:val="none"/>
        </w:rPr>
        <w:t>и.</w:t>
      </w:r>
    </w:p>
    <w:p w14:paraId="65DCDC3C" w14:textId="77777777" w:rsidR="00D01577" w:rsidRPr="00D01577" w:rsidRDefault="00D01577" w:rsidP="00D01577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sz w:val="28"/>
          <w:szCs w:val="28"/>
          <w:lang w:val="kk-KZ"/>
          <w14:ligatures w14:val="none"/>
        </w:rPr>
      </w:pPr>
      <w:r w:rsidRPr="00D01577">
        <w:rPr>
          <w:rFonts w:ascii="Times New Roman" w:eastAsia="SimSun" w:hAnsi="Times New Roman" w:cs="Times New Roman"/>
          <w:kern w:val="0"/>
          <w:sz w:val="28"/>
          <w:szCs w:val="28"/>
          <w:lang w:val="kk-KZ"/>
          <w14:ligatures w14:val="none"/>
        </w:rPr>
        <w:t>Вариативный  компонент реализуется следующим образом:</w:t>
      </w:r>
    </w:p>
    <w:p w14:paraId="64F9E6ED" w14:textId="77777777" w:rsidR="00D01577" w:rsidRPr="00D01577" w:rsidRDefault="00D01577" w:rsidP="00D0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eastAsia="ru-RU"/>
          <w14:ligatures w14:val="none"/>
        </w:rPr>
      </w:pP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вариативный компонент Типового учебного плана включен курс «Глобальные компетенции» в 5-11 классах. </w:t>
      </w:r>
      <w:r w:rsidRPr="00D01577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eastAsia="ru-RU"/>
          <w14:ligatures w14:val="none"/>
        </w:rPr>
        <w:t xml:space="preserve">Объем учебной нагрузки Типовой учебной программы курса «Глобальные компетенции» составляет в: </w:t>
      </w:r>
    </w:p>
    <w:p w14:paraId="621CF8F9" w14:textId="77777777" w:rsidR="00D01577" w:rsidRPr="00D01577" w:rsidRDefault="00D01577" w:rsidP="00D0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eastAsia="ru-RU"/>
          <w14:ligatures w14:val="none"/>
        </w:rPr>
      </w:pPr>
      <w:r w:rsidRPr="00D01577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eastAsia="ru-RU"/>
          <w14:ligatures w14:val="none"/>
        </w:rPr>
        <w:t xml:space="preserve">5-8 классах – 0,5 часа (один раз в две недели), 17 часов в учебном году </w:t>
      </w:r>
    </w:p>
    <w:p w14:paraId="0C88515C" w14:textId="77777777" w:rsidR="00D01577" w:rsidRPr="00D01577" w:rsidRDefault="00D01577" w:rsidP="00D015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val="kk-KZ" w:eastAsia="ru-RU"/>
          <w14:ligatures w14:val="none"/>
        </w:rPr>
      </w:pPr>
      <w:r w:rsidRPr="00D01577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eastAsia="ru-RU"/>
          <w14:ligatures w14:val="none"/>
        </w:rPr>
        <w:t>9-11 классах – 1 час в неделю, 34 часа в учебном году</w:t>
      </w:r>
      <w:r w:rsidRPr="00D01577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val="kk-KZ" w:eastAsia="ru-RU"/>
          <w14:ligatures w14:val="none"/>
        </w:rPr>
        <w:t>.</w:t>
      </w:r>
    </w:p>
    <w:p w14:paraId="64A5F549" w14:textId="7749B61D" w:rsidR="00D01577" w:rsidRPr="00D01577" w:rsidRDefault="00D01577" w:rsidP="00D01577">
      <w:pPr>
        <w:spacing w:after="0" w:line="240" w:lineRule="auto"/>
        <w:ind w:firstLineChars="100" w:firstLine="280"/>
        <w:jc w:val="both"/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val="kk-KZ" w:eastAsia="ru-RU"/>
          <w14:ligatures w14:val="none"/>
        </w:rPr>
      </w:pPr>
      <w:r w:rsidRPr="00D01577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    Во 2 классе «</w:t>
      </w:r>
      <w:r w:rsidR="00B70B28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val="kk-KZ" w:eastAsia="ru-RU"/>
          <w14:ligatures w14:val="none"/>
        </w:rPr>
        <w:t>Математика и природа</w:t>
      </w:r>
      <w:r w:rsidRPr="00D01577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val="kk-KZ" w:eastAsia="ru-RU"/>
          <w14:ligatures w14:val="none"/>
        </w:rPr>
        <w:t>» - индивидуальные и групповые занятия развивающего характера во 2 классе.</w:t>
      </w:r>
    </w:p>
    <w:p w14:paraId="4DBFDA92" w14:textId="77777777" w:rsidR="00D01577" w:rsidRPr="00D01577" w:rsidRDefault="00D01577" w:rsidP="00D01577">
      <w:pPr>
        <w:spacing w:after="0" w:line="240" w:lineRule="auto"/>
        <w:ind w:firstLineChars="100" w:firstLine="280"/>
        <w:jc w:val="both"/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val="kk-KZ" w:eastAsia="ru-RU"/>
          <w14:ligatures w14:val="none"/>
        </w:rPr>
      </w:pPr>
      <w:r w:rsidRPr="00D01577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val="kk-KZ" w:eastAsia="ru-RU"/>
          <w14:ligatures w14:val="none"/>
        </w:rPr>
        <w:t xml:space="preserve">   «Учебно-полевые сборы» - элективный курс в 10 классе 1 час в неделю (34 часа).</w:t>
      </w:r>
    </w:p>
    <w:p w14:paraId="5430DFD7" w14:textId="538C1BCB" w:rsidR="00D01577" w:rsidRPr="00D01577" w:rsidRDefault="00D01577" w:rsidP="00D01577">
      <w:pPr>
        <w:spacing w:after="0" w:line="240" w:lineRule="auto"/>
        <w:ind w:firstLineChars="100" w:firstLine="280"/>
        <w:jc w:val="both"/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val="kk-KZ" w:eastAsia="ru-RU"/>
          <w14:ligatures w14:val="none"/>
        </w:rPr>
      </w:pPr>
      <w:r w:rsidRPr="00D01577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val="kk-KZ" w:eastAsia="ru-RU"/>
          <w14:ligatures w14:val="none"/>
        </w:rPr>
        <w:t xml:space="preserve">   «</w:t>
      </w:r>
      <w:r w:rsidR="005E1B74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val="kk-KZ" w:eastAsia="ru-RU"/>
          <w14:ligatures w14:val="none"/>
        </w:rPr>
        <w:t>Исскуственный интеллект: практическое применение</w:t>
      </w:r>
      <w:r w:rsidRPr="00D01577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val="kk-KZ" w:eastAsia="ru-RU"/>
          <w14:ligatures w14:val="none"/>
        </w:rPr>
        <w:t>» - элективный курс в 11 классе 1 час в неделю (34 часа).</w:t>
      </w:r>
    </w:p>
    <w:p w14:paraId="72081BE9" w14:textId="77777777" w:rsidR="00D01577" w:rsidRPr="00D01577" w:rsidRDefault="00D01577" w:rsidP="00D01577">
      <w:pPr>
        <w:shd w:val="clear" w:color="auto" w:fill="FFFFFF"/>
        <w:tabs>
          <w:tab w:val="center" w:pos="4679"/>
          <w:tab w:val="left" w:pos="8487"/>
        </w:tabs>
        <w:spacing w:after="0" w:line="240" w:lineRule="auto"/>
        <w:ind w:firstLine="567"/>
        <w:jc w:val="both"/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D01577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>Деление на подгруппы в ГОСО не предусмотрено.</w:t>
      </w:r>
    </w:p>
    <w:p w14:paraId="3C23AD8F" w14:textId="77777777" w:rsidR="00D01577" w:rsidRPr="00D01577" w:rsidRDefault="00D01577" w:rsidP="00D01577">
      <w:pPr>
        <w:spacing w:after="0" w:line="240" w:lineRule="auto"/>
        <w:ind w:firstLineChars="202" w:firstLine="566"/>
        <w:jc w:val="both"/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D01577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Обеспечивается обязательное изучение учебного курса "Основы безопасности жизнедеятельности". Содержание учебного курса реализуется в рамках учебного предмета "Познание мира" учителями начальных классов: в 1-3 классах с годовой учебной нагрузкой 6 часов, в 4 классе – 10 часов учителями начальных классов, за счет классных часов и во внеурочное время с указанием темы и даты в годовом плане работы классного руководителя. </w:t>
      </w:r>
    </w:p>
    <w:p w14:paraId="3FC620CA" w14:textId="77777777" w:rsidR="00D01577" w:rsidRPr="00D01577" w:rsidRDefault="00D01577" w:rsidP="00D01577">
      <w:pPr>
        <w:shd w:val="clear" w:color="auto" w:fill="FFFFFF"/>
        <w:tabs>
          <w:tab w:val="center" w:pos="4679"/>
          <w:tab w:val="left" w:pos="848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eastAsia="ru-RU"/>
          <w14:ligatures w14:val="none"/>
        </w:rPr>
      </w:pPr>
      <w:r w:rsidRPr="00D01577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 Содержание учебного курса "Правила дорожного движения" реализуется в объеме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руководителя.</w:t>
      </w:r>
    </w:p>
    <w:p w14:paraId="2EE4B70E" w14:textId="77777777" w:rsidR="00D01577" w:rsidRPr="00D01577" w:rsidRDefault="00D01577" w:rsidP="00D01577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Учебный курс «Правила дорожного движения» в 5-8 классах ведётся по 10 часов в каждом классе за счёт классных часов и во внеурочное время с указанием темы и даты занятий на отдельной странице классного журнала. </w:t>
      </w:r>
    </w:p>
    <w:p w14:paraId="174F6D7A" w14:textId="77777777" w:rsidR="00D01577" w:rsidRPr="00D01577" w:rsidRDefault="00D01577" w:rsidP="00D01577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Преподавание часов ОБЖ в 5 - 9 классах реализуется в рамках учебного предмета «Физическая культура» учителями физической культуры с учетом учебной нагрузки 15 часов в учебном году</w:t>
      </w:r>
      <w:r w:rsidRPr="00D01577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. </w:t>
      </w:r>
      <w:r w:rsidRPr="00D0157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Занятия по Основы безопасности жизнедеятельности являются обязательными и проводятся в учебное время.</w:t>
      </w:r>
    </w:p>
    <w:p w14:paraId="5D27AF8B" w14:textId="77777777" w:rsidR="00D01577" w:rsidRPr="00D01577" w:rsidRDefault="00D01577" w:rsidP="00D01577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bookmarkStart w:id="7" w:name="_Hlk189315163"/>
      <w:r w:rsidRPr="00D0157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 10-11 классах реализуется в рамках учебного курса «Начальная военная и технологическая подготовка» с годовой учебной нагрузкой 12 часов преподавателями-организаторами начальной военной подготовки.</w:t>
      </w:r>
    </w:p>
    <w:bookmarkEnd w:id="7"/>
    <w:p w14:paraId="5686599C" w14:textId="77777777" w:rsidR="00D01577" w:rsidRPr="00D01577" w:rsidRDefault="00D01577" w:rsidP="00D015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val="kk-KZ" w:eastAsia="ru-RU"/>
          <w14:ligatures w14:val="none"/>
        </w:rPr>
      </w:pPr>
      <w:r w:rsidRPr="00D015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Учебный план определяет максимальные учебные нагрузки учащихся 5 класса в количестве 29,5 часа, 6 класса - 29,5 часа, в 7 классе - 32,5 часа, в 8 классе - 33,5 часов, в 9 классе - 35 часов, в 10 классе – 36 часов, в 11 классе – 36 часов.</w:t>
      </w:r>
    </w:p>
    <w:p w14:paraId="7B28A802" w14:textId="690D2C9D" w:rsidR="00D01577" w:rsidRPr="00D01577" w:rsidRDefault="00D01577" w:rsidP="00D01577">
      <w:pPr>
        <w:shd w:val="clear" w:color="auto" w:fill="FFFFFF"/>
        <w:tabs>
          <w:tab w:val="center" w:pos="4679"/>
          <w:tab w:val="left" w:pos="8487"/>
        </w:tabs>
        <w:spacing w:after="0" w:line="240" w:lineRule="auto"/>
        <w:ind w:firstLine="567"/>
        <w:jc w:val="both"/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D01577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Общий объем учебной нагрузки соответствует Санитарным правилам "Санитарно-эпидемиологические требования к объектам образования", утвержденным приказом Министра здравоохранения Республики Казахстан от 5 августа 2021 года № </w:t>
      </w:r>
      <w:r w:rsidRPr="00D01577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val="kk-KZ" w:eastAsia="ru-RU"/>
          <w14:ligatures w14:val="none"/>
        </w:rPr>
        <w:t>ҚР ДСМ</w:t>
      </w:r>
      <w:r w:rsidRPr="00D01577">
        <w:rPr>
          <w:rFonts w:ascii="Times New Roman" w:eastAsia="Segoe UI" w:hAnsi="Times New Roman" w:cs="Times New Roman"/>
          <w:iCs/>
          <w:color w:val="000000"/>
          <w:kern w:val="0"/>
          <w:sz w:val="28"/>
          <w:szCs w:val="28"/>
          <w:lang w:eastAsia="ru-RU"/>
          <w14:ligatures w14:val="none"/>
        </w:rPr>
        <w:t>-76 (зарегистрировано в МЮ за № 23890 от 06.08.2021 г.)</w:t>
      </w:r>
    </w:p>
    <w:p w14:paraId="750AECAD" w14:textId="77777777" w:rsidR="00D01577" w:rsidRPr="00D01577" w:rsidRDefault="00D01577" w:rsidP="00B16820">
      <w:pPr>
        <w:widowControl w:val="0"/>
        <w:autoSpaceDE w:val="0"/>
        <w:autoSpaceDN w:val="0"/>
        <w:adjustRightInd w:val="0"/>
        <w:spacing w:line="240" w:lineRule="auto"/>
        <w:ind w:left="-142" w:firstLine="85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625E32" w14:textId="573654C6" w:rsidR="00B16820" w:rsidRPr="00E3076D" w:rsidRDefault="00B16820" w:rsidP="00E3076D">
      <w:pPr>
        <w:pStyle w:val="a7"/>
        <w:widowControl w:val="0"/>
        <w:numPr>
          <w:ilvl w:val="0"/>
          <w:numId w:val="33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0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МОНИТОРИНГА</w:t>
      </w:r>
    </w:p>
    <w:p w14:paraId="7DF0121C" w14:textId="77777777" w:rsidR="00B70B28" w:rsidRPr="00B70B28" w:rsidRDefault="00B16820" w:rsidP="00B70B28">
      <w:pPr>
        <w:pStyle w:val="ad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7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bookmarkStart w:id="8" w:name="_Hlk199931028"/>
      <w:r w:rsidR="00B70B28" w:rsidRPr="00B70B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МЦ проводились  согласно перспективного плана, составленного по Типовой программе и реализовывалась через организованную деятельность «Физическое развитие», «Коммуникативные навыки», «Познавательные навыки», «Творческие навыки», «Социальные навыки», ориентированные на разностороннее развитие детей с учетом их возрастных и индивидуальных особенностей и интеграции содержания образовательных областей.</w:t>
      </w:r>
    </w:p>
    <w:p w14:paraId="7DF3B7A6" w14:textId="77777777" w:rsidR="00B70B28" w:rsidRPr="00B70B28" w:rsidRDefault="00B70B28" w:rsidP="00B70B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B70B28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ab/>
        <w:t xml:space="preserve">С целью отслеживания уровня развития компетентности дошкольников </w:t>
      </w:r>
      <w:r w:rsidRPr="00B70B28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lastRenderedPageBreak/>
        <w:t xml:space="preserve">использовалась единая система индикаторов. Организованная  деятельность проводилась по пяти навыкам. Воспитатели МЦ провели стартовый, промежуточный и итоговый мониториг по системе индикаторов.  </w:t>
      </w:r>
    </w:p>
    <w:p w14:paraId="09D968B3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4924536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Аналитическая справка</w:t>
      </w:r>
    </w:p>
    <w:p w14:paraId="2A760C93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по результатам стартового мониторинга по усвоению содержания дошкольного воспитания и обучения детей средней группы</w:t>
      </w:r>
    </w:p>
    <w:p w14:paraId="0DCD22D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Дата проведения: сентябрь 2025г.</w:t>
      </w:r>
    </w:p>
    <w:p w14:paraId="11BF72B9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Цель: определить уровень усвоения ребенком содержания Типовой программы.</w:t>
      </w:r>
    </w:p>
    <w:p w14:paraId="78A0CF09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Метод получения результатов мониторинга: наблюдение, которое проводится в течение учебного года, где педагог отслеживает развитие ребёнка в естественной обстановке, в повседневной жизни.</w:t>
      </w:r>
    </w:p>
    <w:p w14:paraId="4C33967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Мониторинг проводился по 5 направлениям: физическое развитие; коммуникативные навыки; познавательные и интеллектуальные навыки; творческие навыки, навыки исследовательской деятельности; социально-эмоциональные навыки.</w:t>
      </w:r>
    </w:p>
    <w:p w14:paraId="721F1E6D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Всего обследовано – 5 детей (что составляет 100%)</w:t>
      </w:r>
    </w:p>
    <w:p w14:paraId="2EDF3056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Из них имеют:</w:t>
      </w:r>
    </w:p>
    <w:p w14:paraId="434E2D15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 – 0 детей (0%)</w:t>
      </w:r>
    </w:p>
    <w:p w14:paraId="2924504D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 – 2 детей (32%)</w:t>
      </w:r>
    </w:p>
    <w:p w14:paraId="7129735C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 - 3 детей (68  %)</w:t>
      </w:r>
      <w:r w:rsidRPr="00B70B28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089C3D" wp14:editId="0C5EA129">
                <wp:simplePos x="0" y="0"/>
                <wp:positionH relativeFrom="column">
                  <wp:posOffset>1094740</wp:posOffset>
                </wp:positionH>
                <wp:positionV relativeFrom="paragraph">
                  <wp:posOffset>1390015</wp:posOffset>
                </wp:positionV>
                <wp:extent cx="4114800" cy="0"/>
                <wp:effectExtent l="0" t="0" r="0" b="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9AEF84" id="Прямая соединительная линия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2pt,109.45pt" to="410.2pt,1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</w:p>
    <w:p w14:paraId="5E3B8502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C6A8FD8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Краткий анализ результатов обследования детей по направлениям:</w:t>
      </w:r>
    </w:p>
    <w:p w14:paraId="0F1D1D73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Физическое развитие:</w:t>
      </w:r>
    </w:p>
    <w:p w14:paraId="6AFF7F4B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Высокий уровень: 0 </w:t>
      </w:r>
    </w:p>
    <w:p w14:paraId="66C35B2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Средний уровень: 4 </w:t>
      </w:r>
    </w:p>
    <w:p w14:paraId="6F8BD6A1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1</w:t>
      </w:r>
    </w:p>
    <w:p w14:paraId="62B5CFEE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Коммуникативные навыки:</w:t>
      </w:r>
    </w:p>
    <w:p w14:paraId="73F6B799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0</w:t>
      </w:r>
    </w:p>
    <w:p w14:paraId="5AEE562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1 ребенок</w:t>
      </w:r>
    </w:p>
    <w:p w14:paraId="046AF90C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4 детей</w:t>
      </w:r>
    </w:p>
    <w:p w14:paraId="16E0F8A9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Познавательные и интеллектуальные навыки:</w:t>
      </w:r>
    </w:p>
    <w:p w14:paraId="4FB020D1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Высокий уровень: 0 </w:t>
      </w:r>
    </w:p>
    <w:p w14:paraId="32E7DF52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Средний уровень: 1 </w:t>
      </w:r>
    </w:p>
    <w:p w14:paraId="046F2E2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4</w:t>
      </w:r>
    </w:p>
    <w:p w14:paraId="3849333A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Творческие навыки, навыки исследовательской деятельности:</w:t>
      </w:r>
    </w:p>
    <w:p w14:paraId="6B3F1B59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0</w:t>
      </w:r>
    </w:p>
    <w:p w14:paraId="6F091905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1</w:t>
      </w:r>
    </w:p>
    <w:p w14:paraId="4B11C00A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4</w:t>
      </w:r>
    </w:p>
    <w:p w14:paraId="030116C7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Социально-эмоциональные навыки</w:t>
      </w: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5BD38D49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0</w:t>
      </w:r>
    </w:p>
    <w:p w14:paraId="5DDFFDD1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Средний уровень: 1 </w:t>
      </w:r>
    </w:p>
    <w:p w14:paraId="751912AA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4</w:t>
      </w:r>
    </w:p>
    <w:p w14:paraId="5DEDF87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D62F9FB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Аналитическая справка</w:t>
      </w:r>
    </w:p>
    <w:p w14:paraId="291CBD7E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по результатам стартового мониторинга по усвоению содержания дошкольного воспитания и обучения детей старшей группы</w:t>
      </w:r>
    </w:p>
    <w:p w14:paraId="4E9E642A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Дата проведения: сентябрь 2025г.</w:t>
      </w:r>
    </w:p>
    <w:p w14:paraId="2D756D7C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Мониторинг проводился по 5 направлениям: физическое развитие; коммуникативные навыки; познавательные и интеллектуальные навыки; творческие навыки, навыки исследовательской деятельности; социально-эмоциональные навыки.</w:t>
      </w:r>
    </w:p>
    <w:p w14:paraId="0CF5F9CE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Всего обследовано – 10 детей (что составляет 100%)</w:t>
      </w:r>
    </w:p>
    <w:p w14:paraId="537CF973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Из них имеют:</w:t>
      </w:r>
    </w:p>
    <w:p w14:paraId="7C7A91A8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 – 5 детей ( 50%)</w:t>
      </w:r>
    </w:p>
    <w:p w14:paraId="0532D4EB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 – 4 детей (40 %)</w:t>
      </w:r>
    </w:p>
    <w:p w14:paraId="0A1EEAA8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 - 1 ребёнок ( 10%)</w:t>
      </w:r>
      <w:r w:rsidRPr="00B70B28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5962EF" wp14:editId="713537C6">
                <wp:simplePos x="0" y="0"/>
                <wp:positionH relativeFrom="column">
                  <wp:posOffset>1094740</wp:posOffset>
                </wp:positionH>
                <wp:positionV relativeFrom="paragraph">
                  <wp:posOffset>1390015</wp:posOffset>
                </wp:positionV>
                <wp:extent cx="4114800" cy="0"/>
                <wp:effectExtent l="0" t="0" r="0" b="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5453C3" id="Прямая соединительная линия 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2pt,109.45pt" to="410.2pt,1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</w:p>
    <w:p w14:paraId="5F1CD3B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FF4205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Краткий анализ результатов обследования детей по направлениям:</w:t>
      </w:r>
    </w:p>
    <w:p w14:paraId="038AE27D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Физическое развитие:</w:t>
      </w:r>
    </w:p>
    <w:p w14:paraId="021F8033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7</w:t>
      </w:r>
    </w:p>
    <w:p w14:paraId="0D85CD24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3</w:t>
      </w:r>
    </w:p>
    <w:p w14:paraId="611BA2CA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0</w:t>
      </w:r>
    </w:p>
    <w:p w14:paraId="7C40FF83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Коммуникативные навыки:</w:t>
      </w:r>
    </w:p>
    <w:p w14:paraId="64974683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3</w:t>
      </w:r>
    </w:p>
    <w:p w14:paraId="1A790E99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5</w:t>
      </w:r>
    </w:p>
    <w:p w14:paraId="3131B27D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2</w:t>
      </w:r>
    </w:p>
    <w:p w14:paraId="5A993402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Познавательные и интеллектуальные навыки:</w:t>
      </w:r>
    </w:p>
    <w:p w14:paraId="426D1F52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2</w:t>
      </w:r>
    </w:p>
    <w:p w14:paraId="6F576A86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7</w:t>
      </w:r>
    </w:p>
    <w:p w14:paraId="079E797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1</w:t>
      </w:r>
    </w:p>
    <w:p w14:paraId="65A580B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Творческие навыки, навыки исследовательской деятельности:</w:t>
      </w:r>
    </w:p>
    <w:p w14:paraId="19490F08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4</w:t>
      </w:r>
    </w:p>
    <w:p w14:paraId="22D2721C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5</w:t>
      </w:r>
    </w:p>
    <w:p w14:paraId="7E706B98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1</w:t>
      </w:r>
    </w:p>
    <w:p w14:paraId="39DC94BD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Социально-эмоциональные навыки</w:t>
      </w: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5E42ED8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8</w:t>
      </w:r>
    </w:p>
    <w:p w14:paraId="489E3558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1</w:t>
      </w:r>
    </w:p>
    <w:p w14:paraId="787155B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1</w:t>
      </w:r>
    </w:p>
    <w:p w14:paraId="2EF365FE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A9C807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0F8273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Аналитическая справка</w:t>
      </w:r>
    </w:p>
    <w:p w14:paraId="7B067E9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по результатам промежуточного  мониторинга по усвоению содержания дошкольного воспитания и обучения детей средней группы</w:t>
      </w:r>
    </w:p>
    <w:p w14:paraId="4332630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Дата проведения: декабрь  2025г.</w:t>
      </w:r>
    </w:p>
    <w:p w14:paraId="7F0EFCF4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Цель: определить уровень усвоения ребенком содержания Типовой программы.</w:t>
      </w:r>
    </w:p>
    <w:p w14:paraId="7D0B19EB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Метод получения результатов мониторинга: наблюдение, которое проводится в течение учебного года, где педагог отслеживает развитие ребёнка в естественной обстановке, в повседневной жизни.</w:t>
      </w:r>
    </w:p>
    <w:p w14:paraId="2DEE413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Мониторинг проводился по 5 направлениям: физическое развитие; коммуникативные навыки; познавательные и интеллектуальные навыки; творческие навыки, навыки исследовательской деятельности; социально-эмоциональные навыки.</w:t>
      </w:r>
    </w:p>
    <w:p w14:paraId="284788C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Всего обследовано – 6 детей (что составляет 100%)</w:t>
      </w:r>
    </w:p>
    <w:p w14:paraId="5B5833C8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Из них имеют:</w:t>
      </w:r>
    </w:p>
    <w:p w14:paraId="61C75D8A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 – 1 (17 %)</w:t>
      </w:r>
    </w:p>
    <w:p w14:paraId="385C67D3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 – 3 (50 %)</w:t>
      </w:r>
    </w:p>
    <w:p w14:paraId="4C07EAA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 – 2 (33 %)</w:t>
      </w:r>
      <w:r w:rsidRPr="00B70B28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A995AD" wp14:editId="01DFD34F">
                <wp:simplePos x="0" y="0"/>
                <wp:positionH relativeFrom="column">
                  <wp:posOffset>1094740</wp:posOffset>
                </wp:positionH>
                <wp:positionV relativeFrom="paragraph">
                  <wp:posOffset>1390015</wp:posOffset>
                </wp:positionV>
                <wp:extent cx="4114800" cy="0"/>
                <wp:effectExtent l="0" t="0" r="0" b="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C03D2C" id="Прямая соединительная линия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2pt,109.45pt" to="410.2pt,1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" strokecolor="windowText" strokeweight=".5pt">
                <v:stroke joinstyle="miter"/>
              </v:line>
            </w:pict>
          </mc:Fallback>
        </mc:AlternateContent>
      </w:r>
    </w:p>
    <w:p w14:paraId="66C31E07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663E64E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Краткий анализ результатов обследования детей по направлениям:</w:t>
      </w:r>
    </w:p>
    <w:p w14:paraId="21873087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Физическое развитие:</w:t>
      </w:r>
    </w:p>
    <w:p w14:paraId="5A5D7DFD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5</w:t>
      </w:r>
    </w:p>
    <w:p w14:paraId="4FB72FAC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1</w:t>
      </w:r>
    </w:p>
    <w:p w14:paraId="41ACAE61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0</w:t>
      </w:r>
    </w:p>
    <w:p w14:paraId="18AA915D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Коммуникативные навыки:</w:t>
      </w:r>
    </w:p>
    <w:p w14:paraId="62975342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0</w:t>
      </w:r>
    </w:p>
    <w:p w14:paraId="6261E6D6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3</w:t>
      </w:r>
    </w:p>
    <w:p w14:paraId="60E1941B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3</w:t>
      </w:r>
    </w:p>
    <w:p w14:paraId="48FBAD05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Познавательные и интеллектуальные навыки:</w:t>
      </w:r>
    </w:p>
    <w:p w14:paraId="7A297127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Высокий уровень: 0 </w:t>
      </w:r>
    </w:p>
    <w:p w14:paraId="22E6EB4B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4</w:t>
      </w:r>
    </w:p>
    <w:p w14:paraId="0FDD551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2</w:t>
      </w:r>
    </w:p>
    <w:p w14:paraId="39173491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Творческие навыки, навыки исследовательской деятельности:</w:t>
      </w:r>
    </w:p>
    <w:p w14:paraId="4A488241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0</w:t>
      </w:r>
    </w:p>
    <w:p w14:paraId="5AB9E0D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4</w:t>
      </w:r>
    </w:p>
    <w:p w14:paraId="27F2664D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2</w:t>
      </w:r>
    </w:p>
    <w:p w14:paraId="194B708A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Социально-эмоциональные навыки</w:t>
      </w: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7E292C6E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0</w:t>
      </w:r>
    </w:p>
    <w:p w14:paraId="0C9A710C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3</w:t>
      </w:r>
    </w:p>
    <w:p w14:paraId="1BEFA138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3</w:t>
      </w:r>
    </w:p>
    <w:p w14:paraId="4B36D9EB" w14:textId="77777777" w:rsid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D03CB35" w14:textId="5298CE80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Аналитическая справка</w:t>
      </w:r>
    </w:p>
    <w:p w14:paraId="4597A25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по результатам промежуточного  мониторинга по усвоению содержания дошкольного воспитания и обучения детей старшей группы</w:t>
      </w:r>
    </w:p>
    <w:p w14:paraId="653CE29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Дата проведения: декабрь  2025г.</w:t>
      </w:r>
    </w:p>
    <w:p w14:paraId="6BCC9629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Цель: определить уровень усвоения ребенком содержания Типовой программы.</w:t>
      </w:r>
    </w:p>
    <w:p w14:paraId="22A999A8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Метод получения результатов мониторинга: наблюдение, которое проводится в течение учебного года, где педагог отслеживает развитие ребёнка в естественной обстановке, в повседневной жизни.</w:t>
      </w:r>
    </w:p>
    <w:p w14:paraId="5F78981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Мониторинг проводился по 5 направлениям: физическое развитие; коммуникативные навыки; познавательные и интеллектуальные навыки; творческие навыки, навыки исследовательской деятельности; социально-эмоциональные навыки.</w:t>
      </w:r>
    </w:p>
    <w:p w14:paraId="3070D227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Всего обследовано – 10 детей (что составляет 100%)</w:t>
      </w:r>
    </w:p>
    <w:p w14:paraId="733AE36D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Из них имеют:</w:t>
      </w:r>
    </w:p>
    <w:p w14:paraId="3533D4D1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 – 3 (30%)</w:t>
      </w:r>
    </w:p>
    <w:p w14:paraId="20783875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 – 6 (60%)</w:t>
      </w:r>
    </w:p>
    <w:p w14:paraId="3F1AB4E0" w14:textId="2CE1196A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 – 1 (10 %)</w:t>
      </w:r>
    </w:p>
    <w:p w14:paraId="7E99BD14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AF7A1F2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Краткий анализ результатов обследования детей по направлениям:</w:t>
      </w:r>
    </w:p>
    <w:p w14:paraId="390CC085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Физическое развитие:</w:t>
      </w:r>
    </w:p>
    <w:p w14:paraId="39426EAE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5</w:t>
      </w:r>
    </w:p>
    <w:p w14:paraId="449CE42D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5</w:t>
      </w:r>
    </w:p>
    <w:p w14:paraId="51EA5974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0</w:t>
      </w:r>
    </w:p>
    <w:p w14:paraId="26769F71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Коммуникативные навыки:</w:t>
      </w:r>
    </w:p>
    <w:p w14:paraId="2FCF85E6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2</w:t>
      </w:r>
    </w:p>
    <w:p w14:paraId="475085D9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6</w:t>
      </w:r>
    </w:p>
    <w:p w14:paraId="772B9FA2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2</w:t>
      </w:r>
    </w:p>
    <w:p w14:paraId="5F9806D5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Познавательные и интеллектуальные навыки:</w:t>
      </w:r>
    </w:p>
    <w:p w14:paraId="664AF251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3</w:t>
      </w:r>
    </w:p>
    <w:p w14:paraId="643EFE91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6</w:t>
      </w:r>
    </w:p>
    <w:p w14:paraId="5FB8E527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1</w:t>
      </w:r>
    </w:p>
    <w:p w14:paraId="533BF943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Творческие навыки, навыки исследовательской деятельности:</w:t>
      </w:r>
    </w:p>
    <w:p w14:paraId="3ED64EFD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3</w:t>
      </w:r>
    </w:p>
    <w:p w14:paraId="3EA11CF9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6</w:t>
      </w:r>
    </w:p>
    <w:p w14:paraId="45E146DC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1</w:t>
      </w:r>
    </w:p>
    <w:p w14:paraId="6E684DEB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Социально-эмоциональные навыки</w:t>
      </w: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32823512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4</w:t>
      </w:r>
    </w:p>
    <w:p w14:paraId="483AC164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5</w:t>
      </w:r>
    </w:p>
    <w:p w14:paraId="1119E89B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1</w:t>
      </w:r>
    </w:p>
    <w:p w14:paraId="29FD3C88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307E60D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Аналитическая справка</w:t>
      </w:r>
    </w:p>
    <w:p w14:paraId="111166DA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по результатам итогового мониторинга по усвоению содержания дошкольного воспитания и обучения детей средней группы</w:t>
      </w:r>
    </w:p>
    <w:p w14:paraId="63A382D9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Дата проведения: апрель 2026г.</w:t>
      </w:r>
    </w:p>
    <w:p w14:paraId="12DFADE1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Цель: определить уровень усвоения ребенком содержания Типовой программы.</w:t>
      </w:r>
    </w:p>
    <w:p w14:paraId="2A1E4B8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Метод получения результатов мониторинга: наблюдение, которое проводится в течение учебного года, где педагог отслеживает развитие ребёнка в естественной обстановке, в повседневной жизни.</w:t>
      </w:r>
    </w:p>
    <w:p w14:paraId="674576FA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Мониторинг проводился по 5 направлениям: физическое развитие; коммуникативные навыки; познавательные и интеллектуальные навыки; творческие навыки, навыки исследовательской деятельности; социально-эмоциональные навыки.</w:t>
      </w:r>
    </w:p>
    <w:p w14:paraId="6EF24057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Всего обследовано – 6 (что составляет 100%)</w:t>
      </w:r>
    </w:p>
    <w:p w14:paraId="5E9B3C8B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Из них имеют:</w:t>
      </w:r>
    </w:p>
    <w:p w14:paraId="046E92EA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 – 3 (50%)</w:t>
      </w:r>
    </w:p>
    <w:p w14:paraId="2106DC7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 – 3 (50%)</w:t>
      </w:r>
    </w:p>
    <w:p w14:paraId="1F45C489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Низкий уровень – </w:t>
      </w:r>
      <w:r w:rsidRPr="00B70B28">
        <w:rPr>
          <w:rFonts w:ascii="Times New Roman" w:eastAsia="Calibri" w:hAnsi="Times New Roman" w:cs="Times New Roman"/>
          <w:noProof/>
          <w:kern w:val="0"/>
          <w:sz w:val="28"/>
          <w:szCs w:val="28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B8A7B2" wp14:editId="580627D6">
                <wp:simplePos x="0" y="0"/>
                <wp:positionH relativeFrom="column">
                  <wp:posOffset>1094740</wp:posOffset>
                </wp:positionH>
                <wp:positionV relativeFrom="paragraph">
                  <wp:posOffset>1390015</wp:posOffset>
                </wp:positionV>
                <wp:extent cx="4114800" cy="0"/>
                <wp:effectExtent l="0" t="0" r="0" b="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449554" id="Прямая соединительная линия 1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2pt,109.45pt" to="410.2pt,1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0</w:t>
      </w:r>
    </w:p>
    <w:p w14:paraId="529191C9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592B9F1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Краткий анализ результатов обследования детей по направлениям:</w:t>
      </w:r>
    </w:p>
    <w:p w14:paraId="58F417E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Физическое развитие:</w:t>
      </w:r>
    </w:p>
    <w:p w14:paraId="27470D4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6</w:t>
      </w:r>
    </w:p>
    <w:p w14:paraId="6BD64F3C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0</w:t>
      </w:r>
    </w:p>
    <w:p w14:paraId="17AAB233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0</w:t>
      </w:r>
    </w:p>
    <w:p w14:paraId="0A831CAE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Коммуникативные навыки:</w:t>
      </w:r>
    </w:p>
    <w:p w14:paraId="62F003FE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1</w:t>
      </w:r>
    </w:p>
    <w:p w14:paraId="2CD61DBD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4</w:t>
      </w:r>
    </w:p>
    <w:p w14:paraId="2D3F95CE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1</w:t>
      </w:r>
    </w:p>
    <w:p w14:paraId="7B62D7E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Познавательные и интеллектуальные навыки:</w:t>
      </w:r>
    </w:p>
    <w:p w14:paraId="1A0096A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4</w:t>
      </w:r>
    </w:p>
    <w:p w14:paraId="239F417B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2</w:t>
      </w:r>
    </w:p>
    <w:p w14:paraId="2F9FDEDB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0</w:t>
      </w:r>
    </w:p>
    <w:p w14:paraId="233542DD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Творческие навыки, навыки исследовательской деятельности:</w:t>
      </w:r>
    </w:p>
    <w:p w14:paraId="4D52E0D1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3</w:t>
      </w:r>
    </w:p>
    <w:p w14:paraId="7F87852B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3</w:t>
      </w:r>
    </w:p>
    <w:p w14:paraId="0D0CBB42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0</w:t>
      </w:r>
    </w:p>
    <w:p w14:paraId="3C789789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Социально-эмоциональные навыки</w:t>
      </w: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795A4453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3</w:t>
      </w:r>
    </w:p>
    <w:p w14:paraId="16FC1107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2</w:t>
      </w:r>
    </w:p>
    <w:p w14:paraId="5F25EA2B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1</w:t>
      </w:r>
    </w:p>
    <w:p w14:paraId="4C956F67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FE7DAC2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Аналитическая справка</w:t>
      </w:r>
    </w:p>
    <w:p w14:paraId="6CC02043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по результатам итогового мониторинга по усвоению содержания дошкольного воспитания и обучения детей старшей группы</w:t>
      </w:r>
    </w:p>
    <w:p w14:paraId="21A297BD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Дата проведения: апрель 2026г.</w:t>
      </w:r>
    </w:p>
    <w:p w14:paraId="75A3E8A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Цель: определить уровень усвоения ребенком содержания Типовой программы.</w:t>
      </w:r>
    </w:p>
    <w:p w14:paraId="2C204075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Метод получения результатов мониторинга: наблюдение, которое проводится в течение учебного года, где педагог отслеживает развитие ребёнка в естественной обстановке, в повседневной жизни.</w:t>
      </w:r>
    </w:p>
    <w:p w14:paraId="6C558591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Мониторинг проводился по 5 направлениям: физическое развитие; коммуникативные навыки; познавательные и интеллектуальные навыки; творческие навыки, навыки исследовательской деятельности; социально-эмоциональные навыки.</w:t>
      </w:r>
    </w:p>
    <w:p w14:paraId="27F20D4E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Всего обследовано – 10 (что составляет 100%)</w:t>
      </w:r>
    </w:p>
    <w:p w14:paraId="0BF5261B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Из них имеют:</w:t>
      </w:r>
    </w:p>
    <w:p w14:paraId="56C39932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 – 5 (50%)</w:t>
      </w:r>
    </w:p>
    <w:p w14:paraId="28D906A1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 – 4 (40%)</w:t>
      </w:r>
    </w:p>
    <w:p w14:paraId="28E024CF" w14:textId="14D790F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 – 1( 10%)</w:t>
      </w:r>
    </w:p>
    <w:p w14:paraId="39F0D644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758C9F7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Краткий анализ результатов обследования детей по направлениям:</w:t>
      </w:r>
    </w:p>
    <w:p w14:paraId="5448EBB6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Физическое развитие:</w:t>
      </w:r>
    </w:p>
    <w:p w14:paraId="0C877CF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Высокий уровень: 9 </w:t>
      </w:r>
    </w:p>
    <w:p w14:paraId="44D0B22B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1</w:t>
      </w:r>
    </w:p>
    <w:p w14:paraId="154FF131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0</w:t>
      </w:r>
    </w:p>
    <w:p w14:paraId="36E4A8E9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lastRenderedPageBreak/>
        <w:t>Коммуникативные навыки:</w:t>
      </w:r>
    </w:p>
    <w:p w14:paraId="7D30D0C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1</w:t>
      </w:r>
    </w:p>
    <w:p w14:paraId="54C55B59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7</w:t>
      </w:r>
    </w:p>
    <w:p w14:paraId="324E3A14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2</w:t>
      </w:r>
    </w:p>
    <w:p w14:paraId="7E16D572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Познавательные и интеллектуальные навыки:</w:t>
      </w:r>
    </w:p>
    <w:p w14:paraId="4D0781DB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5</w:t>
      </w:r>
    </w:p>
    <w:p w14:paraId="340D89BF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4</w:t>
      </w:r>
    </w:p>
    <w:p w14:paraId="066A4067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1</w:t>
      </w:r>
    </w:p>
    <w:p w14:paraId="353564FE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Творческие навыки, навыки исследовательской деятельности:</w:t>
      </w:r>
    </w:p>
    <w:p w14:paraId="5C70393E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4</w:t>
      </w:r>
    </w:p>
    <w:p w14:paraId="5850D89D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6</w:t>
      </w:r>
    </w:p>
    <w:p w14:paraId="3092D7C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0</w:t>
      </w:r>
    </w:p>
    <w:p w14:paraId="0C6BBCFD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  <w:t>Социально-эмоциональные навыки</w:t>
      </w: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1C3E0064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Высокий уровень: 7</w:t>
      </w:r>
    </w:p>
    <w:p w14:paraId="11A1C4F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Средний уровень: 2</w:t>
      </w:r>
    </w:p>
    <w:p w14:paraId="060CDF0B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0B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Низкий уровень: 1</w:t>
      </w:r>
    </w:p>
    <w:p w14:paraId="36D550C9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088F3CE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0B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Вывод.</w:t>
      </w:r>
      <w:r w:rsidRPr="00B7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Сравнительный анализ результатов мониторинга в начале, в середине и в конце 2025- 2026 учебного года показывает динамику усвоения детьми ТУП, то есть прослеживается положительная динамика развития детей группы по всем направлениям. Знания и навыки, полученные детьми в ходе образовательной деятельности, необходимо систематически закреплять и продолжать применять в разнообразных видах детской деятельности. Особое внимание следует уделить использованию многообразных традиционных и нетрадиционных методов работы, позволяющих развивать соответствующие знания, умения, навыки.</w:t>
      </w:r>
    </w:p>
    <w:p w14:paraId="10FDF5F0" w14:textId="77777777" w:rsidR="00B70B28" w:rsidRPr="00B70B28" w:rsidRDefault="00B70B28" w:rsidP="00B70B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70B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Таким образом, образовательная деятельность в средней и старшей группе реализуется на достаточном уровне. Очевиден положительный результат проделанной работы.</w:t>
      </w:r>
    </w:p>
    <w:p w14:paraId="7C4FA83A" w14:textId="13E50D4B" w:rsidR="00B70B28" w:rsidRDefault="00B70B28" w:rsidP="00B70B28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6464485A" w14:textId="76389708" w:rsidR="00E3076D" w:rsidRPr="00E3076D" w:rsidRDefault="00E3076D" w:rsidP="00E3076D">
      <w:pPr>
        <w:pStyle w:val="a7"/>
        <w:widowControl w:val="0"/>
        <w:numPr>
          <w:ilvl w:val="0"/>
          <w:numId w:val="33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E3076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Достижение детей мини-центра не имеется.</w:t>
      </w:r>
    </w:p>
    <w:p w14:paraId="0C8F85FA" w14:textId="77777777" w:rsidR="00E3076D" w:rsidRDefault="00E3076D" w:rsidP="00E3076D">
      <w:pPr>
        <w:pStyle w:val="a7"/>
        <w:widowControl w:val="0"/>
        <w:numPr>
          <w:ilvl w:val="0"/>
          <w:numId w:val="33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Достижения педагогов мини-центра не имеется</w:t>
      </w:r>
    </w:p>
    <w:p w14:paraId="553BA53A" w14:textId="5E1952EF" w:rsidR="00E3076D" w:rsidRPr="00E3076D" w:rsidRDefault="00E3076D" w:rsidP="00E3076D">
      <w:pPr>
        <w:pStyle w:val="a7"/>
        <w:widowControl w:val="0"/>
        <w:numPr>
          <w:ilvl w:val="0"/>
          <w:numId w:val="33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E3076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Достижения учащихся и учителей: </w:t>
      </w:r>
    </w:p>
    <w:p w14:paraId="370C686A" w14:textId="4C229D72" w:rsidR="00E3076D" w:rsidRPr="000743B6" w:rsidRDefault="00E3076D" w:rsidP="00E3076D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kern w:val="0"/>
          <w:szCs w:val="22"/>
          <w:u w:val="single"/>
          <w14:ligatures w14:val="none"/>
        </w:rPr>
      </w:pPr>
      <w:r w:rsidRPr="00E3076D">
        <w:rPr>
          <w:rFonts w:ascii="Times New Roman" w:hAnsi="Times New Roman" w:cs="Times New Roman"/>
          <w:kern w:val="0"/>
          <w:szCs w:val="22"/>
          <w14:ligatures w14:val="none"/>
        </w:rPr>
        <w:t>В 2025-2026 учебном году призерами очных олимпиад и конкурсов стали следующие учащиеся:</w:t>
      </w:r>
      <w:r w:rsidR="000743B6">
        <w:rPr>
          <w:rFonts w:ascii="Times New Roman" w:hAnsi="Times New Roman" w:cs="Times New Roman"/>
          <w:kern w:val="0"/>
          <w:szCs w:val="22"/>
          <w14:ligatures w14:val="none"/>
        </w:rPr>
        <w:t xml:space="preserve"> </w:t>
      </w:r>
      <w:r w:rsidR="000743B6" w:rsidRPr="000743B6">
        <w:rPr>
          <w:rFonts w:ascii="Times New Roman" w:hAnsi="Times New Roman" w:cs="Times New Roman"/>
          <w:i/>
          <w:kern w:val="0"/>
          <w:szCs w:val="22"/>
          <w:u w:val="single"/>
          <w14:ligatures w14:val="none"/>
        </w:rPr>
        <w:t>грамоты в приложении № 1</w:t>
      </w:r>
    </w:p>
    <w:p w14:paraId="720E6D31" w14:textId="77777777" w:rsidR="00E3076D" w:rsidRPr="00E3076D" w:rsidRDefault="00E3076D" w:rsidP="00E3076D">
      <w:pPr>
        <w:spacing w:after="0" w:line="240" w:lineRule="auto"/>
        <w:rPr>
          <w:rFonts w:ascii="Times New Roman" w:hAnsi="Times New Roman" w:cs="Times New Roman"/>
          <w:kern w:val="0"/>
          <w:szCs w:val="22"/>
          <w14:ligatures w14:val="none"/>
        </w:rPr>
      </w:pPr>
    </w:p>
    <w:tbl>
      <w:tblPr>
        <w:tblStyle w:val="31"/>
        <w:tblW w:w="10785" w:type="dxa"/>
        <w:jc w:val="center"/>
        <w:tblLook w:val="04A0" w:firstRow="1" w:lastRow="0" w:firstColumn="1" w:lastColumn="0" w:noHBand="0" w:noVBand="1"/>
      </w:tblPr>
      <w:tblGrid>
        <w:gridCol w:w="2535"/>
        <w:gridCol w:w="1627"/>
        <w:gridCol w:w="2169"/>
        <w:gridCol w:w="858"/>
        <w:gridCol w:w="1076"/>
        <w:gridCol w:w="2520"/>
      </w:tblGrid>
      <w:tr w:rsidR="00E3076D" w:rsidRPr="00E3076D" w14:paraId="4BF30960" w14:textId="77777777" w:rsidTr="000743B6">
        <w:trPr>
          <w:jc w:val="center"/>
        </w:trPr>
        <w:tc>
          <w:tcPr>
            <w:tcW w:w="2535" w:type="dxa"/>
          </w:tcPr>
          <w:p w14:paraId="2E7FE3F8" w14:textId="77777777" w:rsidR="00E3076D" w:rsidRPr="00E3076D" w:rsidRDefault="00E3076D" w:rsidP="00E3076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3076D">
              <w:rPr>
                <w:rFonts w:ascii="Times New Roman" w:hAnsi="Times New Roman" w:cs="Times New Roman"/>
                <w:b/>
                <w:szCs w:val="28"/>
              </w:rPr>
              <w:t>Олимпиада, конкурс</w:t>
            </w:r>
          </w:p>
        </w:tc>
        <w:tc>
          <w:tcPr>
            <w:tcW w:w="1627" w:type="dxa"/>
          </w:tcPr>
          <w:p w14:paraId="7B595B9C" w14:textId="77777777" w:rsidR="00E3076D" w:rsidRPr="00E3076D" w:rsidRDefault="00E3076D" w:rsidP="00E3076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3076D">
              <w:rPr>
                <w:rFonts w:ascii="Times New Roman" w:hAnsi="Times New Roman" w:cs="Times New Roman"/>
                <w:b/>
                <w:szCs w:val="28"/>
              </w:rPr>
              <w:t>Этап</w:t>
            </w:r>
          </w:p>
        </w:tc>
        <w:tc>
          <w:tcPr>
            <w:tcW w:w="2169" w:type="dxa"/>
          </w:tcPr>
          <w:p w14:paraId="2E1C6A8E" w14:textId="77777777" w:rsidR="00E3076D" w:rsidRPr="00E3076D" w:rsidRDefault="00E3076D" w:rsidP="00E3076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3076D">
              <w:rPr>
                <w:rFonts w:ascii="Times New Roman" w:hAnsi="Times New Roman" w:cs="Times New Roman"/>
                <w:b/>
                <w:szCs w:val="28"/>
              </w:rPr>
              <w:t>Ф.И. учащегося</w:t>
            </w:r>
          </w:p>
        </w:tc>
        <w:tc>
          <w:tcPr>
            <w:tcW w:w="858" w:type="dxa"/>
          </w:tcPr>
          <w:p w14:paraId="13309F3B" w14:textId="77777777" w:rsidR="00E3076D" w:rsidRPr="00E3076D" w:rsidRDefault="00E3076D" w:rsidP="00E3076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3076D">
              <w:rPr>
                <w:rFonts w:ascii="Times New Roman" w:hAnsi="Times New Roman" w:cs="Times New Roman"/>
                <w:b/>
                <w:szCs w:val="28"/>
              </w:rPr>
              <w:t>Класс</w:t>
            </w:r>
          </w:p>
        </w:tc>
        <w:tc>
          <w:tcPr>
            <w:tcW w:w="1076" w:type="dxa"/>
          </w:tcPr>
          <w:p w14:paraId="4B596583" w14:textId="77777777" w:rsidR="00E3076D" w:rsidRPr="00E3076D" w:rsidRDefault="00E3076D" w:rsidP="00E3076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3076D">
              <w:rPr>
                <w:rFonts w:ascii="Times New Roman" w:hAnsi="Times New Roman" w:cs="Times New Roman"/>
                <w:b/>
                <w:szCs w:val="28"/>
              </w:rPr>
              <w:t>Занятое место</w:t>
            </w:r>
          </w:p>
        </w:tc>
        <w:tc>
          <w:tcPr>
            <w:tcW w:w="2520" w:type="dxa"/>
          </w:tcPr>
          <w:p w14:paraId="3F982C94" w14:textId="77777777" w:rsidR="00E3076D" w:rsidRPr="00E3076D" w:rsidRDefault="00E3076D" w:rsidP="00E3076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E3076D">
              <w:rPr>
                <w:rFonts w:ascii="Times New Roman" w:hAnsi="Times New Roman" w:cs="Times New Roman"/>
                <w:b/>
                <w:szCs w:val="28"/>
              </w:rPr>
              <w:t>Ф.И.О. учителя</w:t>
            </w:r>
          </w:p>
        </w:tc>
      </w:tr>
      <w:tr w:rsidR="00E3076D" w:rsidRPr="00E3076D" w14:paraId="47335133" w14:textId="77777777" w:rsidTr="000743B6">
        <w:trPr>
          <w:jc w:val="center"/>
        </w:trPr>
        <w:tc>
          <w:tcPr>
            <w:tcW w:w="2535" w:type="dxa"/>
            <w:vMerge w:val="restart"/>
          </w:tcPr>
          <w:p w14:paraId="45BB7906" w14:textId="77777777" w:rsidR="00E3076D" w:rsidRPr="00E3076D" w:rsidRDefault="00E3076D" w:rsidP="00E3076D">
            <w:pPr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Республиканская олимпиада по общеобразовательным предметам для уч-ся 5-6 классов</w:t>
            </w:r>
          </w:p>
        </w:tc>
        <w:tc>
          <w:tcPr>
            <w:tcW w:w="1627" w:type="dxa"/>
            <w:vMerge w:val="restart"/>
          </w:tcPr>
          <w:p w14:paraId="441EAA27" w14:textId="77777777" w:rsidR="00E3076D" w:rsidRPr="00E3076D" w:rsidRDefault="00E3076D" w:rsidP="00E3076D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районный</w:t>
            </w:r>
          </w:p>
        </w:tc>
        <w:tc>
          <w:tcPr>
            <w:tcW w:w="2169" w:type="dxa"/>
          </w:tcPr>
          <w:p w14:paraId="6772853D" w14:textId="77777777" w:rsidR="00E3076D" w:rsidRPr="00E3076D" w:rsidRDefault="00E3076D" w:rsidP="00E3076D">
            <w:pPr>
              <w:spacing w:after="200"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Амиров Айдархан</w:t>
            </w:r>
          </w:p>
        </w:tc>
        <w:tc>
          <w:tcPr>
            <w:tcW w:w="858" w:type="dxa"/>
          </w:tcPr>
          <w:p w14:paraId="2F6E64A8" w14:textId="77777777" w:rsidR="00E3076D" w:rsidRPr="00E3076D" w:rsidRDefault="00E3076D" w:rsidP="00E3076D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076" w:type="dxa"/>
          </w:tcPr>
          <w:p w14:paraId="39183F4C" w14:textId="77777777" w:rsidR="00E3076D" w:rsidRPr="00E3076D" w:rsidRDefault="00E3076D" w:rsidP="00E3076D">
            <w:pPr>
              <w:spacing w:after="20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520" w:type="dxa"/>
          </w:tcPr>
          <w:p w14:paraId="72411E46" w14:textId="77777777" w:rsidR="00E3076D" w:rsidRPr="00E3076D" w:rsidRDefault="00E3076D" w:rsidP="00E3076D">
            <w:pPr>
              <w:spacing w:after="200"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Баженова Г.В.</w:t>
            </w:r>
          </w:p>
        </w:tc>
      </w:tr>
      <w:tr w:rsidR="00E3076D" w:rsidRPr="00E3076D" w14:paraId="29EAECC5" w14:textId="77777777" w:rsidTr="000743B6">
        <w:trPr>
          <w:jc w:val="center"/>
        </w:trPr>
        <w:tc>
          <w:tcPr>
            <w:tcW w:w="2535" w:type="dxa"/>
            <w:vMerge/>
          </w:tcPr>
          <w:p w14:paraId="16BEEF6A" w14:textId="77777777" w:rsidR="00E3076D" w:rsidRPr="00E3076D" w:rsidRDefault="00E3076D" w:rsidP="00E3076D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27" w:type="dxa"/>
            <w:vMerge/>
          </w:tcPr>
          <w:p w14:paraId="35F37FD6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69" w:type="dxa"/>
          </w:tcPr>
          <w:p w14:paraId="597C15C6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Токтамысов Ратмир</w:t>
            </w:r>
          </w:p>
        </w:tc>
        <w:tc>
          <w:tcPr>
            <w:tcW w:w="858" w:type="dxa"/>
          </w:tcPr>
          <w:p w14:paraId="085C2F64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1076" w:type="dxa"/>
          </w:tcPr>
          <w:p w14:paraId="5392B65D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520" w:type="dxa"/>
          </w:tcPr>
          <w:p w14:paraId="3E6AFFFA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Баженова Г.В.</w:t>
            </w:r>
          </w:p>
        </w:tc>
      </w:tr>
      <w:tr w:rsidR="00E3076D" w:rsidRPr="00E3076D" w14:paraId="37452C58" w14:textId="77777777" w:rsidTr="000743B6">
        <w:trPr>
          <w:jc w:val="center"/>
        </w:trPr>
        <w:tc>
          <w:tcPr>
            <w:tcW w:w="2535" w:type="dxa"/>
            <w:vMerge w:val="restart"/>
          </w:tcPr>
          <w:p w14:paraId="3489F7F7" w14:textId="77777777" w:rsidR="00E3076D" w:rsidRPr="00E3076D" w:rsidRDefault="00E3076D" w:rsidP="00E3076D">
            <w:pPr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 xml:space="preserve">Республиканская олимпиада по общеобразовательным </w:t>
            </w:r>
            <w:r w:rsidRPr="00E3076D">
              <w:rPr>
                <w:rFonts w:ascii="Times New Roman" w:hAnsi="Times New Roman" w:cs="Times New Roman"/>
                <w:szCs w:val="28"/>
              </w:rPr>
              <w:lastRenderedPageBreak/>
              <w:t>предметам для уч-ся 7-8 классов</w:t>
            </w:r>
          </w:p>
        </w:tc>
        <w:tc>
          <w:tcPr>
            <w:tcW w:w="1627" w:type="dxa"/>
            <w:vMerge w:val="restart"/>
          </w:tcPr>
          <w:p w14:paraId="2BFA93A0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lastRenderedPageBreak/>
              <w:t>районный</w:t>
            </w:r>
          </w:p>
        </w:tc>
        <w:tc>
          <w:tcPr>
            <w:tcW w:w="2169" w:type="dxa"/>
          </w:tcPr>
          <w:p w14:paraId="46FE333F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Ладынин Никита</w:t>
            </w:r>
          </w:p>
        </w:tc>
        <w:tc>
          <w:tcPr>
            <w:tcW w:w="858" w:type="dxa"/>
          </w:tcPr>
          <w:p w14:paraId="2100D4BA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1076" w:type="dxa"/>
          </w:tcPr>
          <w:p w14:paraId="37ED9912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520" w:type="dxa"/>
          </w:tcPr>
          <w:p w14:paraId="3116158A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Нуриева А.М.</w:t>
            </w:r>
          </w:p>
        </w:tc>
      </w:tr>
      <w:tr w:rsidR="00E3076D" w:rsidRPr="00E3076D" w14:paraId="3351490B" w14:textId="77777777" w:rsidTr="000743B6">
        <w:trPr>
          <w:jc w:val="center"/>
        </w:trPr>
        <w:tc>
          <w:tcPr>
            <w:tcW w:w="2535" w:type="dxa"/>
            <w:vMerge/>
          </w:tcPr>
          <w:p w14:paraId="73C3044E" w14:textId="77777777" w:rsidR="00E3076D" w:rsidRPr="00E3076D" w:rsidRDefault="00E3076D" w:rsidP="00E3076D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27" w:type="dxa"/>
            <w:vMerge/>
          </w:tcPr>
          <w:p w14:paraId="1B892A76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69" w:type="dxa"/>
          </w:tcPr>
          <w:p w14:paraId="782EA9BC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Нургожина Зарина</w:t>
            </w:r>
          </w:p>
        </w:tc>
        <w:tc>
          <w:tcPr>
            <w:tcW w:w="858" w:type="dxa"/>
          </w:tcPr>
          <w:p w14:paraId="31328C55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1076" w:type="dxa"/>
          </w:tcPr>
          <w:p w14:paraId="7B3E563E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520" w:type="dxa"/>
          </w:tcPr>
          <w:p w14:paraId="217F7FA9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Нуриева А.М.</w:t>
            </w:r>
          </w:p>
        </w:tc>
      </w:tr>
      <w:tr w:rsidR="00E3076D" w:rsidRPr="00E3076D" w14:paraId="3B7D6DB6" w14:textId="77777777" w:rsidTr="000743B6">
        <w:trPr>
          <w:jc w:val="center"/>
        </w:trPr>
        <w:tc>
          <w:tcPr>
            <w:tcW w:w="2535" w:type="dxa"/>
            <w:vMerge/>
          </w:tcPr>
          <w:p w14:paraId="506BEBE2" w14:textId="77777777" w:rsidR="00E3076D" w:rsidRPr="00E3076D" w:rsidRDefault="00E3076D" w:rsidP="00E3076D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27" w:type="dxa"/>
            <w:vMerge/>
          </w:tcPr>
          <w:p w14:paraId="5745227A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69" w:type="dxa"/>
          </w:tcPr>
          <w:p w14:paraId="1248994F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Тяглова Варвара</w:t>
            </w:r>
          </w:p>
        </w:tc>
        <w:tc>
          <w:tcPr>
            <w:tcW w:w="858" w:type="dxa"/>
          </w:tcPr>
          <w:p w14:paraId="062E3043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1076" w:type="dxa"/>
          </w:tcPr>
          <w:p w14:paraId="34FE3589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520" w:type="dxa"/>
          </w:tcPr>
          <w:p w14:paraId="17588F48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Киреева Т.В.</w:t>
            </w:r>
          </w:p>
        </w:tc>
      </w:tr>
      <w:tr w:rsidR="00E3076D" w:rsidRPr="00E3076D" w14:paraId="449910B2" w14:textId="77777777" w:rsidTr="000743B6">
        <w:trPr>
          <w:jc w:val="center"/>
        </w:trPr>
        <w:tc>
          <w:tcPr>
            <w:tcW w:w="2535" w:type="dxa"/>
            <w:vMerge/>
          </w:tcPr>
          <w:p w14:paraId="55E6AD91" w14:textId="77777777" w:rsidR="00E3076D" w:rsidRPr="00E3076D" w:rsidRDefault="00E3076D" w:rsidP="00E3076D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27" w:type="dxa"/>
            <w:vMerge/>
          </w:tcPr>
          <w:p w14:paraId="0D9D7456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69" w:type="dxa"/>
          </w:tcPr>
          <w:p w14:paraId="6C84C6DB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Елистратов Иван</w:t>
            </w:r>
          </w:p>
        </w:tc>
        <w:tc>
          <w:tcPr>
            <w:tcW w:w="858" w:type="dxa"/>
          </w:tcPr>
          <w:p w14:paraId="3CCDA191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1076" w:type="dxa"/>
          </w:tcPr>
          <w:p w14:paraId="37BC01A1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520" w:type="dxa"/>
          </w:tcPr>
          <w:p w14:paraId="4297620B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Кривоносова И.А.</w:t>
            </w:r>
          </w:p>
        </w:tc>
      </w:tr>
      <w:tr w:rsidR="00E3076D" w:rsidRPr="00E3076D" w14:paraId="24FFED58" w14:textId="77777777" w:rsidTr="000743B6">
        <w:trPr>
          <w:jc w:val="center"/>
        </w:trPr>
        <w:tc>
          <w:tcPr>
            <w:tcW w:w="2535" w:type="dxa"/>
            <w:vMerge/>
          </w:tcPr>
          <w:p w14:paraId="3F224831" w14:textId="77777777" w:rsidR="00E3076D" w:rsidRPr="00E3076D" w:rsidRDefault="00E3076D" w:rsidP="00E3076D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27" w:type="dxa"/>
            <w:vMerge/>
          </w:tcPr>
          <w:p w14:paraId="21385D3D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69" w:type="dxa"/>
          </w:tcPr>
          <w:p w14:paraId="0A5DB40C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Тажибаева Даяна</w:t>
            </w:r>
          </w:p>
        </w:tc>
        <w:tc>
          <w:tcPr>
            <w:tcW w:w="858" w:type="dxa"/>
          </w:tcPr>
          <w:p w14:paraId="47D0DD64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1076" w:type="dxa"/>
          </w:tcPr>
          <w:p w14:paraId="32CA258A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520" w:type="dxa"/>
          </w:tcPr>
          <w:p w14:paraId="100EDB4E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Бобренко М.А.</w:t>
            </w:r>
          </w:p>
        </w:tc>
      </w:tr>
      <w:tr w:rsidR="00E3076D" w:rsidRPr="00E3076D" w14:paraId="0BF1CCDE" w14:textId="77777777" w:rsidTr="000743B6">
        <w:trPr>
          <w:jc w:val="center"/>
        </w:trPr>
        <w:tc>
          <w:tcPr>
            <w:tcW w:w="2535" w:type="dxa"/>
            <w:vMerge w:val="restart"/>
          </w:tcPr>
          <w:p w14:paraId="094110AE" w14:textId="77777777" w:rsidR="00E3076D" w:rsidRPr="00E3076D" w:rsidRDefault="00E3076D" w:rsidP="00E3076D">
            <w:pPr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Республиканская олимпиада по общеобразовательным предметам для уч-ся 9-11 классов</w:t>
            </w:r>
          </w:p>
        </w:tc>
        <w:tc>
          <w:tcPr>
            <w:tcW w:w="1627" w:type="dxa"/>
            <w:vMerge w:val="restart"/>
          </w:tcPr>
          <w:p w14:paraId="2029902C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районный</w:t>
            </w:r>
          </w:p>
        </w:tc>
        <w:tc>
          <w:tcPr>
            <w:tcW w:w="2169" w:type="dxa"/>
          </w:tcPr>
          <w:p w14:paraId="758C9ADC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Джумадилова Карина</w:t>
            </w:r>
          </w:p>
        </w:tc>
        <w:tc>
          <w:tcPr>
            <w:tcW w:w="858" w:type="dxa"/>
          </w:tcPr>
          <w:p w14:paraId="2E1DD093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1076" w:type="dxa"/>
          </w:tcPr>
          <w:p w14:paraId="48D76B8C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520" w:type="dxa"/>
          </w:tcPr>
          <w:p w14:paraId="0B45B307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Киреева Т.В.</w:t>
            </w:r>
          </w:p>
        </w:tc>
      </w:tr>
      <w:tr w:rsidR="00E3076D" w:rsidRPr="00E3076D" w14:paraId="1F76BBD2" w14:textId="77777777" w:rsidTr="000743B6">
        <w:trPr>
          <w:jc w:val="center"/>
        </w:trPr>
        <w:tc>
          <w:tcPr>
            <w:tcW w:w="2535" w:type="dxa"/>
            <w:vMerge/>
          </w:tcPr>
          <w:p w14:paraId="564D1266" w14:textId="77777777" w:rsidR="00E3076D" w:rsidRPr="00E3076D" w:rsidRDefault="00E3076D" w:rsidP="00E3076D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627" w:type="dxa"/>
            <w:vMerge/>
          </w:tcPr>
          <w:p w14:paraId="65C7C445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69" w:type="dxa"/>
          </w:tcPr>
          <w:p w14:paraId="3BC17684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Шарапиев Саян</w:t>
            </w:r>
          </w:p>
        </w:tc>
        <w:tc>
          <w:tcPr>
            <w:tcW w:w="858" w:type="dxa"/>
          </w:tcPr>
          <w:p w14:paraId="07EC6B91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1076" w:type="dxa"/>
          </w:tcPr>
          <w:p w14:paraId="13E74357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520" w:type="dxa"/>
          </w:tcPr>
          <w:p w14:paraId="2A0F13C8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Тяглова Т.Б.</w:t>
            </w:r>
          </w:p>
        </w:tc>
      </w:tr>
      <w:tr w:rsidR="00E3076D" w:rsidRPr="00E3076D" w14:paraId="30E44089" w14:textId="77777777" w:rsidTr="000743B6">
        <w:trPr>
          <w:jc w:val="center"/>
        </w:trPr>
        <w:tc>
          <w:tcPr>
            <w:tcW w:w="2535" w:type="dxa"/>
          </w:tcPr>
          <w:p w14:paraId="29102ACD" w14:textId="77777777" w:rsidR="00E3076D" w:rsidRPr="00E3076D" w:rsidRDefault="00E3076D" w:rsidP="00E3076D">
            <w:pPr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Республиканская олимпиада по общеобразовательным предметам для учащихся сельских школ</w:t>
            </w:r>
          </w:p>
        </w:tc>
        <w:tc>
          <w:tcPr>
            <w:tcW w:w="1627" w:type="dxa"/>
          </w:tcPr>
          <w:p w14:paraId="6C46C732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областной</w:t>
            </w:r>
          </w:p>
        </w:tc>
        <w:tc>
          <w:tcPr>
            <w:tcW w:w="2169" w:type="dxa"/>
          </w:tcPr>
          <w:p w14:paraId="7254C95D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Нургожина Карина</w:t>
            </w:r>
          </w:p>
        </w:tc>
        <w:tc>
          <w:tcPr>
            <w:tcW w:w="858" w:type="dxa"/>
          </w:tcPr>
          <w:p w14:paraId="39BDECE5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1076" w:type="dxa"/>
          </w:tcPr>
          <w:p w14:paraId="4635EDA0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520" w:type="dxa"/>
          </w:tcPr>
          <w:p w14:paraId="1DE9E433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Бобренко М.А.</w:t>
            </w:r>
          </w:p>
        </w:tc>
      </w:tr>
      <w:tr w:rsidR="00E3076D" w:rsidRPr="00E3076D" w14:paraId="46832D6B" w14:textId="77777777" w:rsidTr="000743B6">
        <w:trPr>
          <w:jc w:val="center"/>
        </w:trPr>
        <w:tc>
          <w:tcPr>
            <w:tcW w:w="2535" w:type="dxa"/>
          </w:tcPr>
          <w:p w14:paraId="3F8C909A" w14:textId="77777777" w:rsidR="00E3076D" w:rsidRPr="00E3076D" w:rsidRDefault="00E3076D" w:rsidP="00E3076D">
            <w:pPr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Олимпиада для учащихся начальных классов «Бастау»</w:t>
            </w:r>
          </w:p>
        </w:tc>
        <w:tc>
          <w:tcPr>
            <w:tcW w:w="1627" w:type="dxa"/>
          </w:tcPr>
          <w:p w14:paraId="0E942CB4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районный</w:t>
            </w:r>
          </w:p>
        </w:tc>
        <w:tc>
          <w:tcPr>
            <w:tcW w:w="2169" w:type="dxa"/>
          </w:tcPr>
          <w:p w14:paraId="6583B72D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Соболева Мария</w:t>
            </w:r>
          </w:p>
        </w:tc>
        <w:tc>
          <w:tcPr>
            <w:tcW w:w="858" w:type="dxa"/>
          </w:tcPr>
          <w:p w14:paraId="0917259F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076" w:type="dxa"/>
          </w:tcPr>
          <w:p w14:paraId="580B0A4B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520" w:type="dxa"/>
          </w:tcPr>
          <w:p w14:paraId="3A96CEAA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Курманова Н.Н.</w:t>
            </w:r>
          </w:p>
        </w:tc>
      </w:tr>
      <w:tr w:rsidR="00E3076D" w:rsidRPr="00E3076D" w14:paraId="5E284109" w14:textId="77777777" w:rsidTr="000743B6">
        <w:trPr>
          <w:jc w:val="center"/>
        </w:trPr>
        <w:tc>
          <w:tcPr>
            <w:tcW w:w="2535" w:type="dxa"/>
          </w:tcPr>
          <w:p w14:paraId="31723DA9" w14:textId="77777777" w:rsidR="00E3076D" w:rsidRPr="00E3076D" w:rsidRDefault="00E3076D" w:rsidP="00E3076D">
            <w:pPr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Олимпиада «Алтын са</w:t>
            </w:r>
            <w:r w:rsidRPr="00E3076D">
              <w:rPr>
                <w:rFonts w:ascii="Times New Roman" w:hAnsi="Times New Roman" w:cs="Times New Roman"/>
                <w:szCs w:val="28"/>
                <w:lang w:val="kk-KZ"/>
              </w:rPr>
              <w:t>қ</w:t>
            </w:r>
            <w:r w:rsidRPr="00E3076D">
              <w:rPr>
                <w:rFonts w:ascii="Times New Roman" w:hAnsi="Times New Roman" w:cs="Times New Roman"/>
                <w:szCs w:val="28"/>
              </w:rPr>
              <w:t>а»</w:t>
            </w:r>
          </w:p>
        </w:tc>
        <w:tc>
          <w:tcPr>
            <w:tcW w:w="1627" w:type="dxa"/>
          </w:tcPr>
          <w:p w14:paraId="06B4436E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районный</w:t>
            </w:r>
          </w:p>
        </w:tc>
        <w:tc>
          <w:tcPr>
            <w:tcW w:w="2169" w:type="dxa"/>
          </w:tcPr>
          <w:p w14:paraId="4C8B8DEE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Соболева Мария</w:t>
            </w:r>
          </w:p>
        </w:tc>
        <w:tc>
          <w:tcPr>
            <w:tcW w:w="858" w:type="dxa"/>
          </w:tcPr>
          <w:p w14:paraId="20D0BB6E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076" w:type="dxa"/>
          </w:tcPr>
          <w:p w14:paraId="02B327E2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520" w:type="dxa"/>
          </w:tcPr>
          <w:p w14:paraId="2E0DB011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Курманова Н.Н.</w:t>
            </w:r>
          </w:p>
        </w:tc>
      </w:tr>
      <w:tr w:rsidR="00E3076D" w:rsidRPr="00E3076D" w14:paraId="2C87C4AF" w14:textId="77777777" w:rsidTr="000743B6">
        <w:trPr>
          <w:jc w:val="center"/>
        </w:trPr>
        <w:tc>
          <w:tcPr>
            <w:tcW w:w="2535" w:type="dxa"/>
          </w:tcPr>
          <w:p w14:paraId="4953E457" w14:textId="77777777" w:rsidR="00E3076D" w:rsidRPr="00E3076D" w:rsidRDefault="00E3076D" w:rsidP="00E3076D">
            <w:pPr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 xml:space="preserve">Конкурс </w:t>
            </w:r>
            <w:r w:rsidRPr="00E3076D">
              <w:rPr>
                <w:rFonts w:ascii="Times New Roman" w:hAnsi="Times New Roman" w:cs="Times New Roman"/>
              </w:rPr>
              <w:t>«</w:t>
            </w:r>
            <w:r w:rsidRPr="00E3076D">
              <w:rPr>
                <w:rFonts w:ascii="Times New Roman" w:hAnsi="Times New Roman" w:cs="Times New Roman"/>
                <w:lang w:val="kk-KZ"/>
              </w:rPr>
              <w:t>Жарқын болашақ</w:t>
            </w:r>
            <w:r w:rsidRPr="00E307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27" w:type="dxa"/>
          </w:tcPr>
          <w:p w14:paraId="326BB0ED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районный</w:t>
            </w:r>
          </w:p>
        </w:tc>
        <w:tc>
          <w:tcPr>
            <w:tcW w:w="2169" w:type="dxa"/>
          </w:tcPr>
          <w:p w14:paraId="686F4D56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Тяглова Варвара</w:t>
            </w:r>
          </w:p>
        </w:tc>
        <w:tc>
          <w:tcPr>
            <w:tcW w:w="858" w:type="dxa"/>
          </w:tcPr>
          <w:p w14:paraId="10F6C2E6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1076" w:type="dxa"/>
          </w:tcPr>
          <w:p w14:paraId="659F9F2F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520" w:type="dxa"/>
          </w:tcPr>
          <w:p w14:paraId="37AABFAB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Бермухамедова Б.М.</w:t>
            </w:r>
          </w:p>
        </w:tc>
      </w:tr>
      <w:tr w:rsidR="00E3076D" w:rsidRPr="00E3076D" w14:paraId="561213BD" w14:textId="77777777" w:rsidTr="000743B6">
        <w:trPr>
          <w:jc w:val="center"/>
        </w:trPr>
        <w:tc>
          <w:tcPr>
            <w:tcW w:w="2535" w:type="dxa"/>
          </w:tcPr>
          <w:p w14:paraId="6F9144F0" w14:textId="77777777" w:rsidR="00E3076D" w:rsidRPr="00E3076D" w:rsidRDefault="00E3076D" w:rsidP="00E3076D">
            <w:pPr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</w:rPr>
              <w:t>«</w:t>
            </w:r>
            <w:r w:rsidRPr="00E3076D">
              <w:rPr>
                <w:rFonts w:ascii="Times New Roman" w:hAnsi="Times New Roman" w:cs="Times New Roman"/>
                <w:lang w:val="kk-KZ"/>
              </w:rPr>
              <w:t>Мақатаев және Жансүгуров оқулары</w:t>
            </w:r>
            <w:r w:rsidRPr="00E307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27" w:type="dxa"/>
          </w:tcPr>
          <w:p w14:paraId="330EA373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районный</w:t>
            </w:r>
          </w:p>
        </w:tc>
        <w:tc>
          <w:tcPr>
            <w:tcW w:w="2169" w:type="dxa"/>
          </w:tcPr>
          <w:p w14:paraId="53A13AC8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Тяглова Варвара</w:t>
            </w:r>
          </w:p>
        </w:tc>
        <w:tc>
          <w:tcPr>
            <w:tcW w:w="858" w:type="dxa"/>
          </w:tcPr>
          <w:p w14:paraId="6B58F9D9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1076" w:type="dxa"/>
          </w:tcPr>
          <w:p w14:paraId="4F75E8F3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520" w:type="dxa"/>
          </w:tcPr>
          <w:p w14:paraId="79769A80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Бермухамедова Б.М.</w:t>
            </w:r>
          </w:p>
        </w:tc>
      </w:tr>
      <w:tr w:rsidR="00E3076D" w:rsidRPr="00E3076D" w14:paraId="6C160CC8" w14:textId="77777777" w:rsidTr="000743B6">
        <w:trPr>
          <w:jc w:val="center"/>
        </w:trPr>
        <w:tc>
          <w:tcPr>
            <w:tcW w:w="2535" w:type="dxa"/>
          </w:tcPr>
          <w:p w14:paraId="0E8C2197" w14:textId="77777777" w:rsidR="00E3076D" w:rsidRPr="00E3076D" w:rsidRDefault="00E3076D" w:rsidP="00E3076D">
            <w:pPr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Республиканский конкурс научных проектов (НОУ)</w:t>
            </w:r>
          </w:p>
        </w:tc>
        <w:tc>
          <w:tcPr>
            <w:tcW w:w="1627" w:type="dxa"/>
          </w:tcPr>
          <w:p w14:paraId="30F14EDC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районный</w:t>
            </w:r>
          </w:p>
        </w:tc>
        <w:tc>
          <w:tcPr>
            <w:tcW w:w="2169" w:type="dxa"/>
          </w:tcPr>
          <w:p w14:paraId="346B1FD2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Елистратов Иван</w:t>
            </w:r>
          </w:p>
        </w:tc>
        <w:tc>
          <w:tcPr>
            <w:tcW w:w="858" w:type="dxa"/>
          </w:tcPr>
          <w:p w14:paraId="0CB08339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1076" w:type="dxa"/>
          </w:tcPr>
          <w:p w14:paraId="6AA6E391" w14:textId="77777777" w:rsidR="00E3076D" w:rsidRPr="00E3076D" w:rsidRDefault="00E3076D" w:rsidP="00E3076D">
            <w:pPr>
              <w:spacing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520" w:type="dxa"/>
          </w:tcPr>
          <w:p w14:paraId="1F7524EB" w14:textId="77777777" w:rsidR="00E3076D" w:rsidRPr="00E3076D" w:rsidRDefault="00E3076D" w:rsidP="00E3076D">
            <w:pPr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E3076D">
              <w:rPr>
                <w:rFonts w:ascii="Times New Roman" w:hAnsi="Times New Roman" w:cs="Times New Roman"/>
                <w:szCs w:val="28"/>
              </w:rPr>
              <w:t>Базаркин В.С.</w:t>
            </w:r>
          </w:p>
        </w:tc>
      </w:tr>
    </w:tbl>
    <w:p w14:paraId="24F54474" w14:textId="10447F00" w:rsidR="00E3076D" w:rsidRDefault="00E3076D" w:rsidP="00E3076D">
      <w:pPr>
        <w:spacing w:after="200" w:line="276" w:lineRule="auto"/>
        <w:rPr>
          <w:rFonts w:ascii="Times New Roman" w:hAnsi="Times New Roman" w:cs="Times New Roman"/>
          <w:kern w:val="0"/>
          <w:sz w:val="28"/>
          <w:szCs w:val="22"/>
          <w14:ligatures w14:val="none"/>
        </w:rPr>
      </w:pPr>
      <w:r w:rsidRPr="00E3076D">
        <w:rPr>
          <w:rFonts w:ascii="Times New Roman" w:hAnsi="Times New Roman" w:cs="Times New Roman"/>
          <w:kern w:val="0"/>
          <w:sz w:val="28"/>
          <w:szCs w:val="22"/>
          <w14:ligatures w14:val="none"/>
        </w:rPr>
        <w:t>Достижения педагогов за 2025-2026 учебный год.</w:t>
      </w: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484"/>
        <w:gridCol w:w="2046"/>
        <w:gridCol w:w="2505"/>
        <w:gridCol w:w="2370"/>
        <w:gridCol w:w="2178"/>
      </w:tblGrid>
      <w:tr w:rsidR="00812792" w14:paraId="1FF5A16D" w14:textId="77777777" w:rsidTr="00812792">
        <w:tc>
          <w:tcPr>
            <w:tcW w:w="484" w:type="dxa"/>
          </w:tcPr>
          <w:p w14:paraId="4F6E2B27" w14:textId="77777777" w:rsidR="00E3076D" w:rsidRDefault="00E3076D" w:rsidP="000743B6">
            <w:pPr>
              <w:pStyle w:val="a7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046" w:type="dxa"/>
          </w:tcPr>
          <w:p w14:paraId="507A4BFC" w14:textId="77777777" w:rsidR="00E3076D" w:rsidRDefault="00E3076D" w:rsidP="000743B6">
            <w:pPr>
              <w:pStyle w:val="a7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ФИО педагога</w:t>
            </w:r>
          </w:p>
        </w:tc>
        <w:tc>
          <w:tcPr>
            <w:tcW w:w="2505" w:type="dxa"/>
          </w:tcPr>
          <w:p w14:paraId="7EC1F40F" w14:textId="77777777" w:rsidR="00E3076D" w:rsidRDefault="00E3076D" w:rsidP="000743B6">
            <w:pPr>
              <w:pStyle w:val="a7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Название мероприятия</w:t>
            </w:r>
          </w:p>
        </w:tc>
        <w:tc>
          <w:tcPr>
            <w:tcW w:w="2370" w:type="dxa"/>
          </w:tcPr>
          <w:p w14:paraId="71BCEAC4" w14:textId="77777777" w:rsidR="00E3076D" w:rsidRDefault="00E3076D" w:rsidP="000743B6">
            <w:pPr>
              <w:pStyle w:val="a7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Место </w:t>
            </w:r>
          </w:p>
        </w:tc>
        <w:tc>
          <w:tcPr>
            <w:tcW w:w="2178" w:type="dxa"/>
          </w:tcPr>
          <w:p w14:paraId="77876333" w14:textId="77777777" w:rsidR="00E3076D" w:rsidRDefault="00E3076D" w:rsidP="000743B6">
            <w:pPr>
              <w:pStyle w:val="a7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Уровень </w:t>
            </w:r>
          </w:p>
        </w:tc>
      </w:tr>
      <w:tr w:rsidR="00812792" w14:paraId="180D7C28" w14:textId="77777777" w:rsidTr="00812792">
        <w:tc>
          <w:tcPr>
            <w:tcW w:w="484" w:type="dxa"/>
            <w:vMerge w:val="restart"/>
          </w:tcPr>
          <w:p w14:paraId="2D3E9CDA" w14:textId="77777777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46" w:type="dxa"/>
            <w:vMerge w:val="restart"/>
          </w:tcPr>
          <w:p w14:paraId="56143142" w14:textId="061DC6C6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Кузнецова Татиьяна Геннадьевна</w:t>
            </w:r>
          </w:p>
        </w:tc>
        <w:tc>
          <w:tcPr>
            <w:tcW w:w="2505" w:type="dxa"/>
          </w:tcPr>
          <w:p w14:paraId="5FB2978D" w14:textId="77777777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 </w:t>
            </w:r>
            <w:r w:rsidRPr="002750A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"Креативный учитель начальных классов"</w:t>
            </w:r>
          </w:p>
        </w:tc>
        <w:tc>
          <w:tcPr>
            <w:tcW w:w="2370" w:type="dxa"/>
          </w:tcPr>
          <w:p w14:paraId="616CEF9C" w14:textId="5EC98560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178" w:type="dxa"/>
          </w:tcPr>
          <w:p w14:paraId="2B312963" w14:textId="77777777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район</w:t>
            </w:r>
          </w:p>
        </w:tc>
      </w:tr>
      <w:tr w:rsidR="00812792" w14:paraId="167F5108" w14:textId="77777777" w:rsidTr="00812792">
        <w:tc>
          <w:tcPr>
            <w:tcW w:w="484" w:type="dxa"/>
            <w:vMerge/>
          </w:tcPr>
          <w:p w14:paraId="672505B3" w14:textId="77777777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46" w:type="dxa"/>
            <w:vMerge/>
          </w:tcPr>
          <w:p w14:paraId="12589D6A" w14:textId="77777777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05" w:type="dxa"/>
          </w:tcPr>
          <w:p w14:paraId="6C9BA8DF" w14:textId="11618209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Обобщение опыта «Исследование урока: опыт казахстанских школ»</w:t>
            </w:r>
          </w:p>
        </w:tc>
        <w:tc>
          <w:tcPr>
            <w:tcW w:w="2370" w:type="dxa"/>
          </w:tcPr>
          <w:p w14:paraId="2AAA6A26" w14:textId="0D0DB607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2178" w:type="dxa"/>
          </w:tcPr>
          <w:p w14:paraId="66B70673" w14:textId="40EC8D15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международный</w:t>
            </w:r>
          </w:p>
        </w:tc>
      </w:tr>
      <w:tr w:rsidR="00812792" w14:paraId="605CC1CC" w14:textId="77777777" w:rsidTr="00812792">
        <w:tc>
          <w:tcPr>
            <w:tcW w:w="484" w:type="dxa"/>
            <w:vMerge/>
          </w:tcPr>
          <w:p w14:paraId="303A6207" w14:textId="77777777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46" w:type="dxa"/>
            <w:vMerge/>
          </w:tcPr>
          <w:p w14:paraId="4ACF857A" w14:textId="77777777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05" w:type="dxa"/>
          </w:tcPr>
          <w:p w14:paraId="1640787B" w14:textId="50523BB0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Гостевой урок на семинаре начальных классов</w:t>
            </w:r>
          </w:p>
        </w:tc>
        <w:tc>
          <w:tcPr>
            <w:tcW w:w="2370" w:type="dxa"/>
          </w:tcPr>
          <w:p w14:paraId="425AD462" w14:textId="22152840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2178" w:type="dxa"/>
          </w:tcPr>
          <w:p w14:paraId="31929B4E" w14:textId="2C0C8E6E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</w:tr>
      <w:tr w:rsidR="00812792" w14:paraId="4C43602C" w14:textId="77777777" w:rsidTr="00812792">
        <w:tc>
          <w:tcPr>
            <w:tcW w:w="484" w:type="dxa"/>
          </w:tcPr>
          <w:p w14:paraId="43503319" w14:textId="4FCD4383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46" w:type="dxa"/>
          </w:tcPr>
          <w:p w14:paraId="76C50B8A" w14:textId="018D6400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Баженова Галина Владимировна</w:t>
            </w:r>
          </w:p>
        </w:tc>
        <w:tc>
          <w:tcPr>
            <w:tcW w:w="2505" w:type="dxa"/>
          </w:tcPr>
          <w:p w14:paraId="00589596" w14:textId="7F951301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Районный семинар заместителей директора по учебной работе</w:t>
            </w:r>
          </w:p>
        </w:tc>
        <w:tc>
          <w:tcPr>
            <w:tcW w:w="2370" w:type="dxa"/>
          </w:tcPr>
          <w:p w14:paraId="616F570F" w14:textId="58FDA531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2178" w:type="dxa"/>
          </w:tcPr>
          <w:p w14:paraId="076BC3CE" w14:textId="0E8CC3F1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районный</w:t>
            </w:r>
          </w:p>
        </w:tc>
      </w:tr>
      <w:tr w:rsidR="00812792" w14:paraId="6E7A2391" w14:textId="77777777" w:rsidTr="00812792">
        <w:tc>
          <w:tcPr>
            <w:tcW w:w="484" w:type="dxa"/>
            <w:vMerge w:val="restart"/>
          </w:tcPr>
          <w:p w14:paraId="3B128CB0" w14:textId="5EB3704E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46" w:type="dxa"/>
            <w:vMerge w:val="restart"/>
          </w:tcPr>
          <w:p w14:paraId="51AC1BEB" w14:textId="0F02BD71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Бобренко Марина Александровна</w:t>
            </w:r>
          </w:p>
        </w:tc>
        <w:tc>
          <w:tcPr>
            <w:tcW w:w="2505" w:type="dxa"/>
          </w:tcPr>
          <w:p w14:paraId="52B7FA5C" w14:textId="643A4664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Региональный этап республиканского конкурса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«Панорама педагогических идей»</w:t>
            </w:r>
          </w:p>
        </w:tc>
        <w:tc>
          <w:tcPr>
            <w:tcW w:w="2370" w:type="dxa"/>
          </w:tcPr>
          <w:p w14:paraId="770C7C27" w14:textId="2B3246F0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сертификат</w:t>
            </w:r>
          </w:p>
        </w:tc>
        <w:tc>
          <w:tcPr>
            <w:tcW w:w="2178" w:type="dxa"/>
          </w:tcPr>
          <w:p w14:paraId="3503D11D" w14:textId="267F9135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республика</w:t>
            </w:r>
          </w:p>
        </w:tc>
      </w:tr>
      <w:tr w:rsidR="00812792" w14:paraId="2508E0A2" w14:textId="77777777" w:rsidTr="00812792">
        <w:tc>
          <w:tcPr>
            <w:tcW w:w="484" w:type="dxa"/>
            <w:vMerge/>
          </w:tcPr>
          <w:p w14:paraId="38081239" w14:textId="1CAAE108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46" w:type="dxa"/>
            <w:vMerge/>
          </w:tcPr>
          <w:p w14:paraId="28AFE82E" w14:textId="77777777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05" w:type="dxa"/>
          </w:tcPr>
          <w:p w14:paraId="7F6AED85" w14:textId="6287BE48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Республиканская олимпиада для учителей биологии «Формирование биологической грамотности: знание и методика в единстве»</w:t>
            </w:r>
          </w:p>
        </w:tc>
        <w:tc>
          <w:tcPr>
            <w:tcW w:w="2370" w:type="dxa"/>
          </w:tcPr>
          <w:p w14:paraId="44270C17" w14:textId="677D253C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Диплом 1 степени</w:t>
            </w:r>
          </w:p>
        </w:tc>
        <w:tc>
          <w:tcPr>
            <w:tcW w:w="2178" w:type="dxa"/>
          </w:tcPr>
          <w:p w14:paraId="2907A31A" w14:textId="289D327B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республика</w:t>
            </w:r>
          </w:p>
        </w:tc>
      </w:tr>
      <w:tr w:rsidR="00812792" w14:paraId="06E1AA9B" w14:textId="77777777" w:rsidTr="00812792">
        <w:tc>
          <w:tcPr>
            <w:tcW w:w="484" w:type="dxa"/>
          </w:tcPr>
          <w:p w14:paraId="5355C676" w14:textId="1A5AA778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046" w:type="dxa"/>
          </w:tcPr>
          <w:p w14:paraId="1CAB7A9B" w14:textId="52E5EA76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Базаркина Ирина Викторовна</w:t>
            </w:r>
          </w:p>
        </w:tc>
        <w:tc>
          <w:tcPr>
            <w:tcW w:w="2505" w:type="dxa"/>
          </w:tcPr>
          <w:p w14:paraId="798B48B3" w14:textId="29E2E337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«Лучшая авторская программа»</w:t>
            </w:r>
          </w:p>
        </w:tc>
        <w:tc>
          <w:tcPr>
            <w:tcW w:w="2370" w:type="dxa"/>
          </w:tcPr>
          <w:p w14:paraId="6F70E44D" w14:textId="1D51A126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 место</w:t>
            </w:r>
          </w:p>
        </w:tc>
        <w:tc>
          <w:tcPr>
            <w:tcW w:w="2178" w:type="dxa"/>
          </w:tcPr>
          <w:p w14:paraId="58F33FC1" w14:textId="3623F10B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область</w:t>
            </w:r>
          </w:p>
        </w:tc>
      </w:tr>
      <w:tr w:rsidR="00812792" w14:paraId="635A6CE9" w14:textId="77777777" w:rsidTr="00812792">
        <w:tc>
          <w:tcPr>
            <w:tcW w:w="484" w:type="dxa"/>
          </w:tcPr>
          <w:p w14:paraId="7A09FECA" w14:textId="1F111EAF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046" w:type="dxa"/>
          </w:tcPr>
          <w:p w14:paraId="6C807AE0" w14:textId="7341552E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Салтыкова Мария Сергеевна</w:t>
            </w:r>
          </w:p>
        </w:tc>
        <w:tc>
          <w:tcPr>
            <w:tcW w:w="2505" w:type="dxa"/>
          </w:tcPr>
          <w:p w14:paraId="17F6C802" w14:textId="39E6454E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«Лучший социальный педагог – 2026 г»</w:t>
            </w:r>
          </w:p>
        </w:tc>
        <w:tc>
          <w:tcPr>
            <w:tcW w:w="2370" w:type="dxa"/>
          </w:tcPr>
          <w:p w14:paraId="7163A61A" w14:textId="64CEFB9A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 место</w:t>
            </w:r>
          </w:p>
        </w:tc>
        <w:tc>
          <w:tcPr>
            <w:tcW w:w="2178" w:type="dxa"/>
          </w:tcPr>
          <w:p w14:paraId="16E82830" w14:textId="5FE4F44B" w:rsidR="00812792" w:rsidRDefault="00812792" w:rsidP="000743B6">
            <w:pPr>
              <w:pStyle w:val="a7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район</w:t>
            </w:r>
          </w:p>
        </w:tc>
      </w:tr>
    </w:tbl>
    <w:p w14:paraId="65390BA1" w14:textId="77777777" w:rsidR="00812792" w:rsidRDefault="00812792" w:rsidP="00FA1A9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734DEE1" w14:textId="6D7CBBAF" w:rsidR="00FA1A92" w:rsidRPr="00FA1A92" w:rsidRDefault="00FA1A92" w:rsidP="00FA1A92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FA1A9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8   Достижения</w:t>
      </w:r>
      <w:r w:rsidRPr="00FA1A92">
        <w:rPr>
          <w:rFonts w:ascii="Times New Roman" w:eastAsia="Calibri" w:hAnsi="Times New Roman" w:cs="Times New Roman"/>
          <w:b/>
          <w:spacing w:val="-7"/>
          <w:kern w:val="0"/>
          <w:sz w:val="28"/>
          <w:szCs w:val="28"/>
          <w14:ligatures w14:val="none"/>
        </w:rPr>
        <w:t xml:space="preserve"> </w:t>
      </w:r>
      <w:r w:rsidRPr="00FA1A9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классных руководителей воспитательной</w:t>
      </w:r>
      <w:r w:rsidRPr="00FA1A92">
        <w:rPr>
          <w:rFonts w:ascii="Times New Roman" w:eastAsia="Calibri" w:hAnsi="Times New Roman" w:cs="Times New Roman"/>
          <w:b/>
          <w:spacing w:val="-8"/>
          <w:kern w:val="0"/>
          <w:sz w:val="28"/>
          <w:szCs w:val="28"/>
          <w14:ligatures w14:val="none"/>
        </w:rPr>
        <w:t xml:space="preserve"> </w:t>
      </w:r>
      <w:r w:rsidRPr="00FA1A9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работе за 2025 -2026</w:t>
      </w:r>
      <w:r w:rsidRPr="00FA1A92">
        <w:rPr>
          <w:rFonts w:ascii="Times New Roman" w:eastAsia="Calibri" w:hAnsi="Times New Roman" w:cs="Times New Roman"/>
          <w:b/>
          <w:spacing w:val="40"/>
          <w:kern w:val="0"/>
          <w:sz w:val="28"/>
          <w:szCs w:val="28"/>
          <w14:ligatures w14:val="none"/>
        </w:rPr>
        <w:t xml:space="preserve"> </w:t>
      </w:r>
      <w:r w:rsidRPr="00FA1A92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учебный год</w:t>
      </w:r>
    </w:p>
    <w:p w14:paraId="22573568" w14:textId="77777777" w:rsidR="00FA1A92" w:rsidRPr="00FA1A92" w:rsidRDefault="00FA1A92" w:rsidP="00FA1A92">
      <w:pPr>
        <w:widowControl w:val="0"/>
        <w:autoSpaceDE w:val="0"/>
        <w:autoSpaceDN w:val="0"/>
        <w:spacing w:before="94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tbl>
      <w:tblPr>
        <w:tblStyle w:val="TableNormal"/>
        <w:tblW w:w="11057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1"/>
        <w:gridCol w:w="2268"/>
        <w:gridCol w:w="2410"/>
        <w:gridCol w:w="1559"/>
        <w:gridCol w:w="1701"/>
      </w:tblGrid>
      <w:tr w:rsidR="00FA1A92" w:rsidRPr="00FA1A92" w14:paraId="322A2E28" w14:textId="77777777" w:rsidTr="00FA1A92">
        <w:trPr>
          <w:trHeight w:val="643"/>
        </w:trPr>
        <w:tc>
          <w:tcPr>
            <w:tcW w:w="708" w:type="dxa"/>
          </w:tcPr>
          <w:p w14:paraId="06A89E31" w14:textId="77777777" w:rsidR="00FA1A92" w:rsidRPr="00FA1A92" w:rsidRDefault="00FA1A92" w:rsidP="00FA1A92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>№</w:t>
            </w:r>
          </w:p>
        </w:tc>
        <w:tc>
          <w:tcPr>
            <w:tcW w:w="2411" w:type="dxa"/>
          </w:tcPr>
          <w:p w14:paraId="0DC97540" w14:textId="77777777" w:rsidR="00FA1A92" w:rsidRPr="00FA1A92" w:rsidRDefault="00FA1A92" w:rsidP="00FA1A92">
            <w:pPr>
              <w:spacing w:line="32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ФИО</w:t>
            </w:r>
          </w:p>
          <w:p w14:paraId="04A3DB9D" w14:textId="77777777" w:rsidR="00FA1A92" w:rsidRPr="00FA1A92" w:rsidRDefault="00FA1A92" w:rsidP="00FA1A92">
            <w:pPr>
              <w:spacing w:line="303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рукководителя</w:t>
            </w:r>
          </w:p>
        </w:tc>
        <w:tc>
          <w:tcPr>
            <w:tcW w:w="2268" w:type="dxa"/>
          </w:tcPr>
          <w:p w14:paraId="1D2CD4D4" w14:textId="77777777" w:rsidR="00FA1A92" w:rsidRPr="00FA1A92" w:rsidRDefault="00FA1A92" w:rsidP="00FA1A92">
            <w:pPr>
              <w:spacing w:line="321" w:lineRule="exact"/>
              <w:ind w:left="10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ФИ</w:t>
            </w:r>
          </w:p>
          <w:p w14:paraId="5BED84BB" w14:textId="77777777" w:rsidR="00FA1A92" w:rsidRPr="00FA1A92" w:rsidRDefault="00FA1A92" w:rsidP="00FA1A92">
            <w:pPr>
              <w:spacing w:line="303" w:lineRule="exact"/>
              <w:ind w:left="10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учащихся</w:t>
            </w:r>
          </w:p>
        </w:tc>
        <w:tc>
          <w:tcPr>
            <w:tcW w:w="2410" w:type="dxa"/>
          </w:tcPr>
          <w:p w14:paraId="4209F138" w14:textId="77777777" w:rsidR="00FA1A92" w:rsidRPr="00FA1A92" w:rsidRDefault="00FA1A92" w:rsidP="00FA1A92">
            <w:pPr>
              <w:spacing w:line="322" w:lineRule="exact"/>
              <w:ind w:left="106" w:right="93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Название конкурса</w:t>
            </w:r>
          </w:p>
        </w:tc>
        <w:tc>
          <w:tcPr>
            <w:tcW w:w="1559" w:type="dxa"/>
          </w:tcPr>
          <w:p w14:paraId="1277D1C8" w14:textId="77777777" w:rsidR="00FA1A92" w:rsidRPr="00FA1A92" w:rsidRDefault="00FA1A92" w:rsidP="00FA1A92">
            <w:pPr>
              <w:spacing w:line="322" w:lineRule="exact"/>
              <w:ind w:left="107" w:right="7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Уровень, место</w:t>
            </w:r>
          </w:p>
        </w:tc>
        <w:tc>
          <w:tcPr>
            <w:tcW w:w="1701" w:type="dxa"/>
          </w:tcPr>
          <w:p w14:paraId="19B7905E" w14:textId="77777777" w:rsidR="00FA1A92" w:rsidRPr="00FA1A92" w:rsidRDefault="00FA1A92" w:rsidP="00FA1A92">
            <w:pPr>
              <w:spacing w:line="321" w:lineRule="exact"/>
              <w:ind w:left="10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Сроки</w:t>
            </w:r>
          </w:p>
        </w:tc>
      </w:tr>
      <w:tr w:rsidR="00FA1A92" w:rsidRPr="00FA1A92" w14:paraId="722FF124" w14:textId="77777777" w:rsidTr="00FA1A92">
        <w:trPr>
          <w:trHeight w:val="644"/>
        </w:trPr>
        <w:tc>
          <w:tcPr>
            <w:tcW w:w="708" w:type="dxa"/>
          </w:tcPr>
          <w:p w14:paraId="17397D5D" w14:textId="77777777" w:rsidR="00FA1A92" w:rsidRPr="00FA1A92" w:rsidRDefault="00FA1A92" w:rsidP="00FA1A92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1.</w:t>
            </w:r>
          </w:p>
        </w:tc>
        <w:tc>
          <w:tcPr>
            <w:tcW w:w="2411" w:type="dxa"/>
          </w:tcPr>
          <w:p w14:paraId="138B218B" w14:textId="77777777" w:rsidR="00FA1A92" w:rsidRPr="00FA1A92" w:rsidRDefault="00FA1A92" w:rsidP="00FA1A92">
            <w:pPr>
              <w:spacing w:line="313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Кривоносова</w:t>
            </w:r>
            <w:r w:rsidRPr="00FA1A9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И.А.</w:t>
            </w:r>
          </w:p>
        </w:tc>
        <w:tc>
          <w:tcPr>
            <w:tcW w:w="2268" w:type="dxa"/>
          </w:tcPr>
          <w:p w14:paraId="5B929348" w14:textId="77777777" w:rsidR="00FA1A92" w:rsidRPr="00FA1A92" w:rsidRDefault="00FA1A92" w:rsidP="00FA1A92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Гапонова</w:t>
            </w:r>
          </w:p>
          <w:p w14:paraId="21291D6E" w14:textId="77777777" w:rsidR="00FA1A92" w:rsidRPr="00FA1A92" w:rsidRDefault="00FA1A92" w:rsidP="00FA1A92">
            <w:pPr>
              <w:spacing w:line="311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Дарья</w:t>
            </w:r>
          </w:p>
        </w:tc>
        <w:tc>
          <w:tcPr>
            <w:tcW w:w="2410" w:type="dxa"/>
          </w:tcPr>
          <w:p w14:paraId="415ACA7F" w14:textId="77777777" w:rsidR="00FA1A92" w:rsidRPr="00FA1A92" w:rsidRDefault="00FA1A92" w:rsidP="00FA1A92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мире</w:t>
            </w:r>
          </w:p>
          <w:p w14:paraId="53173331" w14:textId="77777777" w:rsidR="00FA1A92" w:rsidRPr="00FA1A92" w:rsidRDefault="00FA1A92" w:rsidP="00FA1A92">
            <w:pPr>
              <w:spacing w:line="311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профессий</w:t>
            </w:r>
          </w:p>
        </w:tc>
        <w:tc>
          <w:tcPr>
            <w:tcW w:w="1559" w:type="dxa"/>
          </w:tcPr>
          <w:p w14:paraId="3C13BC76" w14:textId="77777777" w:rsidR="00FA1A92" w:rsidRPr="00FA1A92" w:rsidRDefault="00FA1A92" w:rsidP="00FA1A92">
            <w:pPr>
              <w:spacing w:line="313" w:lineRule="exact"/>
              <w:ind w:left="70" w:right="72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 xml:space="preserve">Район, 3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место</w:t>
            </w:r>
          </w:p>
        </w:tc>
        <w:tc>
          <w:tcPr>
            <w:tcW w:w="1701" w:type="dxa"/>
          </w:tcPr>
          <w:p w14:paraId="5C31D6A7" w14:textId="77777777" w:rsidR="00FA1A92" w:rsidRPr="00FA1A92" w:rsidRDefault="00FA1A92" w:rsidP="00FA1A92">
            <w:pPr>
              <w:spacing w:line="313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Февраль</w:t>
            </w:r>
          </w:p>
          <w:p w14:paraId="7F04B20F" w14:textId="77777777" w:rsidR="00FA1A92" w:rsidRPr="00FA1A92" w:rsidRDefault="00FA1A92" w:rsidP="00FA1A92">
            <w:pPr>
              <w:spacing w:line="311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2026</w:t>
            </w:r>
          </w:p>
        </w:tc>
      </w:tr>
      <w:tr w:rsidR="00FA1A92" w:rsidRPr="00FA1A92" w14:paraId="69CECF4F" w14:textId="77777777" w:rsidTr="00FA1A92">
        <w:trPr>
          <w:trHeight w:val="965"/>
        </w:trPr>
        <w:tc>
          <w:tcPr>
            <w:tcW w:w="708" w:type="dxa"/>
          </w:tcPr>
          <w:p w14:paraId="3442F07C" w14:textId="77777777" w:rsidR="00FA1A92" w:rsidRPr="00FA1A92" w:rsidRDefault="00FA1A92" w:rsidP="00FA1A92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2.</w:t>
            </w:r>
          </w:p>
        </w:tc>
        <w:tc>
          <w:tcPr>
            <w:tcW w:w="2411" w:type="dxa"/>
          </w:tcPr>
          <w:p w14:paraId="07108903" w14:textId="77777777" w:rsidR="00FA1A92" w:rsidRPr="00FA1A92" w:rsidRDefault="00FA1A92" w:rsidP="00FA1A92">
            <w:pPr>
              <w:spacing w:line="313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Токтамысова</w:t>
            </w:r>
            <w:r w:rsidRPr="00FA1A9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С.С.</w:t>
            </w:r>
          </w:p>
        </w:tc>
        <w:tc>
          <w:tcPr>
            <w:tcW w:w="2268" w:type="dxa"/>
          </w:tcPr>
          <w:p w14:paraId="2064E1E7" w14:textId="77777777" w:rsidR="00FA1A92" w:rsidRPr="00FA1A92" w:rsidRDefault="00FA1A92" w:rsidP="00FA1A92">
            <w:pPr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Джумадило </w:t>
            </w:r>
            <w:r w:rsidRPr="00FA1A92">
              <w:rPr>
                <w:rFonts w:ascii="Times New Roman" w:eastAsia="Times New Roman" w:hAnsi="Times New Roman" w:cs="Times New Roman"/>
                <w:sz w:val="28"/>
              </w:rPr>
              <w:t>ва К.</w:t>
            </w:r>
          </w:p>
        </w:tc>
        <w:tc>
          <w:tcPr>
            <w:tcW w:w="2410" w:type="dxa"/>
          </w:tcPr>
          <w:p w14:paraId="593B1C08" w14:textId="77777777" w:rsidR="00FA1A92" w:rsidRPr="00FA1A92" w:rsidRDefault="00FA1A92" w:rsidP="00FA1A92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Лучший</w:t>
            </w:r>
            <w:r w:rsidRPr="00FA1A9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лидер</w:t>
            </w:r>
          </w:p>
          <w:p w14:paraId="4BAF32D3" w14:textId="77777777" w:rsidR="00FA1A92" w:rsidRPr="00FA1A92" w:rsidRDefault="00FA1A92" w:rsidP="00FA1A92">
            <w:pPr>
              <w:spacing w:line="320" w:lineRule="atLeas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школьного самоуправления</w:t>
            </w:r>
          </w:p>
        </w:tc>
        <w:tc>
          <w:tcPr>
            <w:tcW w:w="1559" w:type="dxa"/>
          </w:tcPr>
          <w:p w14:paraId="1B3DB347" w14:textId="77777777" w:rsidR="00FA1A92" w:rsidRPr="00FA1A92" w:rsidRDefault="00FA1A92" w:rsidP="00FA1A92">
            <w:pPr>
              <w:spacing w:line="313" w:lineRule="exact"/>
              <w:ind w:left="70" w:right="72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 xml:space="preserve">Район, 2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место</w:t>
            </w:r>
          </w:p>
        </w:tc>
        <w:tc>
          <w:tcPr>
            <w:tcW w:w="1701" w:type="dxa"/>
          </w:tcPr>
          <w:p w14:paraId="2913707A" w14:textId="77777777" w:rsidR="00FA1A92" w:rsidRPr="00FA1A92" w:rsidRDefault="00FA1A92" w:rsidP="00FA1A92">
            <w:pPr>
              <w:spacing w:line="313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Март</w:t>
            </w:r>
            <w:r w:rsidRPr="00FA1A9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2026</w:t>
            </w:r>
          </w:p>
        </w:tc>
      </w:tr>
      <w:tr w:rsidR="00FA1A92" w:rsidRPr="00FA1A92" w14:paraId="63E66BE4" w14:textId="77777777" w:rsidTr="00FA1A92">
        <w:trPr>
          <w:trHeight w:val="1288"/>
        </w:trPr>
        <w:tc>
          <w:tcPr>
            <w:tcW w:w="708" w:type="dxa"/>
          </w:tcPr>
          <w:p w14:paraId="3DF4057B" w14:textId="77777777" w:rsidR="00FA1A92" w:rsidRPr="00FA1A92" w:rsidRDefault="00FA1A92" w:rsidP="00FA1A92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3.</w:t>
            </w:r>
          </w:p>
        </w:tc>
        <w:tc>
          <w:tcPr>
            <w:tcW w:w="2411" w:type="dxa"/>
          </w:tcPr>
          <w:p w14:paraId="55831C38" w14:textId="77777777" w:rsidR="00FA1A92" w:rsidRPr="00FA1A92" w:rsidRDefault="00FA1A92" w:rsidP="00FA1A92">
            <w:pPr>
              <w:ind w:left="109" w:right="9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Альмухамедов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Б.С.</w:t>
            </w:r>
          </w:p>
        </w:tc>
        <w:tc>
          <w:tcPr>
            <w:tcW w:w="2268" w:type="dxa"/>
          </w:tcPr>
          <w:p w14:paraId="21DE76B3" w14:textId="77777777" w:rsidR="00FA1A92" w:rsidRPr="00FA1A92" w:rsidRDefault="00FA1A92" w:rsidP="00FA1A92">
            <w:pPr>
              <w:ind w:left="106" w:right="285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Адарченко </w:t>
            </w:r>
            <w:r w:rsidRPr="00FA1A92">
              <w:rPr>
                <w:rFonts w:ascii="Times New Roman" w:eastAsia="Times New Roman" w:hAnsi="Times New Roman" w:cs="Times New Roman"/>
                <w:spacing w:val="-6"/>
                <w:sz w:val="28"/>
              </w:rPr>
              <w:t>Е.</w:t>
            </w:r>
          </w:p>
        </w:tc>
        <w:tc>
          <w:tcPr>
            <w:tcW w:w="2410" w:type="dxa"/>
          </w:tcPr>
          <w:p w14:paraId="6E7C6925" w14:textId="77777777" w:rsidR="00FA1A92" w:rsidRPr="00FA1A92" w:rsidRDefault="00FA1A92" w:rsidP="00FA1A92">
            <w:pPr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Легкоатлетическ </w:t>
            </w:r>
            <w:r w:rsidRPr="00FA1A92">
              <w:rPr>
                <w:rFonts w:ascii="Times New Roman" w:eastAsia="Times New Roman" w:hAnsi="Times New Roman" w:cs="Times New Roman"/>
                <w:sz w:val="28"/>
                <w:lang w:val="ru-RU"/>
              </w:rPr>
              <w:t>ий крос среди</w:t>
            </w:r>
          </w:p>
          <w:p w14:paraId="35DAB285" w14:textId="77777777" w:rsidR="00FA1A92" w:rsidRPr="00FA1A92" w:rsidRDefault="00FA1A92" w:rsidP="00FA1A92">
            <w:pPr>
              <w:spacing w:line="320" w:lineRule="atLeast"/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  <w:lang w:val="ru-RU"/>
              </w:rPr>
              <w:t>девушек</w:t>
            </w:r>
            <w:r w:rsidRPr="00FA1A9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7-8 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классов</w:t>
            </w:r>
          </w:p>
        </w:tc>
        <w:tc>
          <w:tcPr>
            <w:tcW w:w="1559" w:type="dxa"/>
          </w:tcPr>
          <w:p w14:paraId="21FF5862" w14:textId="77777777" w:rsidR="00FA1A92" w:rsidRPr="00FA1A92" w:rsidRDefault="00FA1A92" w:rsidP="00FA1A92">
            <w:pPr>
              <w:spacing w:line="313" w:lineRule="exact"/>
              <w:ind w:left="70" w:right="72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 xml:space="preserve">Район, 2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место</w:t>
            </w:r>
          </w:p>
        </w:tc>
        <w:tc>
          <w:tcPr>
            <w:tcW w:w="1701" w:type="dxa"/>
          </w:tcPr>
          <w:p w14:paraId="5BEE66B1" w14:textId="77777777" w:rsidR="00FA1A92" w:rsidRPr="00FA1A92" w:rsidRDefault="00FA1A92" w:rsidP="00FA1A92">
            <w:pPr>
              <w:spacing w:line="313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Март</w:t>
            </w:r>
            <w:r w:rsidRPr="00FA1A9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2026</w:t>
            </w:r>
          </w:p>
        </w:tc>
      </w:tr>
      <w:tr w:rsidR="00FA1A92" w:rsidRPr="00FA1A92" w14:paraId="1A0E356C" w14:textId="77777777" w:rsidTr="00FA1A92">
        <w:trPr>
          <w:trHeight w:val="644"/>
        </w:trPr>
        <w:tc>
          <w:tcPr>
            <w:tcW w:w="708" w:type="dxa"/>
          </w:tcPr>
          <w:p w14:paraId="19C5F0A2" w14:textId="77777777" w:rsidR="00FA1A92" w:rsidRPr="00FA1A92" w:rsidRDefault="00FA1A92" w:rsidP="00FA1A92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4.</w:t>
            </w:r>
          </w:p>
        </w:tc>
        <w:tc>
          <w:tcPr>
            <w:tcW w:w="2411" w:type="dxa"/>
          </w:tcPr>
          <w:p w14:paraId="59AD326B" w14:textId="77777777" w:rsidR="00FA1A92" w:rsidRPr="00FA1A92" w:rsidRDefault="00FA1A92" w:rsidP="00FA1A92">
            <w:pPr>
              <w:spacing w:line="313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Альмухамедов</w:t>
            </w:r>
          </w:p>
          <w:p w14:paraId="64741C38" w14:textId="77777777" w:rsidR="00FA1A92" w:rsidRPr="00FA1A92" w:rsidRDefault="00FA1A92" w:rsidP="00FA1A92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Б.С.</w:t>
            </w:r>
          </w:p>
        </w:tc>
        <w:tc>
          <w:tcPr>
            <w:tcW w:w="2268" w:type="dxa"/>
          </w:tcPr>
          <w:p w14:paraId="556B7905" w14:textId="77777777" w:rsidR="00FA1A92" w:rsidRPr="00FA1A92" w:rsidRDefault="00FA1A92" w:rsidP="00FA1A92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Девушки</w:t>
            </w:r>
            <w:r w:rsidRPr="00FA1A9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5"/>
                <w:sz w:val="28"/>
              </w:rPr>
              <w:t>7-</w:t>
            </w:r>
          </w:p>
          <w:p w14:paraId="170E8524" w14:textId="77777777" w:rsidR="00FA1A92" w:rsidRPr="00FA1A92" w:rsidRDefault="00FA1A92" w:rsidP="00FA1A92">
            <w:pPr>
              <w:spacing w:line="312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 xml:space="preserve">8 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классов</w:t>
            </w:r>
          </w:p>
        </w:tc>
        <w:tc>
          <w:tcPr>
            <w:tcW w:w="2410" w:type="dxa"/>
          </w:tcPr>
          <w:p w14:paraId="23168521" w14:textId="77777777" w:rsidR="00FA1A92" w:rsidRPr="00FA1A92" w:rsidRDefault="00FA1A92" w:rsidP="00FA1A92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Футбол</w:t>
            </w:r>
          </w:p>
        </w:tc>
        <w:tc>
          <w:tcPr>
            <w:tcW w:w="1559" w:type="dxa"/>
          </w:tcPr>
          <w:p w14:paraId="31FE0EAB" w14:textId="77777777" w:rsidR="00FA1A92" w:rsidRPr="00FA1A92" w:rsidRDefault="00FA1A92" w:rsidP="00FA1A92">
            <w:pPr>
              <w:spacing w:line="313" w:lineRule="exact"/>
              <w:ind w:left="70" w:right="72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 xml:space="preserve">Район, 2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место</w:t>
            </w:r>
          </w:p>
        </w:tc>
        <w:tc>
          <w:tcPr>
            <w:tcW w:w="1701" w:type="dxa"/>
          </w:tcPr>
          <w:p w14:paraId="7A857B20" w14:textId="77777777" w:rsidR="00FA1A92" w:rsidRPr="00FA1A92" w:rsidRDefault="00FA1A92" w:rsidP="00FA1A92">
            <w:pPr>
              <w:spacing w:line="313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Апрель</w:t>
            </w:r>
          </w:p>
          <w:p w14:paraId="6DD185FD" w14:textId="77777777" w:rsidR="00FA1A92" w:rsidRPr="00FA1A92" w:rsidRDefault="00FA1A92" w:rsidP="00FA1A92">
            <w:pPr>
              <w:spacing w:line="312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2026</w:t>
            </w:r>
          </w:p>
        </w:tc>
      </w:tr>
      <w:tr w:rsidR="00FA1A92" w:rsidRPr="00FA1A92" w14:paraId="21DC6D53" w14:textId="77777777" w:rsidTr="00FA1A92">
        <w:trPr>
          <w:trHeight w:val="643"/>
        </w:trPr>
        <w:tc>
          <w:tcPr>
            <w:tcW w:w="708" w:type="dxa"/>
          </w:tcPr>
          <w:p w14:paraId="2E24231D" w14:textId="77777777" w:rsidR="00FA1A92" w:rsidRPr="00FA1A92" w:rsidRDefault="00FA1A92" w:rsidP="00FA1A92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5.</w:t>
            </w:r>
          </w:p>
        </w:tc>
        <w:tc>
          <w:tcPr>
            <w:tcW w:w="2411" w:type="dxa"/>
          </w:tcPr>
          <w:p w14:paraId="3B63CFD3" w14:textId="77777777" w:rsidR="00FA1A92" w:rsidRPr="00FA1A92" w:rsidRDefault="00FA1A92" w:rsidP="00FA1A92">
            <w:pPr>
              <w:spacing w:line="313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Бермухамедова</w:t>
            </w:r>
          </w:p>
          <w:p w14:paraId="7F28A5A5" w14:textId="77777777" w:rsidR="00FA1A92" w:rsidRPr="00FA1A92" w:rsidRDefault="00FA1A92" w:rsidP="00FA1A9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Б.М.</w:t>
            </w:r>
          </w:p>
        </w:tc>
        <w:tc>
          <w:tcPr>
            <w:tcW w:w="2268" w:type="dxa"/>
          </w:tcPr>
          <w:p w14:paraId="55679C88" w14:textId="77777777" w:rsidR="00FA1A92" w:rsidRPr="00FA1A92" w:rsidRDefault="00FA1A92" w:rsidP="00FA1A92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Тяглова</w:t>
            </w:r>
            <w:r w:rsidRPr="00FA1A9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5"/>
                <w:sz w:val="28"/>
              </w:rPr>
              <w:t>В.</w:t>
            </w:r>
          </w:p>
        </w:tc>
        <w:tc>
          <w:tcPr>
            <w:tcW w:w="2410" w:type="dxa"/>
          </w:tcPr>
          <w:p w14:paraId="02ECF556" w14:textId="77777777" w:rsidR="00FA1A92" w:rsidRPr="00FA1A92" w:rsidRDefault="00FA1A92" w:rsidP="00FA1A92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Макатаевские</w:t>
            </w:r>
          </w:p>
          <w:p w14:paraId="578C953F" w14:textId="77777777" w:rsidR="00FA1A92" w:rsidRPr="00FA1A92" w:rsidRDefault="00FA1A92" w:rsidP="00FA1A92">
            <w:pPr>
              <w:spacing w:line="311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чтения</w:t>
            </w:r>
          </w:p>
        </w:tc>
        <w:tc>
          <w:tcPr>
            <w:tcW w:w="1559" w:type="dxa"/>
          </w:tcPr>
          <w:p w14:paraId="474663C9" w14:textId="77777777" w:rsidR="00FA1A92" w:rsidRPr="00FA1A92" w:rsidRDefault="00FA1A92" w:rsidP="00FA1A92">
            <w:pPr>
              <w:spacing w:line="313" w:lineRule="exact"/>
              <w:ind w:right="152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 xml:space="preserve">Раон, 2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место</w:t>
            </w:r>
          </w:p>
        </w:tc>
        <w:tc>
          <w:tcPr>
            <w:tcW w:w="1701" w:type="dxa"/>
          </w:tcPr>
          <w:p w14:paraId="726EF4F3" w14:textId="77777777" w:rsidR="00FA1A92" w:rsidRPr="00FA1A92" w:rsidRDefault="00FA1A92" w:rsidP="00FA1A92">
            <w:pPr>
              <w:spacing w:line="313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Февраль</w:t>
            </w:r>
          </w:p>
          <w:p w14:paraId="25B813CD" w14:textId="77777777" w:rsidR="00FA1A92" w:rsidRPr="00FA1A92" w:rsidRDefault="00FA1A92" w:rsidP="00FA1A92">
            <w:pPr>
              <w:spacing w:line="311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2026</w:t>
            </w:r>
          </w:p>
        </w:tc>
      </w:tr>
      <w:tr w:rsidR="00FA1A92" w:rsidRPr="00FA1A92" w14:paraId="3E80FBEA" w14:textId="77777777" w:rsidTr="00FA1A92">
        <w:trPr>
          <w:trHeight w:val="643"/>
        </w:trPr>
        <w:tc>
          <w:tcPr>
            <w:tcW w:w="708" w:type="dxa"/>
          </w:tcPr>
          <w:p w14:paraId="205AD86E" w14:textId="77777777" w:rsidR="00FA1A92" w:rsidRPr="00FA1A92" w:rsidRDefault="00FA1A92" w:rsidP="00FA1A92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6.</w:t>
            </w:r>
          </w:p>
        </w:tc>
        <w:tc>
          <w:tcPr>
            <w:tcW w:w="2411" w:type="dxa"/>
          </w:tcPr>
          <w:p w14:paraId="582DAE2E" w14:textId="77777777" w:rsidR="00FA1A92" w:rsidRPr="00FA1A92" w:rsidRDefault="00FA1A92" w:rsidP="00FA1A92">
            <w:pPr>
              <w:spacing w:line="313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Исмагамбетов</w:t>
            </w:r>
          </w:p>
          <w:p w14:paraId="6B7FF9B8" w14:textId="77777777" w:rsidR="00FA1A92" w:rsidRPr="00FA1A92" w:rsidRDefault="00FA1A92" w:rsidP="00FA1A9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С.Е.</w:t>
            </w:r>
          </w:p>
        </w:tc>
        <w:tc>
          <w:tcPr>
            <w:tcW w:w="2268" w:type="dxa"/>
          </w:tcPr>
          <w:p w14:paraId="279BEDF9" w14:textId="77777777" w:rsidR="00FA1A92" w:rsidRPr="00FA1A92" w:rsidRDefault="00FA1A92" w:rsidP="00FA1A92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Илютаев</w:t>
            </w:r>
            <w:r w:rsidRPr="00FA1A92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М.</w:t>
            </w:r>
          </w:p>
        </w:tc>
        <w:tc>
          <w:tcPr>
            <w:tcW w:w="2410" w:type="dxa"/>
          </w:tcPr>
          <w:p w14:paraId="2405331D" w14:textId="77777777" w:rsidR="00FA1A92" w:rsidRPr="00FA1A92" w:rsidRDefault="00FA1A92" w:rsidP="00FA1A92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Жас</w:t>
            </w:r>
            <w:r w:rsidRPr="00FA1A9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Мерген</w:t>
            </w:r>
          </w:p>
        </w:tc>
        <w:tc>
          <w:tcPr>
            <w:tcW w:w="1559" w:type="dxa"/>
          </w:tcPr>
          <w:p w14:paraId="7686A836" w14:textId="77777777" w:rsidR="00FA1A92" w:rsidRPr="00FA1A92" w:rsidRDefault="00FA1A92" w:rsidP="00FA1A92">
            <w:pPr>
              <w:spacing w:line="313" w:lineRule="exact"/>
              <w:ind w:left="70" w:right="72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 xml:space="preserve">Район, 2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место</w:t>
            </w:r>
          </w:p>
        </w:tc>
        <w:tc>
          <w:tcPr>
            <w:tcW w:w="1701" w:type="dxa"/>
          </w:tcPr>
          <w:p w14:paraId="26F0272A" w14:textId="77777777" w:rsidR="00FA1A92" w:rsidRPr="00FA1A92" w:rsidRDefault="00FA1A92" w:rsidP="00FA1A92">
            <w:pPr>
              <w:spacing w:line="313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Январь</w:t>
            </w:r>
          </w:p>
          <w:p w14:paraId="661B405C" w14:textId="77777777" w:rsidR="00FA1A92" w:rsidRPr="00FA1A92" w:rsidRDefault="00FA1A92" w:rsidP="00FA1A92">
            <w:pPr>
              <w:spacing w:line="311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2026</w:t>
            </w:r>
          </w:p>
        </w:tc>
      </w:tr>
      <w:tr w:rsidR="00FA1A92" w:rsidRPr="00FA1A92" w14:paraId="74030BD8" w14:textId="77777777" w:rsidTr="00FA1A92">
        <w:trPr>
          <w:trHeight w:val="643"/>
        </w:trPr>
        <w:tc>
          <w:tcPr>
            <w:tcW w:w="708" w:type="dxa"/>
          </w:tcPr>
          <w:p w14:paraId="754D0876" w14:textId="77777777" w:rsidR="00FA1A92" w:rsidRPr="00FA1A92" w:rsidRDefault="00FA1A92" w:rsidP="00FA1A92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7.</w:t>
            </w:r>
          </w:p>
        </w:tc>
        <w:tc>
          <w:tcPr>
            <w:tcW w:w="2411" w:type="dxa"/>
          </w:tcPr>
          <w:p w14:paraId="274A8982" w14:textId="77777777" w:rsidR="00FA1A92" w:rsidRPr="00FA1A92" w:rsidRDefault="00FA1A92" w:rsidP="00FA1A92">
            <w:pPr>
              <w:spacing w:line="313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Исмагамбетов</w:t>
            </w:r>
          </w:p>
          <w:p w14:paraId="718A16C4" w14:textId="77777777" w:rsidR="00FA1A92" w:rsidRPr="00FA1A92" w:rsidRDefault="00FA1A92" w:rsidP="00FA1A9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С.Е.</w:t>
            </w:r>
          </w:p>
        </w:tc>
        <w:tc>
          <w:tcPr>
            <w:tcW w:w="2268" w:type="dxa"/>
          </w:tcPr>
          <w:p w14:paraId="59985589" w14:textId="77777777" w:rsidR="00FA1A92" w:rsidRPr="00FA1A92" w:rsidRDefault="00FA1A92" w:rsidP="00FA1A92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Ринг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5"/>
                <w:sz w:val="28"/>
              </w:rPr>
              <w:t>И.</w:t>
            </w:r>
          </w:p>
        </w:tc>
        <w:tc>
          <w:tcPr>
            <w:tcW w:w="2410" w:type="dxa"/>
          </w:tcPr>
          <w:p w14:paraId="44165E2F" w14:textId="77777777" w:rsidR="00FA1A92" w:rsidRPr="00FA1A92" w:rsidRDefault="00FA1A92" w:rsidP="00FA1A92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Жас</w:t>
            </w:r>
            <w:r w:rsidRPr="00FA1A9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Мерген</w:t>
            </w:r>
          </w:p>
        </w:tc>
        <w:tc>
          <w:tcPr>
            <w:tcW w:w="1559" w:type="dxa"/>
          </w:tcPr>
          <w:p w14:paraId="2927FCC1" w14:textId="77777777" w:rsidR="00FA1A92" w:rsidRPr="00FA1A92" w:rsidRDefault="00FA1A92" w:rsidP="00FA1A92">
            <w:pPr>
              <w:spacing w:line="313" w:lineRule="exact"/>
              <w:ind w:right="72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Район</w:t>
            </w:r>
            <w:r w:rsidRPr="00FA1A9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место</w:t>
            </w:r>
          </w:p>
        </w:tc>
        <w:tc>
          <w:tcPr>
            <w:tcW w:w="1701" w:type="dxa"/>
          </w:tcPr>
          <w:p w14:paraId="7E183D1E" w14:textId="77777777" w:rsidR="00FA1A92" w:rsidRPr="00FA1A92" w:rsidRDefault="00FA1A92" w:rsidP="00FA1A92">
            <w:pPr>
              <w:spacing w:line="313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Февраль</w:t>
            </w:r>
          </w:p>
          <w:p w14:paraId="02EDB345" w14:textId="77777777" w:rsidR="00FA1A92" w:rsidRPr="00FA1A92" w:rsidRDefault="00FA1A92" w:rsidP="00FA1A92">
            <w:pPr>
              <w:spacing w:line="311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2026</w:t>
            </w:r>
          </w:p>
        </w:tc>
      </w:tr>
      <w:tr w:rsidR="00FA1A92" w:rsidRPr="00FA1A92" w14:paraId="427CC165" w14:textId="77777777" w:rsidTr="00FA1A92">
        <w:trPr>
          <w:trHeight w:val="644"/>
        </w:trPr>
        <w:tc>
          <w:tcPr>
            <w:tcW w:w="708" w:type="dxa"/>
          </w:tcPr>
          <w:p w14:paraId="33EA5D00" w14:textId="77777777" w:rsidR="00FA1A92" w:rsidRPr="00FA1A92" w:rsidRDefault="00FA1A92" w:rsidP="00FA1A92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8.</w:t>
            </w:r>
          </w:p>
        </w:tc>
        <w:tc>
          <w:tcPr>
            <w:tcW w:w="2411" w:type="dxa"/>
          </w:tcPr>
          <w:p w14:paraId="40FE9966" w14:textId="77777777" w:rsidR="00FA1A92" w:rsidRPr="00FA1A92" w:rsidRDefault="00FA1A92" w:rsidP="00FA1A92">
            <w:pPr>
              <w:spacing w:line="313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Исмагамбетов</w:t>
            </w:r>
          </w:p>
          <w:p w14:paraId="024FB414" w14:textId="77777777" w:rsidR="00FA1A92" w:rsidRPr="00FA1A92" w:rsidRDefault="00FA1A92" w:rsidP="00FA1A9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С.Е.</w:t>
            </w:r>
          </w:p>
        </w:tc>
        <w:tc>
          <w:tcPr>
            <w:tcW w:w="2268" w:type="dxa"/>
          </w:tcPr>
          <w:p w14:paraId="46BC0475" w14:textId="77777777" w:rsidR="00FA1A92" w:rsidRPr="00FA1A92" w:rsidRDefault="00FA1A92" w:rsidP="00FA1A92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Молчанова</w:t>
            </w:r>
          </w:p>
          <w:p w14:paraId="3603E841" w14:textId="77777777" w:rsidR="00FA1A92" w:rsidRPr="00FA1A92" w:rsidRDefault="00FA1A92" w:rsidP="00FA1A92">
            <w:pPr>
              <w:spacing w:line="311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5"/>
                <w:sz w:val="28"/>
              </w:rPr>
              <w:t>Е.</w:t>
            </w:r>
          </w:p>
        </w:tc>
        <w:tc>
          <w:tcPr>
            <w:tcW w:w="2410" w:type="dxa"/>
          </w:tcPr>
          <w:p w14:paraId="4EF1D7BC" w14:textId="77777777" w:rsidR="00FA1A92" w:rsidRPr="00FA1A92" w:rsidRDefault="00FA1A92" w:rsidP="00FA1A92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Жас</w:t>
            </w:r>
            <w:r w:rsidRPr="00FA1A9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Мерген</w:t>
            </w:r>
          </w:p>
        </w:tc>
        <w:tc>
          <w:tcPr>
            <w:tcW w:w="1559" w:type="dxa"/>
          </w:tcPr>
          <w:p w14:paraId="2EEE2422" w14:textId="77777777" w:rsidR="00FA1A92" w:rsidRPr="00FA1A92" w:rsidRDefault="00FA1A92" w:rsidP="00FA1A92">
            <w:pPr>
              <w:spacing w:line="313" w:lineRule="exact"/>
              <w:ind w:right="72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Район</w:t>
            </w:r>
            <w:r w:rsidRPr="00FA1A9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место</w:t>
            </w:r>
          </w:p>
        </w:tc>
        <w:tc>
          <w:tcPr>
            <w:tcW w:w="1701" w:type="dxa"/>
          </w:tcPr>
          <w:p w14:paraId="00ED0838" w14:textId="77777777" w:rsidR="00FA1A92" w:rsidRPr="00FA1A92" w:rsidRDefault="00FA1A92" w:rsidP="00FA1A92">
            <w:pPr>
              <w:spacing w:line="313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Февраль</w:t>
            </w:r>
          </w:p>
          <w:p w14:paraId="2060F3FC" w14:textId="77777777" w:rsidR="00FA1A92" w:rsidRPr="00FA1A92" w:rsidRDefault="00FA1A92" w:rsidP="00FA1A92">
            <w:pPr>
              <w:spacing w:line="311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2026</w:t>
            </w:r>
          </w:p>
        </w:tc>
      </w:tr>
      <w:tr w:rsidR="00FA1A92" w:rsidRPr="00FA1A92" w14:paraId="583D2072" w14:textId="77777777" w:rsidTr="00FA1A92">
        <w:trPr>
          <w:trHeight w:val="643"/>
        </w:trPr>
        <w:tc>
          <w:tcPr>
            <w:tcW w:w="708" w:type="dxa"/>
          </w:tcPr>
          <w:p w14:paraId="47142389" w14:textId="77777777" w:rsidR="00FA1A92" w:rsidRPr="00FA1A92" w:rsidRDefault="00FA1A92" w:rsidP="00FA1A92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lastRenderedPageBreak/>
              <w:t>9.</w:t>
            </w:r>
          </w:p>
        </w:tc>
        <w:tc>
          <w:tcPr>
            <w:tcW w:w="2411" w:type="dxa"/>
          </w:tcPr>
          <w:p w14:paraId="6AA406D9" w14:textId="77777777" w:rsidR="00FA1A92" w:rsidRPr="00FA1A92" w:rsidRDefault="00FA1A92" w:rsidP="00FA1A92">
            <w:pPr>
              <w:spacing w:line="313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Исмагамбетов</w:t>
            </w:r>
          </w:p>
          <w:p w14:paraId="31A7A8FF" w14:textId="77777777" w:rsidR="00FA1A92" w:rsidRPr="00FA1A92" w:rsidRDefault="00FA1A92" w:rsidP="00FA1A9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С.Е.</w:t>
            </w:r>
          </w:p>
        </w:tc>
        <w:tc>
          <w:tcPr>
            <w:tcW w:w="2268" w:type="dxa"/>
          </w:tcPr>
          <w:p w14:paraId="080B0346" w14:textId="77777777" w:rsidR="00FA1A92" w:rsidRPr="00FA1A92" w:rsidRDefault="00FA1A92" w:rsidP="00FA1A92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Сагадиева</w:t>
            </w:r>
          </w:p>
          <w:p w14:paraId="29895698" w14:textId="77777777" w:rsidR="00FA1A92" w:rsidRPr="00FA1A92" w:rsidRDefault="00FA1A92" w:rsidP="00FA1A92">
            <w:pPr>
              <w:spacing w:line="311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5"/>
                <w:sz w:val="28"/>
              </w:rPr>
              <w:t>Р.</w:t>
            </w:r>
          </w:p>
        </w:tc>
        <w:tc>
          <w:tcPr>
            <w:tcW w:w="2410" w:type="dxa"/>
          </w:tcPr>
          <w:p w14:paraId="14CBC79C" w14:textId="77777777" w:rsidR="00FA1A92" w:rsidRPr="00FA1A92" w:rsidRDefault="00FA1A92" w:rsidP="00FA1A92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Жас</w:t>
            </w:r>
            <w:r w:rsidRPr="00FA1A9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Мерген</w:t>
            </w:r>
          </w:p>
        </w:tc>
        <w:tc>
          <w:tcPr>
            <w:tcW w:w="1559" w:type="dxa"/>
          </w:tcPr>
          <w:p w14:paraId="68B55C99" w14:textId="77777777" w:rsidR="00FA1A92" w:rsidRPr="00FA1A92" w:rsidRDefault="00FA1A92" w:rsidP="00FA1A92">
            <w:pPr>
              <w:spacing w:line="313" w:lineRule="exact"/>
              <w:ind w:right="72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Район</w:t>
            </w:r>
            <w:r w:rsidRPr="00FA1A9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место</w:t>
            </w:r>
          </w:p>
        </w:tc>
        <w:tc>
          <w:tcPr>
            <w:tcW w:w="1701" w:type="dxa"/>
          </w:tcPr>
          <w:p w14:paraId="10AE4AE0" w14:textId="77777777" w:rsidR="00FA1A92" w:rsidRPr="00FA1A92" w:rsidRDefault="00FA1A92" w:rsidP="00FA1A92">
            <w:pPr>
              <w:spacing w:line="313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Февраль</w:t>
            </w:r>
          </w:p>
          <w:p w14:paraId="097B3F6E" w14:textId="77777777" w:rsidR="00FA1A92" w:rsidRPr="00FA1A92" w:rsidRDefault="00FA1A92" w:rsidP="00FA1A92">
            <w:pPr>
              <w:spacing w:line="311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2026</w:t>
            </w:r>
          </w:p>
        </w:tc>
      </w:tr>
      <w:tr w:rsidR="00FA1A92" w:rsidRPr="00FA1A92" w14:paraId="4741326A" w14:textId="77777777" w:rsidTr="00FA1A92">
        <w:trPr>
          <w:trHeight w:val="643"/>
        </w:trPr>
        <w:tc>
          <w:tcPr>
            <w:tcW w:w="708" w:type="dxa"/>
          </w:tcPr>
          <w:p w14:paraId="3C12AC2D" w14:textId="77777777" w:rsidR="00FA1A92" w:rsidRPr="00FA1A92" w:rsidRDefault="00FA1A92" w:rsidP="00FA1A92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10.</w:t>
            </w:r>
          </w:p>
        </w:tc>
        <w:tc>
          <w:tcPr>
            <w:tcW w:w="2411" w:type="dxa"/>
          </w:tcPr>
          <w:p w14:paraId="3364105E" w14:textId="77777777" w:rsidR="00FA1A92" w:rsidRPr="00FA1A92" w:rsidRDefault="00FA1A92" w:rsidP="00FA1A92">
            <w:pPr>
              <w:spacing w:line="313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Исмагамбетов</w:t>
            </w:r>
          </w:p>
          <w:p w14:paraId="20D4ADB5" w14:textId="77777777" w:rsidR="00FA1A92" w:rsidRPr="00FA1A92" w:rsidRDefault="00FA1A92" w:rsidP="00FA1A92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С.Е.</w:t>
            </w:r>
          </w:p>
        </w:tc>
        <w:tc>
          <w:tcPr>
            <w:tcW w:w="2268" w:type="dxa"/>
          </w:tcPr>
          <w:p w14:paraId="1A18BE24" w14:textId="77777777" w:rsidR="00FA1A92" w:rsidRPr="00FA1A92" w:rsidRDefault="00FA1A92" w:rsidP="00FA1A92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Никушин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5"/>
                <w:sz w:val="28"/>
              </w:rPr>
              <w:t>Я.</w:t>
            </w:r>
          </w:p>
        </w:tc>
        <w:tc>
          <w:tcPr>
            <w:tcW w:w="2410" w:type="dxa"/>
          </w:tcPr>
          <w:p w14:paraId="42432632" w14:textId="77777777" w:rsidR="00FA1A92" w:rsidRPr="00FA1A92" w:rsidRDefault="00FA1A92" w:rsidP="00FA1A92">
            <w:pPr>
              <w:spacing w:line="313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Жас</w:t>
            </w:r>
            <w:r w:rsidRPr="00FA1A92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Мерген</w:t>
            </w:r>
          </w:p>
        </w:tc>
        <w:tc>
          <w:tcPr>
            <w:tcW w:w="1559" w:type="dxa"/>
          </w:tcPr>
          <w:p w14:paraId="251D3212" w14:textId="77777777" w:rsidR="00FA1A92" w:rsidRPr="00FA1A92" w:rsidRDefault="00FA1A92" w:rsidP="00FA1A92">
            <w:pPr>
              <w:spacing w:line="313" w:lineRule="exact"/>
              <w:ind w:right="72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Район</w:t>
            </w:r>
            <w:r w:rsidRPr="00FA1A9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место</w:t>
            </w:r>
          </w:p>
        </w:tc>
        <w:tc>
          <w:tcPr>
            <w:tcW w:w="1701" w:type="dxa"/>
          </w:tcPr>
          <w:p w14:paraId="6C169136" w14:textId="77777777" w:rsidR="00FA1A92" w:rsidRPr="00FA1A92" w:rsidRDefault="00FA1A92" w:rsidP="00FA1A92">
            <w:pPr>
              <w:spacing w:line="313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Февраль</w:t>
            </w:r>
          </w:p>
          <w:p w14:paraId="38CDB90E" w14:textId="77777777" w:rsidR="00FA1A92" w:rsidRPr="00FA1A92" w:rsidRDefault="00FA1A92" w:rsidP="00FA1A92">
            <w:pPr>
              <w:spacing w:line="311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2026</w:t>
            </w:r>
          </w:p>
        </w:tc>
      </w:tr>
      <w:tr w:rsidR="00FA1A92" w:rsidRPr="00FA1A92" w14:paraId="396A1532" w14:textId="77777777" w:rsidTr="00FA1A92">
        <w:trPr>
          <w:trHeight w:val="966"/>
        </w:trPr>
        <w:tc>
          <w:tcPr>
            <w:tcW w:w="708" w:type="dxa"/>
          </w:tcPr>
          <w:p w14:paraId="2B37EEAA" w14:textId="77777777" w:rsidR="00FA1A92" w:rsidRPr="00FA1A92" w:rsidRDefault="00FA1A92" w:rsidP="00FA1A92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11.</w:t>
            </w:r>
          </w:p>
        </w:tc>
        <w:tc>
          <w:tcPr>
            <w:tcW w:w="2411" w:type="dxa"/>
          </w:tcPr>
          <w:p w14:paraId="1BCBC7A7" w14:textId="77777777" w:rsidR="00FA1A92" w:rsidRPr="00FA1A92" w:rsidRDefault="00FA1A92" w:rsidP="00FA1A92">
            <w:pPr>
              <w:spacing w:line="313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Бобренко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М.А.</w:t>
            </w:r>
          </w:p>
        </w:tc>
        <w:tc>
          <w:tcPr>
            <w:tcW w:w="2268" w:type="dxa"/>
          </w:tcPr>
          <w:p w14:paraId="73B7079D" w14:textId="77777777" w:rsidR="00FA1A92" w:rsidRPr="00FA1A92" w:rsidRDefault="00FA1A92" w:rsidP="00FA1A92">
            <w:pPr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Токтамысов </w:t>
            </w:r>
            <w:r w:rsidRPr="00FA1A92">
              <w:rPr>
                <w:rFonts w:ascii="Times New Roman" w:eastAsia="Times New Roman" w:hAnsi="Times New Roman" w:cs="Times New Roman"/>
                <w:spacing w:val="-6"/>
                <w:sz w:val="28"/>
              </w:rPr>
              <w:t>Р.</w:t>
            </w:r>
          </w:p>
          <w:p w14:paraId="4FAC09D8" w14:textId="77777777" w:rsidR="00FA1A92" w:rsidRPr="00FA1A92" w:rsidRDefault="00FA1A92" w:rsidP="00FA1A92">
            <w:pPr>
              <w:spacing w:line="312" w:lineRule="exact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Тяглов</w:t>
            </w:r>
            <w:r w:rsidRPr="00FA1A92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5"/>
                <w:sz w:val="28"/>
              </w:rPr>
              <w:t>Б.</w:t>
            </w:r>
          </w:p>
        </w:tc>
        <w:tc>
          <w:tcPr>
            <w:tcW w:w="2410" w:type="dxa"/>
          </w:tcPr>
          <w:p w14:paraId="16028E65" w14:textId="77777777" w:rsidR="00FA1A92" w:rsidRPr="00FA1A92" w:rsidRDefault="00FA1A92" w:rsidP="00FA1A92">
            <w:pPr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Экологичексий конкурс</w:t>
            </w:r>
          </w:p>
        </w:tc>
        <w:tc>
          <w:tcPr>
            <w:tcW w:w="1559" w:type="dxa"/>
          </w:tcPr>
          <w:p w14:paraId="7B1D73E2" w14:textId="77777777" w:rsidR="00FA1A92" w:rsidRPr="00FA1A92" w:rsidRDefault="00FA1A92" w:rsidP="00FA1A92">
            <w:pPr>
              <w:spacing w:line="313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Район,</w:t>
            </w:r>
          </w:p>
          <w:p w14:paraId="33F391F9" w14:textId="77777777" w:rsidR="00FA1A92" w:rsidRPr="00FA1A92" w:rsidRDefault="00FA1A92" w:rsidP="00FA1A92">
            <w:pPr>
              <w:spacing w:line="32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благадарствен </w:t>
            </w:r>
            <w:r w:rsidRPr="00FA1A92">
              <w:rPr>
                <w:rFonts w:ascii="Times New Roman" w:eastAsia="Times New Roman" w:hAnsi="Times New Roman" w:cs="Times New Roman"/>
                <w:sz w:val="28"/>
              </w:rPr>
              <w:t>ное письмо</w:t>
            </w:r>
          </w:p>
        </w:tc>
        <w:tc>
          <w:tcPr>
            <w:tcW w:w="1701" w:type="dxa"/>
          </w:tcPr>
          <w:p w14:paraId="2233D473" w14:textId="77777777" w:rsidR="00FA1A92" w:rsidRPr="00FA1A92" w:rsidRDefault="00FA1A92" w:rsidP="00FA1A92">
            <w:pPr>
              <w:spacing w:line="313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Июнь</w:t>
            </w:r>
            <w:r w:rsidRPr="00FA1A9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2026</w:t>
            </w:r>
          </w:p>
        </w:tc>
      </w:tr>
      <w:tr w:rsidR="00FA1A92" w:rsidRPr="00FA1A92" w14:paraId="7410D6FA" w14:textId="77777777" w:rsidTr="00FA1A92">
        <w:trPr>
          <w:trHeight w:val="1287"/>
        </w:trPr>
        <w:tc>
          <w:tcPr>
            <w:tcW w:w="708" w:type="dxa"/>
          </w:tcPr>
          <w:p w14:paraId="35BBFBB4" w14:textId="77777777" w:rsidR="00FA1A92" w:rsidRPr="00FA1A92" w:rsidRDefault="00FA1A92" w:rsidP="00FA1A92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12.</w:t>
            </w:r>
          </w:p>
        </w:tc>
        <w:tc>
          <w:tcPr>
            <w:tcW w:w="2411" w:type="dxa"/>
          </w:tcPr>
          <w:p w14:paraId="07B3E862" w14:textId="77777777" w:rsidR="00FA1A92" w:rsidRPr="00FA1A92" w:rsidRDefault="00FA1A92" w:rsidP="00FA1A92">
            <w:pPr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Курмангалиева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Ж.К.</w:t>
            </w:r>
          </w:p>
        </w:tc>
        <w:tc>
          <w:tcPr>
            <w:tcW w:w="2268" w:type="dxa"/>
          </w:tcPr>
          <w:p w14:paraId="1BE6AFBA" w14:textId="77777777" w:rsidR="00FA1A92" w:rsidRPr="00FA1A92" w:rsidRDefault="00FA1A92" w:rsidP="00FA1A92">
            <w:pPr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Михайличе </w:t>
            </w:r>
            <w:r w:rsidRPr="00FA1A92">
              <w:rPr>
                <w:rFonts w:ascii="Times New Roman" w:eastAsia="Times New Roman" w:hAnsi="Times New Roman" w:cs="Times New Roman"/>
                <w:sz w:val="28"/>
                <w:lang w:val="ru-RU"/>
              </w:rPr>
              <w:t>нко Н.А.</w:t>
            </w:r>
          </w:p>
          <w:p w14:paraId="7BF027EA" w14:textId="77777777" w:rsidR="00FA1A92" w:rsidRPr="00FA1A92" w:rsidRDefault="00FA1A92" w:rsidP="00FA1A92">
            <w:pPr>
              <w:spacing w:line="320" w:lineRule="atLeast"/>
              <w:ind w:left="106" w:right="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Кривоносов </w:t>
            </w:r>
            <w:r w:rsidRPr="00FA1A92">
              <w:rPr>
                <w:rFonts w:ascii="Times New Roman" w:eastAsia="Times New Roman" w:hAnsi="Times New Roman" w:cs="Times New Roman"/>
                <w:sz w:val="28"/>
                <w:lang w:val="ru-RU"/>
              </w:rPr>
              <w:t>а Е.А.</w:t>
            </w:r>
          </w:p>
        </w:tc>
        <w:tc>
          <w:tcPr>
            <w:tcW w:w="2410" w:type="dxa"/>
          </w:tcPr>
          <w:p w14:paraId="473848CC" w14:textId="77777777" w:rsidR="00FA1A92" w:rsidRPr="00FA1A92" w:rsidRDefault="00FA1A92" w:rsidP="00FA1A92">
            <w:pPr>
              <w:ind w:left="106" w:right="61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Новогодний </w:t>
            </w:r>
            <w:r w:rsidRPr="00FA1A92">
              <w:rPr>
                <w:rFonts w:ascii="Times New Roman" w:eastAsia="Times New Roman" w:hAnsi="Times New Roman" w:cs="Times New Roman"/>
                <w:sz w:val="28"/>
              </w:rPr>
              <w:t xml:space="preserve">флешмоб на 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автомобилях</w:t>
            </w:r>
          </w:p>
        </w:tc>
        <w:tc>
          <w:tcPr>
            <w:tcW w:w="1559" w:type="dxa"/>
          </w:tcPr>
          <w:p w14:paraId="554D9FA3" w14:textId="77777777" w:rsidR="00FA1A92" w:rsidRPr="00FA1A92" w:rsidRDefault="00FA1A92" w:rsidP="00FA1A92">
            <w:pPr>
              <w:spacing w:line="312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Район,</w:t>
            </w:r>
          </w:p>
          <w:p w14:paraId="1DF20EC7" w14:textId="77777777" w:rsidR="00FA1A92" w:rsidRPr="00FA1A92" w:rsidRDefault="00FA1A92" w:rsidP="00FA1A92">
            <w:pPr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благадарствен </w:t>
            </w:r>
            <w:r w:rsidRPr="00FA1A92">
              <w:rPr>
                <w:rFonts w:ascii="Times New Roman" w:eastAsia="Times New Roman" w:hAnsi="Times New Roman" w:cs="Times New Roman"/>
                <w:sz w:val="28"/>
              </w:rPr>
              <w:t>ное письмо</w:t>
            </w:r>
          </w:p>
        </w:tc>
        <w:tc>
          <w:tcPr>
            <w:tcW w:w="1701" w:type="dxa"/>
          </w:tcPr>
          <w:p w14:paraId="6A2DA49C" w14:textId="77777777" w:rsidR="00FA1A92" w:rsidRPr="00FA1A92" w:rsidRDefault="00FA1A92" w:rsidP="00FA1A92">
            <w:pPr>
              <w:ind w:left="103" w:right="598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Декабрь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2025</w:t>
            </w:r>
          </w:p>
        </w:tc>
      </w:tr>
      <w:tr w:rsidR="00FA1A92" w:rsidRPr="00FA1A92" w14:paraId="60E6E149" w14:textId="77777777" w:rsidTr="00FA1A92">
        <w:trPr>
          <w:trHeight w:val="966"/>
        </w:trPr>
        <w:tc>
          <w:tcPr>
            <w:tcW w:w="708" w:type="dxa"/>
          </w:tcPr>
          <w:p w14:paraId="45141AA6" w14:textId="77777777" w:rsidR="00FA1A92" w:rsidRPr="00FA1A92" w:rsidRDefault="00FA1A92" w:rsidP="00FA1A92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13.</w:t>
            </w:r>
          </w:p>
        </w:tc>
        <w:tc>
          <w:tcPr>
            <w:tcW w:w="2411" w:type="dxa"/>
          </w:tcPr>
          <w:p w14:paraId="2F4F2673" w14:textId="77777777" w:rsidR="00FA1A92" w:rsidRPr="00FA1A92" w:rsidRDefault="00FA1A92" w:rsidP="00FA1A92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Токтамысова</w:t>
            </w:r>
            <w:r w:rsidRPr="00FA1A9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С.С.</w:t>
            </w:r>
          </w:p>
        </w:tc>
        <w:tc>
          <w:tcPr>
            <w:tcW w:w="2268" w:type="dxa"/>
          </w:tcPr>
          <w:p w14:paraId="0A82E2F2" w14:textId="77777777" w:rsidR="00FA1A92" w:rsidRPr="00FA1A92" w:rsidRDefault="00FA1A92" w:rsidP="00FA1A92">
            <w:pPr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  <w:lang w:val="ru-RU"/>
              </w:rPr>
              <w:t>Гапонова</w:t>
            </w:r>
            <w:r w:rsidRPr="00FA1A9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Д. 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Джумадило</w:t>
            </w:r>
          </w:p>
          <w:p w14:paraId="5A49173C" w14:textId="77777777" w:rsidR="00FA1A92" w:rsidRPr="00FA1A92" w:rsidRDefault="00FA1A92" w:rsidP="00FA1A92">
            <w:pPr>
              <w:spacing w:line="311" w:lineRule="exact"/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ва </w:t>
            </w:r>
            <w:r w:rsidRPr="00FA1A9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К.</w:t>
            </w:r>
          </w:p>
        </w:tc>
        <w:tc>
          <w:tcPr>
            <w:tcW w:w="2410" w:type="dxa"/>
          </w:tcPr>
          <w:p w14:paraId="410D30EA" w14:textId="77777777" w:rsidR="00FA1A92" w:rsidRPr="00FA1A92" w:rsidRDefault="00FA1A92" w:rsidP="00FA1A92">
            <w:pPr>
              <w:ind w:left="106" w:right="581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Челлендж</w:t>
            </w:r>
            <w:r w:rsidRPr="00FA1A9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z w:val="28"/>
              </w:rPr>
              <w:t>ко Дню 1 мая</w:t>
            </w:r>
          </w:p>
        </w:tc>
        <w:tc>
          <w:tcPr>
            <w:tcW w:w="1559" w:type="dxa"/>
          </w:tcPr>
          <w:p w14:paraId="321A4BDD" w14:textId="77777777" w:rsidR="00FA1A92" w:rsidRPr="00FA1A92" w:rsidRDefault="00FA1A92" w:rsidP="00FA1A92">
            <w:pPr>
              <w:ind w:left="107" w:right="187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Район, </w:t>
            </w:r>
            <w:r w:rsidRPr="00FA1A92">
              <w:rPr>
                <w:rFonts w:ascii="Times New Roman" w:eastAsia="Times New Roman" w:hAnsi="Times New Roman" w:cs="Times New Roman"/>
                <w:sz w:val="28"/>
              </w:rPr>
              <w:t>сертификат</w:t>
            </w:r>
            <w:r w:rsidRPr="00FA1A9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z w:val="28"/>
              </w:rPr>
              <w:t>за</w:t>
            </w:r>
          </w:p>
          <w:p w14:paraId="35DD225F" w14:textId="77777777" w:rsidR="00FA1A92" w:rsidRPr="00FA1A92" w:rsidRDefault="00FA1A92" w:rsidP="00FA1A92">
            <w:pPr>
              <w:spacing w:line="31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участие</w:t>
            </w:r>
          </w:p>
        </w:tc>
        <w:tc>
          <w:tcPr>
            <w:tcW w:w="1701" w:type="dxa"/>
          </w:tcPr>
          <w:p w14:paraId="7F7C5C1E" w14:textId="77777777" w:rsidR="00FA1A92" w:rsidRPr="00FA1A92" w:rsidRDefault="00FA1A92" w:rsidP="00FA1A92">
            <w:pPr>
              <w:spacing w:line="312" w:lineRule="exact"/>
              <w:ind w:left="103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Май</w:t>
            </w:r>
            <w:r w:rsidRPr="00FA1A9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2026</w:t>
            </w:r>
          </w:p>
        </w:tc>
      </w:tr>
      <w:tr w:rsidR="00FA1A92" w:rsidRPr="00FA1A92" w14:paraId="7A542A33" w14:textId="77777777" w:rsidTr="00FA1A92">
        <w:trPr>
          <w:trHeight w:val="966"/>
        </w:trPr>
        <w:tc>
          <w:tcPr>
            <w:tcW w:w="708" w:type="dxa"/>
          </w:tcPr>
          <w:p w14:paraId="145D8710" w14:textId="77777777" w:rsidR="00FA1A92" w:rsidRPr="00FA1A92" w:rsidRDefault="00FA1A92" w:rsidP="00FA1A92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14.</w:t>
            </w:r>
          </w:p>
        </w:tc>
        <w:tc>
          <w:tcPr>
            <w:tcW w:w="2411" w:type="dxa"/>
          </w:tcPr>
          <w:p w14:paraId="6313269C" w14:textId="77777777" w:rsidR="00FA1A92" w:rsidRPr="00FA1A92" w:rsidRDefault="00FA1A92" w:rsidP="00FA1A92">
            <w:pPr>
              <w:spacing w:line="313" w:lineRule="exact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Токтамысова</w:t>
            </w:r>
            <w:r w:rsidRPr="00FA1A92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С.С.</w:t>
            </w:r>
          </w:p>
        </w:tc>
        <w:tc>
          <w:tcPr>
            <w:tcW w:w="2268" w:type="dxa"/>
          </w:tcPr>
          <w:p w14:paraId="70BD188B" w14:textId="77777777" w:rsidR="00FA1A92" w:rsidRPr="00FA1A92" w:rsidRDefault="00FA1A92" w:rsidP="00FA1A92">
            <w:pPr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  <w:lang w:val="ru-RU"/>
              </w:rPr>
              <w:t>Гапонова</w:t>
            </w:r>
            <w:r w:rsidRPr="00FA1A92">
              <w:rPr>
                <w:rFonts w:ascii="Times New Roman" w:eastAsia="Times New Roman" w:hAnsi="Times New Roman" w:cs="Times New Roman"/>
                <w:spacing w:val="-18"/>
                <w:sz w:val="28"/>
                <w:lang w:val="ru-RU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Д. 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Джумадило</w:t>
            </w:r>
          </w:p>
          <w:p w14:paraId="21637F97" w14:textId="77777777" w:rsidR="00FA1A92" w:rsidRPr="00FA1A92" w:rsidRDefault="00FA1A92" w:rsidP="00FA1A92">
            <w:pPr>
              <w:spacing w:line="311" w:lineRule="exact"/>
              <w:ind w:lef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ва </w:t>
            </w:r>
            <w:r w:rsidRPr="00FA1A92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К.</w:t>
            </w:r>
          </w:p>
        </w:tc>
        <w:tc>
          <w:tcPr>
            <w:tcW w:w="2410" w:type="dxa"/>
          </w:tcPr>
          <w:p w14:paraId="01227756" w14:textId="77777777" w:rsidR="00FA1A92" w:rsidRPr="00FA1A92" w:rsidRDefault="00FA1A92" w:rsidP="00FA1A92">
            <w:pPr>
              <w:ind w:left="106" w:right="581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z w:val="28"/>
              </w:rPr>
              <w:t>Челлендж</w:t>
            </w:r>
            <w:r w:rsidRPr="00FA1A92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z w:val="28"/>
              </w:rPr>
              <w:t>ко Дню</w:t>
            </w: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учителя</w:t>
            </w:r>
          </w:p>
        </w:tc>
        <w:tc>
          <w:tcPr>
            <w:tcW w:w="1559" w:type="dxa"/>
          </w:tcPr>
          <w:p w14:paraId="2248C98E" w14:textId="77777777" w:rsidR="00FA1A92" w:rsidRPr="00FA1A92" w:rsidRDefault="00FA1A92" w:rsidP="00FA1A92">
            <w:pPr>
              <w:ind w:left="107" w:right="187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Район, </w:t>
            </w:r>
            <w:r w:rsidRPr="00FA1A92">
              <w:rPr>
                <w:rFonts w:ascii="Times New Roman" w:eastAsia="Times New Roman" w:hAnsi="Times New Roman" w:cs="Times New Roman"/>
                <w:sz w:val="28"/>
              </w:rPr>
              <w:t>сертификат</w:t>
            </w:r>
            <w:r w:rsidRPr="00FA1A92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FA1A92">
              <w:rPr>
                <w:rFonts w:ascii="Times New Roman" w:eastAsia="Times New Roman" w:hAnsi="Times New Roman" w:cs="Times New Roman"/>
                <w:sz w:val="28"/>
              </w:rPr>
              <w:t>за</w:t>
            </w:r>
          </w:p>
          <w:p w14:paraId="5D68FF9D" w14:textId="77777777" w:rsidR="00FA1A92" w:rsidRPr="00FA1A92" w:rsidRDefault="00FA1A92" w:rsidP="00FA1A92">
            <w:pPr>
              <w:spacing w:line="31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участие</w:t>
            </w:r>
          </w:p>
        </w:tc>
        <w:tc>
          <w:tcPr>
            <w:tcW w:w="1701" w:type="dxa"/>
          </w:tcPr>
          <w:p w14:paraId="202303C4" w14:textId="77777777" w:rsidR="00FA1A92" w:rsidRPr="00FA1A92" w:rsidRDefault="00FA1A92" w:rsidP="00FA1A92">
            <w:pPr>
              <w:ind w:left="103" w:right="584"/>
              <w:rPr>
                <w:rFonts w:ascii="Times New Roman" w:eastAsia="Times New Roman" w:hAnsi="Times New Roman" w:cs="Times New Roman"/>
                <w:sz w:val="28"/>
              </w:rPr>
            </w:pPr>
            <w:r w:rsidRPr="00FA1A92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Октябрь </w:t>
            </w:r>
            <w:r w:rsidRPr="00FA1A92">
              <w:rPr>
                <w:rFonts w:ascii="Times New Roman" w:eastAsia="Times New Roman" w:hAnsi="Times New Roman" w:cs="Times New Roman"/>
                <w:spacing w:val="-4"/>
                <w:sz w:val="28"/>
              </w:rPr>
              <w:t>2026</w:t>
            </w:r>
          </w:p>
        </w:tc>
      </w:tr>
    </w:tbl>
    <w:p w14:paraId="28FD977B" w14:textId="77777777" w:rsidR="00FA1A92" w:rsidRDefault="00FA1A92" w:rsidP="00B70B28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6E13F629" w14:textId="2FACC7A0" w:rsidR="00A34C6A" w:rsidRPr="00812792" w:rsidRDefault="00A34C6A" w:rsidP="00812792">
      <w:pPr>
        <w:pStyle w:val="a7"/>
        <w:widowControl w:val="0"/>
        <w:numPr>
          <w:ilvl w:val="0"/>
          <w:numId w:val="34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812792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Реализация плана ВШК</w:t>
      </w:r>
    </w:p>
    <w:p w14:paraId="1E997420" w14:textId="77777777" w:rsidR="009F386D" w:rsidRPr="009F386D" w:rsidRDefault="009F386D" w:rsidP="009F386D">
      <w:pPr>
        <w:pStyle w:val="af"/>
        <w:spacing w:before="0" w:beforeAutospacing="0" w:after="0" w:afterAutospacing="0"/>
        <w:ind w:firstLine="360"/>
        <w:jc w:val="both"/>
        <w:rPr>
          <w:sz w:val="28"/>
        </w:rPr>
      </w:pPr>
      <w:r w:rsidRPr="009F386D">
        <w:rPr>
          <w:sz w:val="28"/>
        </w:rPr>
        <w:t>В соответствии с планом внутришкольного контроля на 2025–2026 учебный год администрацией школы осуществлялся систематический контроль за качеством образовательного процесса, выполнением учебных программ, уровнем преподавания учебных предметов, состоянием школьной документации и результативностью работы педагогических работников.</w:t>
      </w:r>
    </w:p>
    <w:p w14:paraId="00089F95" w14:textId="77777777" w:rsidR="009F386D" w:rsidRPr="009F386D" w:rsidRDefault="009F386D" w:rsidP="009F386D">
      <w:pPr>
        <w:pStyle w:val="af"/>
        <w:spacing w:before="0" w:beforeAutospacing="0" w:after="0" w:afterAutospacing="0"/>
        <w:jc w:val="both"/>
        <w:rPr>
          <w:sz w:val="28"/>
        </w:rPr>
      </w:pPr>
      <w:r w:rsidRPr="009F386D">
        <w:rPr>
          <w:sz w:val="28"/>
        </w:rPr>
        <w:t>Основной формой контроля являлось посещение учебных занятий, проведение открытых уроков, изучение школьной документации, мониторинг качества знаний обучающихся и оказание методической помощи педагогам.</w:t>
      </w:r>
    </w:p>
    <w:p w14:paraId="65DED432" w14:textId="77777777" w:rsidR="009F386D" w:rsidRPr="009F386D" w:rsidRDefault="009F386D" w:rsidP="009F386D">
      <w:pPr>
        <w:pStyle w:val="af"/>
        <w:spacing w:before="0" w:beforeAutospacing="0" w:after="0" w:afterAutospacing="0"/>
        <w:jc w:val="both"/>
        <w:rPr>
          <w:sz w:val="28"/>
        </w:rPr>
      </w:pPr>
      <w:r w:rsidRPr="009F386D">
        <w:rPr>
          <w:sz w:val="28"/>
        </w:rPr>
        <w:t>В течение учебного года администрацией школы было посещено 153 урока, из них:</w:t>
      </w:r>
    </w:p>
    <w:p w14:paraId="307F5D6E" w14:textId="77777777" w:rsidR="009F386D" w:rsidRPr="009F386D" w:rsidRDefault="009F386D" w:rsidP="009F386D">
      <w:pPr>
        <w:pStyle w:val="af"/>
        <w:numPr>
          <w:ilvl w:val="0"/>
          <w:numId w:val="22"/>
        </w:numPr>
        <w:spacing w:before="0" w:beforeAutospacing="0" w:after="0" w:afterAutospacing="0"/>
        <w:jc w:val="both"/>
        <w:rPr>
          <w:sz w:val="28"/>
        </w:rPr>
      </w:pPr>
      <w:r w:rsidRPr="009F386D">
        <w:rPr>
          <w:sz w:val="28"/>
        </w:rPr>
        <w:t>директором школы – 79 уроков;</w:t>
      </w:r>
    </w:p>
    <w:p w14:paraId="21300F38" w14:textId="77777777" w:rsidR="009F386D" w:rsidRPr="009F386D" w:rsidRDefault="009F386D" w:rsidP="009F386D">
      <w:pPr>
        <w:pStyle w:val="af"/>
        <w:numPr>
          <w:ilvl w:val="0"/>
          <w:numId w:val="22"/>
        </w:numPr>
        <w:spacing w:before="0" w:beforeAutospacing="0" w:after="0" w:afterAutospacing="0"/>
        <w:jc w:val="both"/>
        <w:rPr>
          <w:sz w:val="28"/>
        </w:rPr>
      </w:pPr>
      <w:r w:rsidRPr="009F386D">
        <w:rPr>
          <w:sz w:val="28"/>
        </w:rPr>
        <w:t>заместителем директора по учебной работе Баженовой Г.В. – 40 уроков;</w:t>
      </w:r>
    </w:p>
    <w:p w14:paraId="4BC48B0B" w14:textId="68B26D01" w:rsidR="009F386D" w:rsidRDefault="009F386D" w:rsidP="009F386D">
      <w:pPr>
        <w:pStyle w:val="af"/>
        <w:numPr>
          <w:ilvl w:val="0"/>
          <w:numId w:val="22"/>
        </w:numPr>
        <w:spacing w:before="0" w:beforeAutospacing="0" w:after="0" w:afterAutospacing="0"/>
        <w:jc w:val="both"/>
        <w:rPr>
          <w:sz w:val="28"/>
        </w:rPr>
      </w:pPr>
      <w:r w:rsidRPr="009F386D">
        <w:rPr>
          <w:sz w:val="28"/>
        </w:rPr>
        <w:t>заместителем директора по учебной работе Бермухамедовой Б.М. – 34 урока.</w:t>
      </w:r>
    </w:p>
    <w:p w14:paraId="200CB707" w14:textId="0CCAA1E9" w:rsidR="009F386D" w:rsidRPr="009F386D" w:rsidRDefault="009F386D" w:rsidP="009F386D">
      <w:pPr>
        <w:pStyle w:val="af"/>
        <w:numPr>
          <w:ilvl w:val="0"/>
          <w:numId w:val="22"/>
        </w:numPr>
        <w:spacing w:before="0" w:beforeAutospacing="0" w:after="0" w:afterAutospacing="0"/>
        <w:jc w:val="both"/>
        <w:rPr>
          <w:sz w:val="28"/>
        </w:rPr>
      </w:pPr>
      <w:r w:rsidRPr="009F386D">
        <w:rPr>
          <w:sz w:val="28"/>
        </w:rPr>
        <w:t>заместителем директора по</w:t>
      </w:r>
      <w:r>
        <w:rPr>
          <w:sz w:val="28"/>
        </w:rPr>
        <w:t xml:space="preserve"> воспитательной работе </w:t>
      </w:r>
      <w:r>
        <w:rPr>
          <w:sz w:val="28"/>
          <w:lang w:val="kk-KZ"/>
        </w:rPr>
        <w:t>Құрманғалиевой Ж.Қ.</w:t>
      </w:r>
      <w:r w:rsidR="00010B71">
        <w:rPr>
          <w:sz w:val="28"/>
        </w:rPr>
        <w:t xml:space="preserve"> – 72</w:t>
      </w:r>
      <w:r>
        <w:rPr>
          <w:sz w:val="28"/>
        </w:rPr>
        <w:t xml:space="preserve"> урок.</w:t>
      </w:r>
    </w:p>
    <w:p w14:paraId="4E170B93" w14:textId="77777777" w:rsidR="009F386D" w:rsidRPr="009F386D" w:rsidRDefault="009F386D" w:rsidP="009F386D">
      <w:pPr>
        <w:pStyle w:val="af"/>
        <w:spacing w:before="0" w:beforeAutospacing="0" w:after="0" w:afterAutospacing="0"/>
        <w:ind w:firstLine="360"/>
        <w:jc w:val="both"/>
        <w:rPr>
          <w:sz w:val="28"/>
        </w:rPr>
      </w:pPr>
      <w:r w:rsidRPr="009F386D">
        <w:rPr>
          <w:sz w:val="28"/>
        </w:rPr>
        <w:t>Посещение уроков осуществлялось в соответствии с утвержденным планом внутришкольного контроля и было направлено на изучение эффективности применения современных образовательных технологий, организации оценочной деятельности, уровня достижения целей урока, качества преподавания предметов и соблюдения требований государственных общеобязательных стандартов образования.</w:t>
      </w:r>
    </w:p>
    <w:p w14:paraId="6523D36D" w14:textId="77777777" w:rsidR="009F386D" w:rsidRPr="009F386D" w:rsidRDefault="009F386D" w:rsidP="009F386D">
      <w:pPr>
        <w:pStyle w:val="af"/>
        <w:spacing w:before="0" w:beforeAutospacing="0" w:after="0" w:afterAutospacing="0"/>
        <w:jc w:val="both"/>
        <w:rPr>
          <w:sz w:val="28"/>
        </w:rPr>
      </w:pPr>
      <w:r w:rsidRPr="009F386D">
        <w:rPr>
          <w:sz w:val="28"/>
        </w:rPr>
        <w:lastRenderedPageBreak/>
        <w:t>По результатам посещения уроков проводился их анализ, педагогам давались рекомендации по совершенствованию методики преподавания, организации учебной деятельности обучающихся, использованию активных методов обучения и развитию функциональной грамотности учащихся.</w:t>
      </w:r>
    </w:p>
    <w:p w14:paraId="2A72F250" w14:textId="77777777" w:rsidR="009F386D" w:rsidRPr="009F386D" w:rsidRDefault="009F386D" w:rsidP="009F386D">
      <w:pPr>
        <w:pStyle w:val="af"/>
        <w:spacing w:before="0" w:beforeAutospacing="0" w:after="0" w:afterAutospacing="0"/>
        <w:jc w:val="both"/>
        <w:rPr>
          <w:sz w:val="28"/>
        </w:rPr>
      </w:pPr>
      <w:r w:rsidRPr="009F386D">
        <w:rPr>
          <w:sz w:val="28"/>
        </w:rPr>
        <w:t>Важным направлением методической работы стало проведение открытых уроков. В течение учебного года педагогами школы проведен 41 открытый урок. Открытые уроки способствовали распространению эффективного педагогического опыта, повышению профессионального мастерства учителей, совершенствованию методики преподавания и внедрению современных образовательных технологий в образовательный процесс.</w:t>
      </w:r>
    </w:p>
    <w:p w14:paraId="16C6A841" w14:textId="77777777" w:rsidR="009F386D" w:rsidRPr="009F386D" w:rsidRDefault="009F386D" w:rsidP="009F386D">
      <w:pPr>
        <w:pStyle w:val="af"/>
        <w:spacing w:before="0" w:beforeAutospacing="0" w:after="0" w:afterAutospacing="0"/>
        <w:jc w:val="both"/>
        <w:rPr>
          <w:sz w:val="28"/>
        </w:rPr>
      </w:pPr>
      <w:r w:rsidRPr="009F386D">
        <w:rPr>
          <w:sz w:val="28"/>
        </w:rPr>
        <w:t>В ходе реализации плана внутришкольного контроля особое внимание уделялось:</w:t>
      </w:r>
    </w:p>
    <w:p w14:paraId="5E317A23" w14:textId="77777777" w:rsidR="009F386D" w:rsidRPr="009F386D" w:rsidRDefault="009F386D" w:rsidP="009F386D">
      <w:pPr>
        <w:pStyle w:val="af"/>
        <w:numPr>
          <w:ilvl w:val="0"/>
          <w:numId w:val="21"/>
        </w:numPr>
        <w:spacing w:before="0" w:beforeAutospacing="0" w:after="0" w:afterAutospacing="0"/>
        <w:jc w:val="both"/>
        <w:rPr>
          <w:sz w:val="28"/>
        </w:rPr>
      </w:pPr>
      <w:r w:rsidRPr="009F386D">
        <w:rPr>
          <w:sz w:val="28"/>
        </w:rPr>
        <w:t>выполнению учебных программ и календарно-тематического планирования;</w:t>
      </w:r>
    </w:p>
    <w:p w14:paraId="2B277738" w14:textId="77777777" w:rsidR="009F386D" w:rsidRPr="009F386D" w:rsidRDefault="009F386D" w:rsidP="009F386D">
      <w:pPr>
        <w:pStyle w:val="af"/>
        <w:numPr>
          <w:ilvl w:val="0"/>
          <w:numId w:val="21"/>
        </w:numPr>
        <w:spacing w:before="0" w:beforeAutospacing="0" w:after="0" w:afterAutospacing="0"/>
        <w:jc w:val="both"/>
        <w:rPr>
          <w:sz w:val="28"/>
        </w:rPr>
      </w:pPr>
      <w:r w:rsidRPr="009F386D">
        <w:rPr>
          <w:sz w:val="28"/>
        </w:rPr>
        <w:t>качеству знаний обучающихся;</w:t>
      </w:r>
    </w:p>
    <w:p w14:paraId="24156567" w14:textId="77777777" w:rsidR="009F386D" w:rsidRPr="009F386D" w:rsidRDefault="009F386D" w:rsidP="009F386D">
      <w:pPr>
        <w:pStyle w:val="af"/>
        <w:numPr>
          <w:ilvl w:val="0"/>
          <w:numId w:val="21"/>
        </w:numPr>
        <w:spacing w:before="0" w:beforeAutospacing="0" w:after="0" w:afterAutospacing="0"/>
        <w:jc w:val="both"/>
        <w:rPr>
          <w:sz w:val="28"/>
        </w:rPr>
      </w:pPr>
      <w:r w:rsidRPr="009F386D">
        <w:rPr>
          <w:sz w:val="28"/>
        </w:rPr>
        <w:t>подготовке учащихся к итоговой аттестации;</w:t>
      </w:r>
    </w:p>
    <w:p w14:paraId="63DFF3E3" w14:textId="77777777" w:rsidR="009F386D" w:rsidRPr="009F386D" w:rsidRDefault="009F386D" w:rsidP="009F386D">
      <w:pPr>
        <w:pStyle w:val="af"/>
        <w:numPr>
          <w:ilvl w:val="0"/>
          <w:numId w:val="21"/>
        </w:numPr>
        <w:spacing w:before="0" w:beforeAutospacing="0" w:after="0" w:afterAutospacing="0"/>
        <w:jc w:val="both"/>
        <w:rPr>
          <w:sz w:val="28"/>
        </w:rPr>
      </w:pPr>
      <w:r w:rsidRPr="009F386D">
        <w:rPr>
          <w:sz w:val="28"/>
        </w:rPr>
        <w:t>организации работы с обучающимися, испытывающими трудности в обучении;</w:t>
      </w:r>
    </w:p>
    <w:p w14:paraId="219C32A5" w14:textId="77777777" w:rsidR="009F386D" w:rsidRPr="009F386D" w:rsidRDefault="009F386D" w:rsidP="009F386D">
      <w:pPr>
        <w:pStyle w:val="af"/>
        <w:numPr>
          <w:ilvl w:val="0"/>
          <w:numId w:val="21"/>
        </w:numPr>
        <w:spacing w:before="0" w:beforeAutospacing="0" w:after="0" w:afterAutospacing="0"/>
        <w:jc w:val="both"/>
        <w:rPr>
          <w:sz w:val="28"/>
        </w:rPr>
      </w:pPr>
      <w:r w:rsidRPr="009F386D">
        <w:rPr>
          <w:sz w:val="28"/>
        </w:rPr>
        <w:t>развитию функциональной грамотности учащихся;</w:t>
      </w:r>
    </w:p>
    <w:p w14:paraId="004F9BFE" w14:textId="77777777" w:rsidR="009F386D" w:rsidRPr="009F386D" w:rsidRDefault="009F386D" w:rsidP="009F386D">
      <w:pPr>
        <w:pStyle w:val="af"/>
        <w:numPr>
          <w:ilvl w:val="0"/>
          <w:numId w:val="21"/>
        </w:numPr>
        <w:spacing w:before="0" w:beforeAutospacing="0" w:after="0" w:afterAutospacing="0"/>
        <w:jc w:val="both"/>
        <w:rPr>
          <w:sz w:val="28"/>
        </w:rPr>
      </w:pPr>
      <w:r w:rsidRPr="009F386D">
        <w:rPr>
          <w:sz w:val="28"/>
        </w:rPr>
        <w:t>соблюдению требований нормативно-правовых документов в сфере образования.</w:t>
      </w:r>
    </w:p>
    <w:p w14:paraId="09200DA8" w14:textId="77777777" w:rsidR="009F386D" w:rsidRPr="009F386D" w:rsidRDefault="009F386D" w:rsidP="009F386D">
      <w:pPr>
        <w:pStyle w:val="af"/>
        <w:spacing w:before="0" w:beforeAutospacing="0" w:after="0" w:afterAutospacing="0"/>
        <w:ind w:firstLine="360"/>
        <w:jc w:val="both"/>
        <w:rPr>
          <w:sz w:val="28"/>
        </w:rPr>
      </w:pPr>
      <w:r w:rsidRPr="009F386D">
        <w:rPr>
          <w:sz w:val="28"/>
        </w:rPr>
        <w:t>Анализ результатов внутришкольного контроля показывает, что мероприятия, предусмотренные планом, выполнены в полном объеме. Система контроля позволила своевременно выявлять имеющиеся проблемы, оказывать адресную методическую помощь педагогам и принимать необходимые управленческие решения по совершенствованию образовательного процесса.</w:t>
      </w:r>
    </w:p>
    <w:p w14:paraId="2066F370" w14:textId="473F5390" w:rsidR="009F386D" w:rsidRDefault="009F386D" w:rsidP="009F386D">
      <w:pPr>
        <w:pStyle w:val="af"/>
        <w:spacing w:before="0" w:beforeAutospacing="0" w:after="0" w:afterAutospacing="0"/>
        <w:ind w:firstLine="360"/>
        <w:jc w:val="both"/>
        <w:rPr>
          <w:sz w:val="28"/>
        </w:rPr>
      </w:pPr>
      <w:r w:rsidRPr="009F386D">
        <w:rPr>
          <w:sz w:val="28"/>
        </w:rPr>
        <w:t>Вывод:</w:t>
      </w:r>
      <w:r>
        <w:rPr>
          <w:sz w:val="28"/>
        </w:rPr>
        <w:t xml:space="preserve"> </w:t>
      </w:r>
      <w:r w:rsidRPr="009F386D">
        <w:rPr>
          <w:sz w:val="28"/>
        </w:rPr>
        <w:t>Реализация плана внутришкольного контроля в 2025–2026 учебном году способствовала повышению качества образовательного процесса, совершенствованию профессионального мастерства педагогов и обеспечению стабильных результатов обучения обучающихся. План внутришкольного контроля выполнен в полном объеме, поставленные задачи достигнуты.</w:t>
      </w:r>
    </w:p>
    <w:p w14:paraId="637596A6" w14:textId="77777777" w:rsidR="009F386D" w:rsidRPr="009F386D" w:rsidRDefault="009F386D" w:rsidP="009F386D">
      <w:pPr>
        <w:pStyle w:val="af"/>
        <w:spacing w:before="0" w:beforeAutospacing="0" w:after="0" w:afterAutospacing="0"/>
        <w:ind w:firstLine="360"/>
        <w:jc w:val="both"/>
        <w:rPr>
          <w:sz w:val="28"/>
        </w:rPr>
      </w:pPr>
    </w:p>
    <w:p w14:paraId="57DE6882" w14:textId="32A4D58B" w:rsidR="00716778" w:rsidRPr="00250D06" w:rsidRDefault="00716778" w:rsidP="00812792">
      <w:pPr>
        <w:pStyle w:val="a7"/>
        <w:numPr>
          <w:ilvl w:val="0"/>
          <w:numId w:val="34"/>
        </w:numPr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250D0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Аналитическая справка по итогам проверки анализов СОР и СОЧ учителями-предметниками</w:t>
      </w:r>
    </w:p>
    <w:p w14:paraId="0ED058F1" w14:textId="1A604C25" w:rsidR="00716778" w:rsidRPr="00716778" w:rsidRDefault="009F386D" w:rsidP="00716778">
      <w:pPr>
        <w:spacing w:line="276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Дата проверки: 25.05.2026</w:t>
      </w:r>
      <w:r w:rsidR="00716778" w:rsidRPr="0071677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г.</w:t>
      </w:r>
    </w:p>
    <w:p w14:paraId="6CA75DA3" w14:textId="49142319" w:rsidR="009F386D" w:rsidRPr="009F386D" w:rsidRDefault="006A6BEC" w:rsidP="006A6BEC">
      <w:pPr>
        <w:pStyle w:val="af"/>
        <w:spacing w:before="0" w:beforeAutospacing="0" w:after="0" w:afterAutospacing="0"/>
        <w:jc w:val="both"/>
        <w:rPr>
          <w:sz w:val="28"/>
        </w:rPr>
      </w:pPr>
      <w:r>
        <w:rPr>
          <w:b/>
          <w:sz w:val="28"/>
        </w:rPr>
        <w:t xml:space="preserve">Цель: </w:t>
      </w:r>
      <w:r w:rsidR="009F386D" w:rsidRPr="009F386D">
        <w:rPr>
          <w:sz w:val="28"/>
        </w:rPr>
        <w:t>Анализ проведенных работ СОР и СОЧ за 2025–2026 учебный год.</w:t>
      </w:r>
      <w:r w:rsidR="009F386D" w:rsidRPr="009F386D">
        <w:rPr>
          <w:sz w:val="28"/>
        </w:rPr>
        <w:br/>
        <w:t>Контроль за выполнением учебных планов и программ</w:t>
      </w:r>
    </w:p>
    <w:p w14:paraId="6BC022A3" w14:textId="77777777" w:rsidR="009F386D" w:rsidRPr="009F386D" w:rsidRDefault="009F386D" w:rsidP="006A6BEC">
      <w:pPr>
        <w:pStyle w:val="af"/>
        <w:spacing w:before="0" w:beforeAutospacing="0" w:after="0" w:afterAutospacing="0"/>
        <w:ind w:firstLine="708"/>
        <w:jc w:val="both"/>
        <w:rPr>
          <w:sz w:val="28"/>
        </w:rPr>
      </w:pPr>
      <w:r w:rsidRPr="009F386D">
        <w:rPr>
          <w:sz w:val="28"/>
        </w:rPr>
        <w:t>В 2025–2026 учебном году администрацией школы осуществлялся систематический контроль за проведением суммативного оценивания за раздел (СОР) и суммативного оценивания за четверть (СОЧ), а также за выполнением учебных планов и учебных программ.</w:t>
      </w:r>
    </w:p>
    <w:p w14:paraId="44FDA64D" w14:textId="77777777" w:rsidR="009F386D" w:rsidRPr="009F386D" w:rsidRDefault="009F386D" w:rsidP="006A6BEC">
      <w:pPr>
        <w:pStyle w:val="af"/>
        <w:spacing w:before="0" w:beforeAutospacing="0" w:after="0" w:afterAutospacing="0"/>
        <w:ind w:firstLine="708"/>
        <w:jc w:val="both"/>
        <w:rPr>
          <w:sz w:val="28"/>
        </w:rPr>
      </w:pPr>
      <w:r w:rsidRPr="009F386D">
        <w:rPr>
          <w:sz w:val="28"/>
        </w:rPr>
        <w:t xml:space="preserve">В ходе контроля установлено, что проведение СОР и СОЧ осуществлялось в соответствии с требованиями нормативных документов Министерства просвещения Республики Казахстан, инструктивно-методического письма и </w:t>
      </w:r>
      <w:r w:rsidRPr="009F386D">
        <w:rPr>
          <w:sz w:val="28"/>
        </w:rPr>
        <w:lastRenderedPageBreak/>
        <w:t>календарно-тематического планирования. Учителями соблюдались сроки проведения суммативных работ, критерии оценивания и порядок выставления результатов в электронный журнал.</w:t>
      </w:r>
    </w:p>
    <w:p w14:paraId="51E19EC7" w14:textId="77777777" w:rsidR="009F386D" w:rsidRPr="009F386D" w:rsidRDefault="009F386D" w:rsidP="006A6BEC">
      <w:pPr>
        <w:pStyle w:val="af"/>
        <w:spacing w:before="0" w:beforeAutospacing="0" w:after="0" w:afterAutospacing="0"/>
        <w:ind w:firstLine="708"/>
        <w:jc w:val="both"/>
        <w:rPr>
          <w:sz w:val="28"/>
        </w:rPr>
      </w:pPr>
      <w:r w:rsidRPr="009F386D">
        <w:rPr>
          <w:sz w:val="28"/>
        </w:rPr>
        <w:t>Анализ результатов СОР и СОЧ показал, что обучающиеся в целом справились с заданиями, предусмотренными учебными программами. Итоги суммативного оценивания позволили своевременно выявлять пробелы в знаниях учащихся и организовывать коррекционную работу по устранению затруднений в освоении учебного материала.</w:t>
      </w:r>
    </w:p>
    <w:p w14:paraId="57952B15" w14:textId="77777777" w:rsidR="009F386D" w:rsidRPr="009F386D" w:rsidRDefault="009F386D" w:rsidP="006A6BEC">
      <w:pPr>
        <w:pStyle w:val="af"/>
        <w:spacing w:before="0" w:beforeAutospacing="0" w:after="0" w:afterAutospacing="0"/>
        <w:ind w:firstLine="708"/>
        <w:jc w:val="both"/>
        <w:rPr>
          <w:sz w:val="28"/>
        </w:rPr>
      </w:pPr>
      <w:r w:rsidRPr="009F386D">
        <w:rPr>
          <w:sz w:val="28"/>
        </w:rPr>
        <w:t>По результатам мониторинга качества знаний были определены темы и разделы, вызывающие наибольшие затруднения у обучающихся. Учителями проводилась дополнительная работа по повторению и закреплению изученного материала, использовались индивидуальные консультации, дифференцированные задания и различные формы текущего контроля.</w:t>
      </w:r>
    </w:p>
    <w:p w14:paraId="10A2A8F6" w14:textId="77777777" w:rsidR="009F386D" w:rsidRPr="009F386D" w:rsidRDefault="009F386D" w:rsidP="006A6BEC">
      <w:pPr>
        <w:pStyle w:val="af"/>
        <w:spacing w:before="0" w:beforeAutospacing="0" w:after="0" w:afterAutospacing="0"/>
        <w:ind w:firstLine="708"/>
        <w:jc w:val="both"/>
        <w:rPr>
          <w:sz w:val="28"/>
        </w:rPr>
      </w:pPr>
      <w:r w:rsidRPr="009F386D">
        <w:rPr>
          <w:sz w:val="28"/>
        </w:rPr>
        <w:t>Контроль за выполнением учебных планов и программ показал, что образовательный процесс организован в соответствии с утвержденными рабочими учебными планами. Количество часов по всем предметам выдано в полном объеме. Учебные программы выполнены полностью, отставаний от календарно-тематического планирования не выявлено.</w:t>
      </w:r>
    </w:p>
    <w:p w14:paraId="4B38A129" w14:textId="77777777" w:rsidR="009F386D" w:rsidRPr="009F386D" w:rsidRDefault="009F386D" w:rsidP="006A6BEC">
      <w:pPr>
        <w:pStyle w:val="af"/>
        <w:spacing w:before="0" w:beforeAutospacing="0" w:after="0" w:afterAutospacing="0"/>
        <w:ind w:firstLine="708"/>
        <w:jc w:val="both"/>
        <w:rPr>
          <w:sz w:val="28"/>
        </w:rPr>
      </w:pPr>
      <w:r w:rsidRPr="009F386D">
        <w:rPr>
          <w:sz w:val="28"/>
        </w:rPr>
        <w:t>Проверка электронных журналов показала своевременность выставления оценок, заполнения тем уроков и отражения результатов СОР и СОЧ. Нарушений в ведении школьной документации не выявлено.</w:t>
      </w:r>
    </w:p>
    <w:p w14:paraId="568B79C9" w14:textId="77777777" w:rsidR="009F386D" w:rsidRPr="009F386D" w:rsidRDefault="009F386D" w:rsidP="006A6BEC">
      <w:pPr>
        <w:pStyle w:val="af"/>
        <w:spacing w:before="0" w:beforeAutospacing="0" w:after="0" w:afterAutospacing="0"/>
        <w:ind w:firstLine="708"/>
        <w:jc w:val="both"/>
        <w:rPr>
          <w:sz w:val="28"/>
        </w:rPr>
      </w:pPr>
      <w:r w:rsidRPr="009F386D">
        <w:rPr>
          <w:sz w:val="28"/>
        </w:rPr>
        <w:t>В течение учебного года результаты СОР и СОЧ рассматривались на заседаниях методических объединений, совещаниях при заместителях директора и педагогических советах. По итогам анализа принимались управленческие решения, направленные на повышение качества знаний обучающихся и совершенствование преподавания учебных предметов.</w:t>
      </w:r>
    </w:p>
    <w:p w14:paraId="0DCFBE54" w14:textId="3EF045B5" w:rsidR="009F386D" w:rsidRPr="009F386D" w:rsidRDefault="009F386D" w:rsidP="006A6BEC">
      <w:pPr>
        <w:pStyle w:val="af"/>
        <w:spacing w:before="0" w:beforeAutospacing="0" w:after="0" w:afterAutospacing="0"/>
        <w:ind w:firstLine="708"/>
        <w:jc w:val="both"/>
        <w:rPr>
          <w:sz w:val="28"/>
        </w:rPr>
      </w:pPr>
      <w:r w:rsidRPr="009F386D">
        <w:rPr>
          <w:sz w:val="28"/>
        </w:rPr>
        <w:t>Вывод:</w:t>
      </w:r>
      <w:r w:rsidR="006A6BEC">
        <w:rPr>
          <w:sz w:val="28"/>
        </w:rPr>
        <w:t xml:space="preserve"> </w:t>
      </w:r>
      <w:r w:rsidRPr="009F386D">
        <w:rPr>
          <w:sz w:val="28"/>
        </w:rPr>
        <w:t>Контроль за проведением СОР и СОЧ, выполнением учебных планов и программ показал, что образовательный процесс в школе организован на должном уровне. Учебные программы выполнены в полном объеме, сроки проведения суммативного оценивания соблюдены, результаты оценивания используются для повышения качества образования и совершенствования учебно-воспитательного процесса.</w:t>
      </w:r>
    </w:p>
    <w:p w14:paraId="6765E616" w14:textId="77777777" w:rsidR="00716778" w:rsidRPr="00716778" w:rsidRDefault="00716778" w:rsidP="00716778">
      <w:pPr>
        <w:spacing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71677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Согласно приказу № 125 в 1 классе СОР и СОЧ не проводятся. </w:t>
      </w:r>
    </w:p>
    <w:p w14:paraId="4B38BA33" w14:textId="77777777" w:rsidR="00716778" w:rsidRPr="00716778" w:rsidRDefault="00716778" w:rsidP="00716778">
      <w:pPr>
        <w:spacing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71677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 соответствии с утвержденным планом проведены СОР и СОЧ, каждым учителем сделан анализ и работа над ошибками. Для учащихся, которым трудно давался материал, учителя индивидуально корректировали деятельность. </w:t>
      </w:r>
    </w:p>
    <w:p w14:paraId="24176617" w14:textId="74A63647" w:rsidR="00250D06" w:rsidRPr="00812792" w:rsidRDefault="00250D06" w:rsidP="00812792">
      <w:pPr>
        <w:pStyle w:val="a7"/>
        <w:numPr>
          <w:ilvl w:val="0"/>
          <w:numId w:val="34"/>
        </w:numPr>
        <w:shd w:val="clear" w:color="auto" w:fill="FFFFFF"/>
        <w:spacing w:after="0" w:line="294" w:lineRule="atLeast"/>
        <w:ind w:left="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итогов промежуточной и итоговой аттестации в 5-11 классах КГУ «Александровская общеобразовательная школа» </w:t>
      </w:r>
      <w:r w:rsidR="00010B71" w:rsidRPr="00812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2025-2026</w:t>
      </w:r>
      <w:r w:rsidRPr="00812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уч.год</w:t>
      </w:r>
    </w:p>
    <w:p w14:paraId="11AA4534" w14:textId="136D9886" w:rsidR="00250D06" w:rsidRPr="00250D06" w:rsidRDefault="00250D06" w:rsidP="00250D06">
      <w:pPr>
        <w:shd w:val="clear" w:color="auto" w:fill="FFFFFF"/>
        <w:spacing w:line="276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приказу УО №887 от 05.05.2025 г. «О проведении промежуточной и итоговой аттестации» по результатам освоения о</w:t>
      </w:r>
      <w:r w:rsidR="006A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бразовательной программы за 2025-2026</w:t>
      </w:r>
      <w:r w:rsidRPr="0025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уч.год  была проведена промежуточная и итоговая аттестация по предметам учебных планов</w:t>
      </w:r>
    </w:p>
    <w:p w14:paraId="099FE94F" w14:textId="77777777" w:rsidR="00250D06" w:rsidRPr="00250D06" w:rsidRDefault="00250D06" w:rsidP="00250D06">
      <w:pPr>
        <w:pStyle w:val="a7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Цели промежуточной аттестации:</w:t>
      </w:r>
    </w:p>
    <w:p w14:paraId="7871EE61" w14:textId="77777777" w:rsidR="00250D06" w:rsidRDefault="00250D06" w:rsidP="00250D06">
      <w:pPr>
        <w:pStyle w:val="a7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   проведение независимого контроля усвоения учебного материала обучающимися;</w:t>
      </w:r>
    </w:p>
    <w:p w14:paraId="0C2961BB" w14:textId="2347115D" w:rsidR="00250D06" w:rsidRPr="00250D06" w:rsidRDefault="00250D06" w:rsidP="00250D06">
      <w:pPr>
        <w:pStyle w:val="a7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   повышение мотивации обучения школьников;</w:t>
      </w:r>
    </w:p>
    <w:p w14:paraId="2A96F31D" w14:textId="77777777" w:rsidR="00250D06" w:rsidRPr="00250D06" w:rsidRDefault="00250D06" w:rsidP="00250D06">
      <w:pPr>
        <w:pStyle w:val="a7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   психологическая адаптация к сдаче ЕНТ;</w:t>
      </w:r>
    </w:p>
    <w:p w14:paraId="7BF97181" w14:textId="77777777" w:rsidR="00250D06" w:rsidRPr="00250D06" w:rsidRDefault="00250D06" w:rsidP="00250D06">
      <w:pPr>
        <w:pStyle w:val="a7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─    повышение ответственности учителей-предметников за результаты труда, за степень освоения обучающимися государственного образовательного стандарта, определённого образовательной программой.</w:t>
      </w:r>
    </w:p>
    <w:p w14:paraId="2B845721" w14:textId="77777777" w:rsidR="00250D06" w:rsidRPr="00250D06" w:rsidRDefault="00250D06" w:rsidP="00250D06">
      <w:pPr>
        <w:pStyle w:val="a7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Задача промежуточной аттестации:</w:t>
      </w:r>
    </w:p>
    <w:p w14:paraId="0F0F4ACF" w14:textId="77777777" w:rsidR="00250D06" w:rsidRPr="00250D06" w:rsidRDefault="00250D06" w:rsidP="00250D06">
      <w:pPr>
        <w:pStyle w:val="a7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соответствие знаний обучающихся требованиям государственных стандартов образования и умение применять их на практике.</w:t>
      </w:r>
    </w:p>
    <w:p w14:paraId="58B5950E" w14:textId="77777777" w:rsidR="00250D06" w:rsidRPr="00250D06" w:rsidRDefault="00250D06" w:rsidP="00250D06">
      <w:pPr>
        <w:pStyle w:val="a7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 проводилась в 5-8,10 классах по казахскому языку.</w:t>
      </w:r>
    </w:p>
    <w:p w14:paraId="49241A38" w14:textId="28C14015" w:rsidR="00250D06" w:rsidRPr="00250D06" w:rsidRDefault="006A6BEC" w:rsidP="00250D06">
      <w:pPr>
        <w:pStyle w:val="a7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 проведения: с 26 по 29 мая 2026</w:t>
      </w:r>
      <w:r w:rsidR="00250D06" w:rsidRPr="00250D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</w:t>
      </w:r>
    </w:p>
    <w:p w14:paraId="090EB1E9" w14:textId="77777777" w:rsidR="00250D06" w:rsidRPr="00250D06" w:rsidRDefault="00250D06" w:rsidP="00250D06">
      <w:pPr>
        <w:pStyle w:val="a7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Задача итоговой аттестации:</w:t>
      </w:r>
    </w:p>
    <w:p w14:paraId="13CBE9C6" w14:textId="77777777" w:rsidR="00250D06" w:rsidRPr="00250D06" w:rsidRDefault="00250D06" w:rsidP="00250D06">
      <w:pPr>
        <w:pStyle w:val="a7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соответствие знаний обучающихся требованиям государственных стандартов образования и умение применять их на практике.</w:t>
      </w:r>
    </w:p>
    <w:p w14:paraId="10D41844" w14:textId="12EF4C17" w:rsidR="00250D06" w:rsidRPr="00250D06" w:rsidRDefault="00250D06" w:rsidP="00250D06">
      <w:pPr>
        <w:pStyle w:val="a7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Промежуточная аттестация проводилась в 9 классе</w:t>
      </w:r>
      <w:r w:rsidRPr="0025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следующим предметам: русский язык, алгебра, предметы по выбору: русская литература, биология, история Казахстана, </w:t>
      </w:r>
      <w:r w:rsidR="006A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география</w:t>
      </w:r>
      <w:r w:rsidRPr="0025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казахский язык и литература.</w:t>
      </w:r>
    </w:p>
    <w:p w14:paraId="33B3992F" w14:textId="75BD3FBB" w:rsidR="00250D06" w:rsidRPr="00250D06" w:rsidRDefault="00250D06" w:rsidP="00250D06">
      <w:pPr>
        <w:pStyle w:val="a7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Промежуточная аттестация проводилась в 11 классе</w:t>
      </w:r>
      <w:r w:rsidRPr="0025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следующим предметам: история Казахстана, алгебра и начала анализа, русский язык, предметы по выбору: русская литература, биология, </w:t>
      </w:r>
      <w:r w:rsidR="006A6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физика; </w:t>
      </w:r>
      <w:r w:rsidR="006A6BEC" w:rsidRPr="0025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казахский язык и литература.</w:t>
      </w:r>
    </w:p>
    <w:p w14:paraId="0C08678F" w14:textId="77777777" w:rsidR="00250D06" w:rsidRPr="00250D06" w:rsidRDefault="00250D06" w:rsidP="00250D06">
      <w:pPr>
        <w:pStyle w:val="a7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Анализ результатов итоговой аттестации.</w:t>
      </w:r>
    </w:p>
    <w:p w14:paraId="3979975D" w14:textId="6A84653F" w:rsidR="00250D06" w:rsidRPr="00250D06" w:rsidRDefault="00250D06" w:rsidP="00250D06">
      <w:pPr>
        <w:pStyle w:val="a7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Промежуточная аттестация проводилась в основном в виде контрольных работ, которые</w:t>
      </w:r>
      <w:r w:rsidR="00010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включали в себя </w:t>
      </w:r>
      <w:r w:rsidRPr="0025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тестовые задания и развернутый ответ на поставленный вопрос.</w:t>
      </w:r>
    </w:p>
    <w:p w14:paraId="08B0B064" w14:textId="77777777" w:rsidR="00250D06" w:rsidRPr="00250D06" w:rsidRDefault="00250D06" w:rsidP="00250D06">
      <w:pPr>
        <w:pStyle w:val="a7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успешно справились с предложенными работами. Проверочные работы содержали задания разного уровня сложности (базового и повышенного) по каждому планируемому результату.   Работы позволили выявить и оценить как уровень сформированности важнейших предметных аспектов обучения, так и компетентность ребёнка в решении разнообразных проблем.</w:t>
      </w:r>
    </w:p>
    <w:p w14:paraId="7D6BAB7D" w14:textId="77777777" w:rsidR="00250D06" w:rsidRPr="00250D06" w:rsidRDefault="00250D06" w:rsidP="00250D06">
      <w:pPr>
        <w:pStyle w:val="a7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итоговых контрольных работ даёт возможность проследить динамику формирования ряда предметных навыков, имеющих большое значение для всего процесса обучения.</w:t>
      </w:r>
    </w:p>
    <w:p w14:paraId="269EDF56" w14:textId="77777777" w:rsidR="00250D06" w:rsidRPr="00250D06" w:rsidRDefault="00250D06" w:rsidP="00250D06">
      <w:pPr>
        <w:pStyle w:val="a7"/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lang w:eastAsia="ru-RU"/>
        </w:rPr>
      </w:pPr>
      <w:r w:rsidRPr="00250D0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</w:t>
      </w:r>
    </w:p>
    <w:p w14:paraId="37EAA2B6" w14:textId="51D4B180" w:rsidR="00250D06" w:rsidRPr="00250D06" w:rsidRDefault="00250D06" w:rsidP="00250D06">
      <w:pPr>
        <w:pStyle w:val="a7"/>
        <w:rPr>
          <w:rFonts w:ascii="Times New Roman" w:hAnsi="Times New Roman"/>
          <w:b/>
          <w:sz w:val="28"/>
          <w:szCs w:val="28"/>
        </w:rPr>
      </w:pPr>
      <w:r w:rsidRPr="00250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50D06">
        <w:rPr>
          <w:rFonts w:ascii="Times New Roman" w:hAnsi="Times New Roman"/>
          <w:b/>
          <w:sz w:val="28"/>
          <w:szCs w:val="28"/>
        </w:rPr>
        <w:t>Результаты промежуточной аттестации по казахскому языку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788"/>
        <w:gridCol w:w="2560"/>
        <w:gridCol w:w="1542"/>
        <w:gridCol w:w="647"/>
        <w:gridCol w:w="604"/>
        <w:gridCol w:w="770"/>
        <w:gridCol w:w="772"/>
        <w:gridCol w:w="993"/>
        <w:gridCol w:w="1094"/>
      </w:tblGrid>
      <w:tr w:rsidR="00250D06" w14:paraId="2917B80B" w14:textId="77777777" w:rsidTr="001D66CC">
        <w:tc>
          <w:tcPr>
            <w:tcW w:w="403" w:type="pct"/>
          </w:tcPr>
          <w:p w14:paraId="3F70E9FF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1310" w:type="pct"/>
          </w:tcPr>
          <w:p w14:paraId="69CDB938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789" w:type="pct"/>
          </w:tcPr>
          <w:p w14:paraId="14479487" w14:textId="2123E768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обуч. выполнивших работу</w:t>
            </w:r>
          </w:p>
        </w:tc>
        <w:tc>
          <w:tcPr>
            <w:tcW w:w="331" w:type="pct"/>
          </w:tcPr>
          <w:p w14:paraId="1919CA33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«2»</w:t>
            </w:r>
          </w:p>
        </w:tc>
        <w:tc>
          <w:tcPr>
            <w:tcW w:w="309" w:type="pct"/>
          </w:tcPr>
          <w:p w14:paraId="0D6EC120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</w:t>
            </w:r>
          </w:p>
        </w:tc>
        <w:tc>
          <w:tcPr>
            <w:tcW w:w="394" w:type="pct"/>
          </w:tcPr>
          <w:p w14:paraId="6CF39DBF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</w:t>
            </w:r>
          </w:p>
        </w:tc>
        <w:tc>
          <w:tcPr>
            <w:tcW w:w="395" w:type="pct"/>
          </w:tcPr>
          <w:p w14:paraId="58F7A045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</w:t>
            </w:r>
          </w:p>
        </w:tc>
        <w:tc>
          <w:tcPr>
            <w:tcW w:w="508" w:type="pct"/>
          </w:tcPr>
          <w:p w14:paraId="2ECC68E2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Усп. </w:t>
            </w:r>
          </w:p>
        </w:tc>
        <w:tc>
          <w:tcPr>
            <w:tcW w:w="560" w:type="pct"/>
          </w:tcPr>
          <w:p w14:paraId="72E07C91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Качество </w:t>
            </w:r>
          </w:p>
        </w:tc>
      </w:tr>
      <w:tr w:rsidR="001D66CC" w14:paraId="07EE2520" w14:textId="77777777" w:rsidTr="001D66CC">
        <w:tc>
          <w:tcPr>
            <w:tcW w:w="403" w:type="pct"/>
          </w:tcPr>
          <w:p w14:paraId="0DFC5118" w14:textId="77777777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10" w:type="pct"/>
          </w:tcPr>
          <w:p w14:paraId="23BFCA0E" w14:textId="1748E587" w:rsidR="001D66CC" w:rsidRPr="006A6BEC" w:rsidRDefault="001D66CC" w:rsidP="001D66CC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Қалыпбек Д.Е.</w:t>
            </w:r>
          </w:p>
        </w:tc>
        <w:tc>
          <w:tcPr>
            <w:tcW w:w="789" w:type="pct"/>
          </w:tcPr>
          <w:p w14:paraId="0FB747BE" w14:textId="2BE18472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31" w:type="pct"/>
          </w:tcPr>
          <w:p w14:paraId="0547F089" w14:textId="000C4F03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09" w:type="pct"/>
          </w:tcPr>
          <w:p w14:paraId="33E36733" w14:textId="722031A4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94" w:type="pct"/>
          </w:tcPr>
          <w:p w14:paraId="35FAE88B" w14:textId="796A3229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95" w:type="pct"/>
          </w:tcPr>
          <w:p w14:paraId="75B7EE3D" w14:textId="4F97FD61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8" w:type="pct"/>
          </w:tcPr>
          <w:p w14:paraId="2C3BA0E2" w14:textId="77777777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560" w:type="pct"/>
          </w:tcPr>
          <w:p w14:paraId="0697C85C" w14:textId="3D7424BA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 w:rsidR="001D66CC" w14:paraId="7280CA30" w14:textId="77777777" w:rsidTr="001D66CC">
        <w:tc>
          <w:tcPr>
            <w:tcW w:w="403" w:type="pct"/>
          </w:tcPr>
          <w:p w14:paraId="5612FCD6" w14:textId="77777777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10" w:type="pct"/>
          </w:tcPr>
          <w:p w14:paraId="317A9122" w14:textId="6847E5B7" w:rsidR="001D66CC" w:rsidRPr="006A6BEC" w:rsidRDefault="001D66CC" w:rsidP="001D66CC">
            <w:pPr>
              <w:pStyle w:val="a7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Қуанышбек Ж.Б.</w:t>
            </w:r>
          </w:p>
        </w:tc>
        <w:tc>
          <w:tcPr>
            <w:tcW w:w="789" w:type="pct"/>
          </w:tcPr>
          <w:p w14:paraId="461E94B3" w14:textId="27C51BFD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31" w:type="pct"/>
          </w:tcPr>
          <w:p w14:paraId="1E3B7E95" w14:textId="7ECA4ACB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09" w:type="pct"/>
          </w:tcPr>
          <w:p w14:paraId="6B73CEA7" w14:textId="052D0D9A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94" w:type="pct"/>
          </w:tcPr>
          <w:p w14:paraId="54CBC32B" w14:textId="4A347CB6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5" w:type="pct"/>
          </w:tcPr>
          <w:p w14:paraId="280B350B" w14:textId="749BC21D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8" w:type="pct"/>
          </w:tcPr>
          <w:p w14:paraId="50FEBA77" w14:textId="77777777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560" w:type="pct"/>
          </w:tcPr>
          <w:p w14:paraId="57444E68" w14:textId="5DC924B8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64,2</w:t>
            </w:r>
          </w:p>
        </w:tc>
      </w:tr>
      <w:tr w:rsidR="001D66CC" w14:paraId="03E4170E" w14:textId="77777777" w:rsidTr="001D66CC">
        <w:tc>
          <w:tcPr>
            <w:tcW w:w="403" w:type="pct"/>
          </w:tcPr>
          <w:p w14:paraId="51D98E8B" w14:textId="77777777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10" w:type="pct"/>
          </w:tcPr>
          <w:p w14:paraId="4C544BF2" w14:textId="7134B913" w:rsidR="001D66CC" w:rsidRPr="00B47902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Қалыпбек Д.Е.</w:t>
            </w:r>
          </w:p>
        </w:tc>
        <w:tc>
          <w:tcPr>
            <w:tcW w:w="789" w:type="pct"/>
          </w:tcPr>
          <w:p w14:paraId="58F259E8" w14:textId="0BC40B34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31" w:type="pct"/>
          </w:tcPr>
          <w:p w14:paraId="646FEEB3" w14:textId="4A6AF81B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09" w:type="pct"/>
          </w:tcPr>
          <w:p w14:paraId="35252591" w14:textId="5F8CCFCC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94" w:type="pct"/>
          </w:tcPr>
          <w:p w14:paraId="6D1EEBAA" w14:textId="58DB6F32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95" w:type="pct"/>
          </w:tcPr>
          <w:p w14:paraId="5643B73E" w14:textId="0F1C9BC0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8" w:type="pct"/>
          </w:tcPr>
          <w:p w14:paraId="7ED9A14F" w14:textId="77777777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560" w:type="pct"/>
          </w:tcPr>
          <w:p w14:paraId="7E0E4117" w14:textId="7BB51953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1D66CC" w14:paraId="59C4FA94" w14:textId="77777777" w:rsidTr="001D66CC">
        <w:tc>
          <w:tcPr>
            <w:tcW w:w="403" w:type="pct"/>
          </w:tcPr>
          <w:p w14:paraId="605525C3" w14:textId="77777777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10" w:type="pct"/>
          </w:tcPr>
          <w:p w14:paraId="5649F07A" w14:textId="77777777" w:rsidR="001D66CC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Бермухамедова Б.М.</w:t>
            </w:r>
          </w:p>
          <w:p w14:paraId="3D969417" w14:textId="6D9B63EA" w:rsidR="001D66CC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Қуанышбек Ж.Б.</w:t>
            </w:r>
          </w:p>
        </w:tc>
        <w:tc>
          <w:tcPr>
            <w:tcW w:w="789" w:type="pct"/>
          </w:tcPr>
          <w:p w14:paraId="54BBFF8F" w14:textId="6D7BB776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31" w:type="pct"/>
          </w:tcPr>
          <w:p w14:paraId="4B47FC8C" w14:textId="43DE5546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09" w:type="pct"/>
          </w:tcPr>
          <w:p w14:paraId="23B05A68" w14:textId="43B37664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94" w:type="pct"/>
          </w:tcPr>
          <w:p w14:paraId="3F890F90" w14:textId="483E4D2B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95" w:type="pct"/>
          </w:tcPr>
          <w:p w14:paraId="0826E19B" w14:textId="7AAFA165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8" w:type="pct"/>
          </w:tcPr>
          <w:p w14:paraId="56A9A610" w14:textId="77777777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560" w:type="pct"/>
          </w:tcPr>
          <w:p w14:paraId="45549AD7" w14:textId="32E0655D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68,1</w:t>
            </w:r>
          </w:p>
        </w:tc>
      </w:tr>
      <w:tr w:rsidR="001D66CC" w14:paraId="7A390F5C" w14:textId="77777777" w:rsidTr="001D66CC">
        <w:tc>
          <w:tcPr>
            <w:tcW w:w="403" w:type="pct"/>
          </w:tcPr>
          <w:p w14:paraId="74CDDCC0" w14:textId="77777777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10" w:type="pct"/>
          </w:tcPr>
          <w:p w14:paraId="189A9B8D" w14:textId="6A2F6A6D" w:rsidR="001D66CC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Бермухамедова Б.М.</w:t>
            </w:r>
          </w:p>
        </w:tc>
        <w:tc>
          <w:tcPr>
            <w:tcW w:w="789" w:type="pct"/>
          </w:tcPr>
          <w:p w14:paraId="7E4E35FA" w14:textId="52F71363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31" w:type="pct"/>
          </w:tcPr>
          <w:p w14:paraId="1979BC25" w14:textId="3EBA1FFD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09" w:type="pct"/>
          </w:tcPr>
          <w:p w14:paraId="6E33A8E3" w14:textId="50E2164A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94" w:type="pct"/>
          </w:tcPr>
          <w:p w14:paraId="4EE2F750" w14:textId="58A60513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95" w:type="pct"/>
          </w:tcPr>
          <w:p w14:paraId="743692CC" w14:textId="2AB5C8CF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8" w:type="pct"/>
          </w:tcPr>
          <w:p w14:paraId="6CAA9B09" w14:textId="77777777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560" w:type="pct"/>
          </w:tcPr>
          <w:p w14:paraId="680A9D15" w14:textId="61E9C6A9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</w:t>
            </w:r>
          </w:p>
        </w:tc>
      </w:tr>
    </w:tbl>
    <w:p w14:paraId="24803AF0" w14:textId="77777777" w:rsidR="001D66CC" w:rsidRDefault="001D66CC" w:rsidP="00250D0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14:paraId="32B2D92F" w14:textId="115928D5" w:rsidR="00250D06" w:rsidRPr="00250D06" w:rsidRDefault="00250D06" w:rsidP="00250D0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250D06">
        <w:rPr>
          <w:rFonts w:ascii="Times New Roman" w:hAnsi="Times New Roman"/>
          <w:b/>
          <w:sz w:val="28"/>
          <w:szCs w:val="28"/>
        </w:rPr>
        <w:t>Результаты итоговой аттестации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913"/>
        <w:gridCol w:w="1970"/>
        <w:gridCol w:w="1970"/>
        <w:gridCol w:w="688"/>
        <w:gridCol w:w="688"/>
        <w:gridCol w:w="688"/>
        <w:gridCol w:w="688"/>
        <w:gridCol w:w="809"/>
        <w:gridCol w:w="1356"/>
      </w:tblGrid>
      <w:tr w:rsidR="00250D06" w14:paraId="56A97B6E" w14:textId="77777777" w:rsidTr="001D66CC">
        <w:tc>
          <w:tcPr>
            <w:tcW w:w="467" w:type="pct"/>
          </w:tcPr>
          <w:p w14:paraId="1242B86B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 </w:t>
            </w:r>
          </w:p>
        </w:tc>
        <w:tc>
          <w:tcPr>
            <w:tcW w:w="1008" w:type="pct"/>
          </w:tcPr>
          <w:p w14:paraId="24A99A45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Предмет </w:t>
            </w:r>
          </w:p>
        </w:tc>
        <w:tc>
          <w:tcPr>
            <w:tcW w:w="1008" w:type="pct"/>
          </w:tcPr>
          <w:p w14:paraId="199001CA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обуч. выполнивших работу</w:t>
            </w:r>
          </w:p>
        </w:tc>
        <w:tc>
          <w:tcPr>
            <w:tcW w:w="352" w:type="pct"/>
          </w:tcPr>
          <w:p w14:paraId="44A1691D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«2»</w:t>
            </w:r>
          </w:p>
        </w:tc>
        <w:tc>
          <w:tcPr>
            <w:tcW w:w="352" w:type="pct"/>
          </w:tcPr>
          <w:p w14:paraId="7F4A695A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«3»</w:t>
            </w:r>
          </w:p>
        </w:tc>
        <w:tc>
          <w:tcPr>
            <w:tcW w:w="352" w:type="pct"/>
          </w:tcPr>
          <w:p w14:paraId="64B8B082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«4»</w:t>
            </w:r>
          </w:p>
        </w:tc>
        <w:tc>
          <w:tcPr>
            <w:tcW w:w="352" w:type="pct"/>
          </w:tcPr>
          <w:p w14:paraId="1C584D29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«5»</w:t>
            </w:r>
          </w:p>
        </w:tc>
        <w:tc>
          <w:tcPr>
            <w:tcW w:w="414" w:type="pct"/>
          </w:tcPr>
          <w:p w14:paraId="0294E0E2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Усп. </w:t>
            </w:r>
          </w:p>
        </w:tc>
        <w:tc>
          <w:tcPr>
            <w:tcW w:w="694" w:type="pct"/>
          </w:tcPr>
          <w:p w14:paraId="2484006A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Качество </w:t>
            </w:r>
          </w:p>
          <w:p w14:paraId="7710B2D5" w14:textId="77777777" w:rsidR="00250D06" w:rsidRDefault="00250D06" w:rsidP="009F3D6F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D66CC" w14:paraId="11F5F63E" w14:textId="77777777" w:rsidTr="001D66CC">
        <w:tc>
          <w:tcPr>
            <w:tcW w:w="467" w:type="pct"/>
          </w:tcPr>
          <w:p w14:paraId="3EF11416" w14:textId="37014A9E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08" w:type="pct"/>
          </w:tcPr>
          <w:p w14:paraId="419C63C3" w14:textId="398F02EC" w:rsidR="001D66CC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1008" w:type="pct"/>
          </w:tcPr>
          <w:p w14:paraId="27AC0C87" w14:textId="693CD2EF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52" w:type="pct"/>
          </w:tcPr>
          <w:p w14:paraId="0E6964F9" w14:textId="6B5F297A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2" w:type="pct"/>
          </w:tcPr>
          <w:p w14:paraId="7C535455" w14:textId="406F3C53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52" w:type="pct"/>
          </w:tcPr>
          <w:p w14:paraId="23D743B5" w14:textId="2C81BDFA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52" w:type="pct"/>
          </w:tcPr>
          <w:p w14:paraId="144D2FED" w14:textId="2E7A9F2F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4" w:type="pct"/>
          </w:tcPr>
          <w:p w14:paraId="70346146" w14:textId="0AE039B6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94" w:type="pct"/>
          </w:tcPr>
          <w:p w14:paraId="2484B3E4" w14:textId="02A13051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57,1</w:t>
            </w:r>
          </w:p>
        </w:tc>
      </w:tr>
      <w:tr w:rsidR="001D66CC" w14:paraId="1CF575AE" w14:textId="77777777" w:rsidTr="001D66CC">
        <w:tc>
          <w:tcPr>
            <w:tcW w:w="467" w:type="pct"/>
          </w:tcPr>
          <w:p w14:paraId="23F455C8" w14:textId="04F1F258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08" w:type="pct"/>
          </w:tcPr>
          <w:p w14:paraId="6F8BA867" w14:textId="5C3CD00C" w:rsidR="001D66CC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008" w:type="pct"/>
          </w:tcPr>
          <w:p w14:paraId="5BC873F3" w14:textId="213127F9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52" w:type="pct"/>
          </w:tcPr>
          <w:p w14:paraId="341506EC" w14:textId="5CA047F1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2" w:type="pct"/>
          </w:tcPr>
          <w:p w14:paraId="25B756D1" w14:textId="4936B7F7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52" w:type="pct"/>
          </w:tcPr>
          <w:p w14:paraId="058A438E" w14:textId="4B3600B2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2" w:type="pct"/>
          </w:tcPr>
          <w:p w14:paraId="244E57D5" w14:textId="4335C3FB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4" w:type="pct"/>
          </w:tcPr>
          <w:p w14:paraId="6C8C5786" w14:textId="6E9E7DD0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94" w:type="pct"/>
          </w:tcPr>
          <w:p w14:paraId="5F06A504" w14:textId="2668567A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57,1</w:t>
            </w:r>
          </w:p>
        </w:tc>
      </w:tr>
      <w:tr w:rsidR="001D66CC" w14:paraId="5B8D4806" w14:textId="77777777" w:rsidTr="001D66CC">
        <w:tc>
          <w:tcPr>
            <w:tcW w:w="467" w:type="pct"/>
          </w:tcPr>
          <w:p w14:paraId="0FB044EB" w14:textId="6A6B1E02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08" w:type="pct"/>
          </w:tcPr>
          <w:p w14:paraId="7850A164" w14:textId="6C20968E" w:rsidR="001D66CC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1008" w:type="pct"/>
          </w:tcPr>
          <w:p w14:paraId="484C781B" w14:textId="695D60A5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</w:tcPr>
          <w:p w14:paraId="38A88A89" w14:textId="59968601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2" w:type="pct"/>
          </w:tcPr>
          <w:p w14:paraId="34D784BC" w14:textId="4EEDB26F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2" w:type="pct"/>
          </w:tcPr>
          <w:p w14:paraId="4B0BE767" w14:textId="178F72B1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2" w:type="pct"/>
          </w:tcPr>
          <w:p w14:paraId="22B942B8" w14:textId="4228FE41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14:paraId="384160B0" w14:textId="05417381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94" w:type="pct"/>
          </w:tcPr>
          <w:p w14:paraId="3F272398" w14:textId="77ACBD76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1D66CC" w14:paraId="512E3EAD" w14:textId="77777777" w:rsidTr="001D66CC">
        <w:tc>
          <w:tcPr>
            <w:tcW w:w="467" w:type="pct"/>
          </w:tcPr>
          <w:p w14:paraId="5610E4CC" w14:textId="047AFABD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08" w:type="pct"/>
          </w:tcPr>
          <w:p w14:paraId="61263F0C" w14:textId="644E3046" w:rsidR="001D66CC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Казахстана</w:t>
            </w:r>
          </w:p>
        </w:tc>
        <w:tc>
          <w:tcPr>
            <w:tcW w:w="1008" w:type="pct"/>
          </w:tcPr>
          <w:p w14:paraId="134DA081" w14:textId="376E8FC9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</w:tcPr>
          <w:p w14:paraId="241332FB" w14:textId="31B32051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2" w:type="pct"/>
          </w:tcPr>
          <w:p w14:paraId="0F9790EB" w14:textId="4DA3C3E0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2" w:type="pct"/>
          </w:tcPr>
          <w:p w14:paraId="449F30A8" w14:textId="36FA99B1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</w:tcPr>
          <w:p w14:paraId="2A1A7A18" w14:textId="215DA589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14" w:type="pct"/>
          </w:tcPr>
          <w:p w14:paraId="54CAB51F" w14:textId="55593D86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94" w:type="pct"/>
          </w:tcPr>
          <w:p w14:paraId="7F934E42" w14:textId="4242D274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1D66CC" w14:paraId="6126D464" w14:textId="77777777" w:rsidTr="001D66CC">
        <w:tc>
          <w:tcPr>
            <w:tcW w:w="467" w:type="pct"/>
          </w:tcPr>
          <w:p w14:paraId="762740B2" w14:textId="7ADB4694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08" w:type="pct"/>
          </w:tcPr>
          <w:p w14:paraId="5AE9E24D" w14:textId="400CA709" w:rsidR="001D66CC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008" w:type="pct"/>
          </w:tcPr>
          <w:p w14:paraId="599B84B4" w14:textId="42A72522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2" w:type="pct"/>
          </w:tcPr>
          <w:p w14:paraId="3E3EDA56" w14:textId="6F15575C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2" w:type="pct"/>
          </w:tcPr>
          <w:p w14:paraId="0C4AF321" w14:textId="4FB4FFAB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2" w:type="pct"/>
          </w:tcPr>
          <w:p w14:paraId="325E0351" w14:textId="23D182EE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2" w:type="pct"/>
          </w:tcPr>
          <w:p w14:paraId="5BB21B75" w14:textId="7728BFE7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4" w:type="pct"/>
          </w:tcPr>
          <w:p w14:paraId="5AD439F5" w14:textId="328ACBBC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94" w:type="pct"/>
          </w:tcPr>
          <w:p w14:paraId="1AC05FC5" w14:textId="27AACFF2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1D66CC" w14:paraId="485DB2B7" w14:textId="77777777" w:rsidTr="001D66CC">
        <w:tc>
          <w:tcPr>
            <w:tcW w:w="467" w:type="pct"/>
          </w:tcPr>
          <w:p w14:paraId="29AEF9A4" w14:textId="754AA449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08" w:type="pct"/>
          </w:tcPr>
          <w:p w14:paraId="38ABBEFA" w14:textId="0D52142B" w:rsidR="001D66CC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008" w:type="pct"/>
          </w:tcPr>
          <w:p w14:paraId="2FCA51B7" w14:textId="417F63DA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52" w:type="pct"/>
          </w:tcPr>
          <w:p w14:paraId="7FADAB99" w14:textId="10B3AAFD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2" w:type="pct"/>
          </w:tcPr>
          <w:p w14:paraId="449D0FC8" w14:textId="1B0B205A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2" w:type="pct"/>
          </w:tcPr>
          <w:p w14:paraId="58734798" w14:textId="2846E2D7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2" w:type="pct"/>
          </w:tcPr>
          <w:p w14:paraId="598E6730" w14:textId="3B616E10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4" w:type="pct"/>
          </w:tcPr>
          <w:p w14:paraId="47197587" w14:textId="539C6F61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94" w:type="pct"/>
          </w:tcPr>
          <w:p w14:paraId="36BE94C2" w14:textId="7D99DF79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</w:t>
            </w:r>
          </w:p>
        </w:tc>
      </w:tr>
      <w:tr w:rsidR="001D66CC" w14:paraId="3F56E22A" w14:textId="77777777" w:rsidTr="001D66CC">
        <w:tc>
          <w:tcPr>
            <w:tcW w:w="467" w:type="pct"/>
          </w:tcPr>
          <w:p w14:paraId="4D9DE0F5" w14:textId="2A606468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08" w:type="pct"/>
          </w:tcPr>
          <w:p w14:paraId="3CCC05F9" w14:textId="3822202F" w:rsidR="001D66CC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Казахский язык и литература</w:t>
            </w:r>
          </w:p>
        </w:tc>
        <w:tc>
          <w:tcPr>
            <w:tcW w:w="1008" w:type="pct"/>
          </w:tcPr>
          <w:p w14:paraId="7A0DFBAB" w14:textId="0A452FD4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52" w:type="pct"/>
          </w:tcPr>
          <w:p w14:paraId="057CC3A3" w14:textId="4ACE3EEB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2" w:type="pct"/>
          </w:tcPr>
          <w:p w14:paraId="1E6A0914" w14:textId="5E6FB3AD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52" w:type="pct"/>
          </w:tcPr>
          <w:p w14:paraId="64EAF4F8" w14:textId="67EB1786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52" w:type="pct"/>
          </w:tcPr>
          <w:p w14:paraId="24C4AA7B" w14:textId="2D316001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" w:type="pct"/>
          </w:tcPr>
          <w:p w14:paraId="27CD091A" w14:textId="68392D30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94" w:type="pct"/>
          </w:tcPr>
          <w:p w14:paraId="7FE2EACE" w14:textId="0B4C7061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</w:tr>
      <w:tr w:rsidR="001D66CC" w14:paraId="08D49862" w14:textId="77777777" w:rsidTr="001D66CC">
        <w:tc>
          <w:tcPr>
            <w:tcW w:w="467" w:type="pct"/>
          </w:tcPr>
          <w:p w14:paraId="032F2C85" w14:textId="5D837052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008" w:type="pct"/>
          </w:tcPr>
          <w:p w14:paraId="43CB93D4" w14:textId="3918A296" w:rsidR="001D66CC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Казахстана</w:t>
            </w:r>
          </w:p>
        </w:tc>
        <w:tc>
          <w:tcPr>
            <w:tcW w:w="1008" w:type="pct"/>
          </w:tcPr>
          <w:p w14:paraId="73F2F79E" w14:textId="155E5B51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2" w:type="pct"/>
          </w:tcPr>
          <w:p w14:paraId="4B1263CE" w14:textId="77A27312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2" w:type="pct"/>
          </w:tcPr>
          <w:p w14:paraId="1B8BB5F9" w14:textId="6FB65497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2" w:type="pct"/>
          </w:tcPr>
          <w:p w14:paraId="59D0C6A8" w14:textId="3F1B21E2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2" w:type="pct"/>
          </w:tcPr>
          <w:p w14:paraId="3961F386" w14:textId="1D287149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4" w:type="pct"/>
          </w:tcPr>
          <w:p w14:paraId="7DC82302" w14:textId="0653BF5A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94" w:type="pct"/>
          </w:tcPr>
          <w:p w14:paraId="01F400F0" w14:textId="24F35FB7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1D66CC" w14:paraId="0011E982" w14:textId="77777777" w:rsidTr="001D66CC">
        <w:tc>
          <w:tcPr>
            <w:tcW w:w="467" w:type="pct"/>
          </w:tcPr>
          <w:p w14:paraId="5EE6ACFC" w14:textId="03DB8607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008" w:type="pct"/>
          </w:tcPr>
          <w:p w14:paraId="52873805" w14:textId="0A94C17D" w:rsidR="001D66CC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Алгебра и начала анализа</w:t>
            </w:r>
          </w:p>
        </w:tc>
        <w:tc>
          <w:tcPr>
            <w:tcW w:w="1008" w:type="pct"/>
          </w:tcPr>
          <w:p w14:paraId="287D0BBB" w14:textId="3DCC50F1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2" w:type="pct"/>
          </w:tcPr>
          <w:p w14:paraId="6037DEB2" w14:textId="4D85F370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2" w:type="pct"/>
          </w:tcPr>
          <w:p w14:paraId="5A6743BB" w14:textId="6CA2F945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2" w:type="pct"/>
          </w:tcPr>
          <w:p w14:paraId="469E3A72" w14:textId="4C7779B6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2" w:type="pct"/>
          </w:tcPr>
          <w:p w14:paraId="3F34F544" w14:textId="70798415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" w:type="pct"/>
          </w:tcPr>
          <w:p w14:paraId="6DB200FA" w14:textId="542057AF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94" w:type="pct"/>
          </w:tcPr>
          <w:p w14:paraId="60DC5767" w14:textId="1D2D0539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1D66CC" w14:paraId="726A193F" w14:textId="77777777" w:rsidTr="001D66CC">
        <w:tc>
          <w:tcPr>
            <w:tcW w:w="467" w:type="pct"/>
          </w:tcPr>
          <w:p w14:paraId="4A37C098" w14:textId="79D8466E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008" w:type="pct"/>
          </w:tcPr>
          <w:p w14:paraId="57E4730A" w14:textId="6723CE31" w:rsidR="001D66CC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008" w:type="pct"/>
          </w:tcPr>
          <w:p w14:paraId="721E3CB8" w14:textId="0E24A28B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2" w:type="pct"/>
          </w:tcPr>
          <w:p w14:paraId="0D0C42E0" w14:textId="783CB74B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52" w:type="pct"/>
          </w:tcPr>
          <w:p w14:paraId="2A6E51BC" w14:textId="4F312BFD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2" w:type="pct"/>
          </w:tcPr>
          <w:p w14:paraId="65426246" w14:textId="18026D9A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2" w:type="pct"/>
          </w:tcPr>
          <w:p w14:paraId="3EC1147C" w14:textId="3F5CF184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4" w:type="pct"/>
          </w:tcPr>
          <w:p w14:paraId="103BB8F5" w14:textId="7BFFC5D6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94" w:type="pct"/>
          </w:tcPr>
          <w:p w14:paraId="5E3355A9" w14:textId="54AF82CD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1D66CC" w14:paraId="165C6F39" w14:textId="77777777" w:rsidTr="001D66CC">
        <w:tc>
          <w:tcPr>
            <w:tcW w:w="467" w:type="pct"/>
          </w:tcPr>
          <w:p w14:paraId="6B577275" w14:textId="00C48636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008" w:type="pct"/>
          </w:tcPr>
          <w:p w14:paraId="14CED3FD" w14:textId="344E9022" w:rsidR="001D66CC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1008" w:type="pct"/>
          </w:tcPr>
          <w:p w14:paraId="5DA75086" w14:textId="44FC3351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14:paraId="76C906AF" w14:textId="1A498D25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14:paraId="191257E5" w14:textId="12B89704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14:paraId="6FC2AA74" w14:textId="4E862E5F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14:paraId="1A12222C" w14:textId="0CADDC04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14:paraId="44B5B98A" w14:textId="5ACAE4AF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94" w:type="pct"/>
          </w:tcPr>
          <w:p w14:paraId="0A9BCEE2" w14:textId="34B403BD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D66CC" w14:paraId="74406616" w14:textId="77777777" w:rsidTr="001D66CC">
        <w:tc>
          <w:tcPr>
            <w:tcW w:w="467" w:type="pct"/>
          </w:tcPr>
          <w:p w14:paraId="73239D3E" w14:textId="16FCDBC6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008" w:type="pct"/>
          </w:tcPr>
          <w:p w14:paraId="385454ED" w14:textId="6510C396" w:rsidR="001D66CC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1008" w:type="pct"/>
          </w:tcPr>
          <w:p w14:paraId="164AD640" w14:textId="4F2C3ED0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14:paraId="500A1A09" w14:textId="6F728BEC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14:paraId="2E959B5F" w14:textId="186EDF30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14:paraId="3C7645A8" w14:textId="7074F10D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14:paraId="205B1613" w14:textId="51507DE7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14:paraId="616A9AC9" w14:textId="0DE0CBE9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94" w:type="pct"/>
          </w:tcPr>
          <w:p w14:paraId="51C10096" w14:textId="03FB6DC2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D66CC" w14:paraId="5370DCF4" w14:textId="77777777" w:rsidTr="001D66CC">
        <w:tc>
          <w:tcPr>
            <w:tcW w:w="467" w:type="pct"/>
          </w:tcPr>
          <w:p w14:paraId="659953E6" w14:textId="402160F1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008" w:type="pct"/>
          </w:tcPr>
          <w:p w14:paraId="46348CC6" w14:textId="5DDD91EC" w:rsidR="001D66CC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008" w:type="pct"/>
          </w:tcPr>
          <w:p w14:paraId="6909692F" w14:textId="1833F3F0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14:paraId="29152770" w14:textId="1C21F291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14:paraId="2B96B4BA" w14:textId="5D6356E0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14:paraId="4FA01085" w14:textId="4708C40A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" w:type="pct"/>
          </w:tcPr>
          <w:p w14:paraId="4AA6AD0F" w14:textId="3655865B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</w:tcPr>
          <w:p w14:paraId="774A041E" w14:textId="2698AA44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694" w:type="pct"/>
          </w:tcPr>
          <w:p w14:paraId="6D8CF3C6" w14:textId="49C8C3B3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1D66CC" w14:paraId="35B39655" w14:textId="77777777" w:rsidTr="001D66CC">
        <w:tc>
          <w:tcPr>
            <w:tcW w:w="467" w:type="pct"/>
          </w:tcPr>
          <w:p w14:paraId="2BD95761" w14:textId="01BFF5EB" w:rsidR="001D66CC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008" w:type="pct"/>
          </w:tcPr>
          <w:p w14:paraId="4BF9FCCE" w14:textId="784BF3A3" w:rsidR="001D66CC" w:rsidRDefault="001D66CC" w:rsidP="001D66CC">
            <w:pPr>
              <w:pStyle w:val="a7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Казахский язык и литература</w:t>
            </w:r>
          </w:p>
        </w:tc>
        <w:tc>
          <w:tcPr>
            <w:tcW w:w="1008" w:type="pct"/>
          </w:tcPr>
          <w:p w14:paraId="50643923" w14:textId="56B8D7F7" w:rsidR="001D66CC" w:rsidRPr="00010B71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 w:rsidRPr="00010B71">
              <w:rPr>
                <w:rFonts w:ascii="Times New Roman" w:hAnsi="Times New Roman"/>
              </w:rPr>
              <w:t>5</w:t>
            </w:r>
          </w:p>
        </w:tc>
        <w:tc>
          <w:tcPr>
            <w:tcW w:w="352" w:type="pct"/>
          </w:tcPr>
          <w:p w14:paraId="2FF0C670" w14:textId="5B345BD6" w:rsidR="001D66CC" w:rsidRPr="00010B71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 w:rsidRPr="00010B71">
              <w:rPr>
                <w:rFonts w:ascii="Times New Roman" w:hAnsi="Times New Roman"/>
              </w:rPr>
              <w:t>0</w:t>
            </w:r>
          </w:p>
        </w:tc>
        <w:tc>
          <w:tcPr>
            <w:tcW w:w="352" w:type="pct"/>
          </w:tcPr>
          <w:p w14:paraId="42F97E8B" w14:textId="51472DC5" w:rsidR="001D66CC" w:rsidRPr="00010B71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 w:rsidRPr="00010B71">
              <w:rPr>
                <w:rFonts w:ascii="Times New Roman" w:hAnsi="Times New Roman"/>
              </w:rPr>
              <w:t>1</w:t>
            </w:r>
          </w:p>
        </w:tc>
        <w:tc>
          <w:tcPr>
            <w:tcW w:w="352" w:type="pct"/>
          </w:tcPr>
          <w:p w14:paraId="78787BC0" w14:textId="3426716A" w:rsidR="001D66CC" w:rsidRPr="00010B71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 w:rsidRPr="00010B71">
              <w:rPr>
                <w:rFonts w:ascii="Times New Roman" w:hAnsi="Times New Roman"/>
              </w:rPr>
              <w:t>1</w:t>
            </w:r>
          </w:p>
        </w:tc>
        <w:tc>
          <w:tcPr>
            <w:tcW w:w="352" w:type="pct"/>
          </w:tcPr>
          <w:p w14:paraId="41306C1C" w14:textId="588A49F9" w:rsidR="001D66CC" w:rsidRPr="00010B71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 w:rsidRPr="00010B71">
              <w:rPr>
                <w:rFonts w:ascii="Times New Roman" w:hAnsi="Times New Roman"/>
              </w:rPr>
              <w:t>3</w:t>
            </w:r>
          </w:p>
        </w:tc>
        <w:tc>
          <w:tcPr>
            <w:tcW w:w="414" w:type="pct"/>
          </w:tcPr>
          <w:p w14:paraId="79B055A5" w14:textId="025084EC" w:rsidR="001D66CC" w:rsidRPr="00010B71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 w:rsidRPr="00010B71">
              <w:rPr>
                <w:rFonts w:ascii="Times New Roman" w:hAnsi="Times New Roman"/>
              </w:rPr>
              <w:t>100</w:t>
            </w:r>
          </w:p>
        </w:tc>
        <w:tc>
          <w:tcPr>
            <w:tcW w:w="694" w:type="pct"/>
          </w:tcPr>
          <w:p w14:paraId="7CD29539" w14:textId="5DDC2D5B" w:rsidR="001D66CC" w:rsidRPr="00010B71" w:rsidRDefault="001D66CC" w:rsidP="001D66CC">
            <w:pPr>
              <w:pStyle w:val="a7"/>
              <w:ind w:left="0"/>
              <w:jc w:val="center"/>
              <w:rPr>
                <w:rFonts w:ascii="Times New Roman" w:hAnsi="Times New Roman"/>
              </w:rPr>
            </w:pPr>
            <w:r w:rsidRPr="00010B71">
              <w:rPr>
                <w:rFonts w:ascii="Times New Roman" w:hAnsi="Times New Roman"/>
              </w:rPr>
              <w:t>80</w:t>
            </w:r>
          </w:p>
        </w:tc>
      </w:tr>
    </w:tbl>
    <w:p w14:paraId="0BE67EFA" w14:textId="77777777" w:rsidR="00812792" w:rsidRDefault="00812792" w:rsidP="00250D06">
      <w:pPr>
        <w:pStyle w:val="a7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90F957" w14:textId="6DE472CD" w:rsidR="00250D06" w:rsidRDefault="00812792" w:rsidP="00250D06">
      <w:pPr>
        <w:pStyle w:val="a7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12. </w:t>
      </w:r>
      <w:r w:rsidR="00250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детей с особыми образовательными потребностями (ООП)</w:t>
      </w:r>
    </w:p>
    <w:p w14:paraId="33F345DF" w14:textId="1492867A" w:rsidR="00EB279C" w:rsidRDefault="00EB279C" w:rsidP="00250D06">
      <w:pPr>
        <w:pStyle w:val="a7"/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Утверждённый список детей с ООП:</w:t>
      </w:r>
    </w:p>
    <w:p w14:paraId="5D28A41B" w14:textId="22354F30" w:rsidR="00250D06" w:rsidRDefault="00010B71" w:rsidP="00250D06">
      <w:pPr>
        <w:pStyle w:val="a7"/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010B71">
        <w:rPr>
          <w:rFonts w:ascii="Arial" w:eastAsia="Times New Roman" w:hAnsi="Arial" w:cs="Arial"/>
          <w:noProof/>
          <w:color w:val="000000"/>
          <w:lang w:eastAsia="ru-RU"/>
        </w:rPr>
        <w:lastRenderedPageBreak/>
        <w:drawing>
          <wp:inline distT="0" distB="0" distL="0" distR="0" wp14:anchorId="6D2524C2" wp14:editId="6001054D">
            <wp:extent cx="5551805" cy="7459360"/>
            <wp:effectExtent l="0" t="0" r="0" b="8255"/>
            <wp:docPr id="13" name="Рисунок 13" descr="C:\Users\1\Downloads\WhatsApp Unknown 2026-06-15 at 09.50.34\WhatsApp Image 2026-06-15 at 10.54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WhatsApp Unknown 2026-06-15 at 09.50.34\WhatsApp Image 2026-06-15 at 10.54.4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6" t="5992" r="2301"/>
                    <a:stretch/>
                  </pic:blipFill>
                  <pic:spPr bwMode="auto">
                    <a:xfrm>
                      <a:off x="0" y="0"/>
                      <a:ext cx="5556103" cy="746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BB3B5" w14:textId="77777777" w:rsidR="00010B71" w:rsidRPr="00250D06" w:rsidRDefault="00010B71" w:rsidP="00250D06">
      <w:pPr>
        <w:pStyle w:val="a7"/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64FBB067" w14:textId="37369741" w:rsidR="00E51F30" w:rsidRPr="00250D06" w:rsidRDefault="00010B71" w:rsidP="00250D06">
      <w:pPr>
        <w:pStyle w:val="a7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0B7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07C84EC6" wp14:editId="312DAAF3">
            <wp:extent cx="5990207" cy="3035808"/>
            <wp:effectExtent l="0" t="0" r="0" b="0"/>
            <wp:docPr id="14" name="Рисунок 14" descr="C:\Users\1\Downloads\WhatsApp Unknown 2026-06-15 at 09.50.34\WhatsApp Image 2026-06-15 at 10.54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WhatsApp Unknown 2026-06-15 at 09.50.34\WhatsApp Image 2026-06-15 at 10.54.4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6" r="3519" b="61934"/>
                    <a:stretch/>
                  </pic:blipFill>
                  <pic:spPr bwMode="auto">
                    <a:xfrm>
                      <a:off x="0" y="0"/>
                      <a:ext cx="5991761" cy="303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8"/>
    <w:p w14:paraId="144CE468" w14:textId="16C033BE" w:rsidR="00B16820" w:rsidRDefault="00EB279C" w:rsidP="00EB279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Утверждённый список детей обучающихся на дому: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КГУ «Александровская общеобразовательная школа» детей обучающихся на дому не имеется.</w:t>
      </w:r>
    </w:p>
    <w:p w14:paraId="66319B67" w14:textId="0EA630AA" w:rsidR="00EB279C" w:rsidRDefault="00EB279C" w:rsidP="00EB279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Анализ психологической работы с учащимися ООП в ОСО: </w:t>
      </w:r>
    </w:p>
    <w:p w14:paraId="210DBAD2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Целью</w:t>
      </w: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работы педагога-психолога по психолого-педагогическому сопровождению было: осуществление психологического сопровождения, направленного на сохранение и укрепление психологического здоровья детей, и обеспечение полноценного и гармоничного развития в условиях школы посредством диагностической, развивающей и консультационно-просветительской деятельности.</w:t>
      </w:r>
    </w:p>
    <w:p w14:paraId="26C4C4E3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Исходя из цели, были поставлены следующие </w:t>
      </w:r>
      <w:r w:rsidRPr="00010B7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задачи</w:t>
      </w: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: </w:t>
      </w:r>
    </w:p>
    <w:p w14:paraId="65C1ED96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проведение углубленного психологического обследования учащихся с особыми образовательными потребностями в сотрудничестве с другими специалистами, учителями, родителями;</w:t>
      </w:r>
    </w:p>
    <w:p w14:paraId="5BC48B60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оказание психологической (коррекционно-развивающей и консультативной) помощи учащимся с особыми образовательными потребностями на индивидуальных, групповых занятиях и в классе;</w:t>
      </w:r>
    </w:p>
    <w:p w14:paraId="1E23D3B2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 консультирование педагогов, родителей, других специалистов по вопросам психолого-педагогического сопровождения учащихся с особыми образовательными потребностями в учебном процессе и домашнем воспитании.</w:t>
      </w:r>
    </w:p>
    <w:p w14:paraId="5F7D03C4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A066792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течение 2025–2026 учебного года психолого-педагогическое сопровождение осуществлялось в отношении трех обучающихся (1, 2 и 6 классов), которым по заключению психолого-медико-педагогической консультации (ПМПК) рекомендованы занятия с педагогом-психологом.</w:t>
      </w:r>
    </w:p>
    <w:p w14:paraId="42C01F0F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целью определения образовательных потребностей и оценки актуального уровня развития обучающихся в сентябре, январе и мае проводилось систематическое наблюдение за их деятельностью в условиях учебного процесса. По результатам наблюдений оформлялись протоколы наблюдения (формы 2а, 2б).</w:t>
      </w:r>
    </w:p>
    <w:p w14:paraId="5F74662D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F80C37D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начале учебного года была проведена диагностика познавательной и эмоционально-волевой сфер обучающихся. В мае осуществлен итоговый мониторинг с заполнением </w:t>
      </w: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мониторинговых карт, что позволило оценить динамику развития и эффективность реализованных мероприятий.</w:t>
      </w:r>
    </w:p>
    <w:p w14:paraId="59D83E8B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7E433CF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сентября по май проводились индивидуальные и подгрупповые коррекционно-развивающие занятия с периодичностью один раз в неделю.</w:t>
      </w:r>
    </w:p>
    <w:p w14:paraId="68A479D1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Содержание занятий было направлено на:</w:t>
      </w:r>
    </w:p>
    <w:p w14:paraId="08E23D2B" w14:textId="77777777" w:rsidR="00010B71" w:rsidRPr="00010B71" w:rsidRDefault="00010B71" w:rsidP="00010B71">
      <w:pPr>
        <w:numPr>
          <w:ilvl w:val="0"/>
          <w:numId w:val="2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развитие основных познавательных процессов (внимания, памяти, мышления, восприятия); </w:t>
      </w:r>
    </w:p>
    <w:p w14:paraId="6A513FDC" w14:textId="77777777" w:rsidR="00010B71" w:rsidRPr="00010B71" w:rsidRDefault="00010B71" w:rsidP="00010B71">
      <w:pPr>
        <w:numPr>
          <w:ilvl w:val="0"/>
          <w:numId w:val="2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формирование навыков произвольной регуляции деятельности; </w:t>
      </w:r>
    </w:p>
    <w:p w14:paraId="4A0BBF53" w14:textId="77777777" w:rsidR="00010B71" w:rsidRPr="00010B71" w:rsidRDefault="00010B71" w:rsidP="00010B71">
      <w:pPr>
        <w:numPr>
          <w:ilvl w:val="0"/>
          <w:numId w:val="2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развитие эмоционально-волевой сферы; </w:t>
      </w:r>
    </w:p>
    <w:p w14:paraId="3FB7BC47" w14:textId="77777777" w:rsidR="00010B71" w:rsidRPr="00010B71" w:rsidRDefault="00010B71" w:rsidP="00010B71">
      <w:pPr>
        <w:numPr>
          <w:ilvl w:val="0"/>
          <w:numId w:val="2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повышение уровня самоконтроля и устойчивости к учебным нагрузкам; </w:t>
      </w:r>
    </w:p>
    <w:p w14:paraId="06BEC391" w14:textId="77777777" w:rsidR="00010B71" w:rsidRPr="00010B71" w:rsidRDefault="00010B71" w:rsidP="00010B71">
      <w:pPr>
        <w:numPr>
          <w:ilvl w:val="0"/>
          <w:numId w:val="2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совершенствование коммуникативных навыков и социальной адаптации. </w:t>
      </w:r>
    </w:p>
    <w:p w14:paraId="5F6147FF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работе использовались психолого-педагогические методы и технологии, соответствующие возрастным и индивидуальным особенностям обучающихся.</w:t>
      </w:r>
    </w:p>
    <w:p w14:paraId="3213F5ED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2CE5B57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рамках психолого-педагогического сопровождения осуществлялась системная работа с педагогами и родителями: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57"/>
        <w:gridCol w:w="2409"/>
        <w:gridCol w:w="1979"/>
      </w:tblGrid>
      <w:tr w:rsidR="00010B71" w:rsidRPr="00010B71" w14:paraId="4ADA0A76" w14:textId="77777777" w:rsidTr="00FA1A92">
        <w:tc>
          <w:tcPr>
            <w:tcW w:w="4957" w:type="dxa"/>
          </w:tcPr>
          <w:p w14:paraId="0192F512" w14:textId="77777777" w:rsidR="00010B71" w:rsidRPr="00010B71" w:rsidRDefault="00010B71" w:rsidP="00010B71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B71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2409" w:type="dxa"/>
          </w:tcPr>
          <w:p w14:paraId="7DD06C8E" w14:textId="77777777" w:rsidR="00010B71" w:rsidRPr="00010B71" w:rsidRDefault="00010B71" w:rsidP="00010B71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B71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Участники</w:t>
            </w:r>
          </w:p>
        </w:tc>
        <w:tc>
          <w:tcPr>
            <w:tcW w:w="1979" w:type="dxa"/>
          </w:tcPr>
          <w:p w14:paraId="3FE18C8E" w14:textId="77777777" w:rsidR="00010B71" w:rsidRPr="00010B71" w:rsidRDefault="00010B71" w:rsidP="00010B71">
            <w:pPr>
              <w:ind w:firstLine="426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B71">
              <w:rPr>
                <w:rFonts w:ascii="Times New Roman" w:eastAsia="Times New Roman" w:hAnsi="Times New Roman" w:cs="Times New Roman"/>
                <w:b/>
                <w:lang w:eastAsia="ru-RU"/>
              </w:rPr>
              <w:t>Сроки</w:t>
            </w:r>
          </w:p>
        </w:tc>
      </w:tr>
      <w:tr w:rsidR="00010B71" w:rsidRPr="00010B71" w14:paraId="0EB571E5" w14:textId="77777777" w:rsidTr="00FA1A92">
        <w:tc>
          <w:tcPr>
            <w:tcW w:w="4957" w:type="dxa"/>
          </w:tcPr>
          <w:p w14:paraId="29D039C5" w14:textId="77777777" w:rsidR="00010B71" w:rsidRPr="00010B71" w:rsidRDefault="00010B71" w:rsidP="00010B71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9" w:name="_Hlk228696328"/>
            <w:r w:rsidRPr="00010B71">
              <w:rPr>
                <w:rFonts w:ascii="Times New Roman" w:eastAsia="Times New Roman" w:hAnsi="Times New Roman" w:cs="Times New Roman"/>
                <w:lang w:eastAsia="ru-RU"/>
              </w:rPr>
              <w:t>Семинар-практикум для педагогов «Создание психолого-педагогических условий для успешного обучения и воспитания детей в соответствии с их возможностями и потребностями».</w:t>
            </w:r>
            <w:bookmarkEnd w:id="9"/>
          </w:p>
        </w:tc>
        <w:tc>
          <w:tcPr>
            <w:tcW w:w="2409" w:type="dxa"/>
          </w:tcPr>
          <w:p w14:paraId="3444F96F" w14:textId="77777777" w:rsidR="00010B71" w:rsidRPr="00010B71" w:rsidRDefault="00010B71" w:rsidP="00010B71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B71"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1979" w:type="dxa"/>
          </w:tcPr>
          <w:p w14:paraId="5521DA02" w14:textId="77777777" w:rsidR="00010B71" w:rsidRPr="00010B71" w:rsidRDefault="00010B71" w:rsidP="00010B71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B71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  <w:tr w:rsidR="00010B71" w:rsidRPr="00010B71" w14:paraId="4C004ECC" w14:textId="77777777" w:rsidTr="00FA1A92">
        <w:tc>
          <w:tcPr>
            <w:tcW w:w="4957" w:type="dxa"/>
          </w:tcPr>
          <w:p w14:paraId="61DF18A2" w14:textId="77777777" w:rsidR="00010B71" w:rsidRPr="00010B71" w:rsidRDefault="00010B71" w:rsidP="00010B71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B71">
              <w:rPr>
                <w:rFonts w:ascii="Times New Roman" w:eastAsia="Times New Roman" w:hAnsi="Times New Roman" w:cs="Times New Roman"/>
                <w:lang w:eastAsia="ru-RU"/>
              </w:rPr>
              <w:t>Выступление на родительском собрании «Способы развития внимания и памяти у детей младшего школьного возраста».</w:t>
            </w:r>
          </w:p>
        </w:tc>
        <w:tc>
          <w:tcPr>
            <w:tcW w:w="2409" w:type="dxa"/>
          </w:tcPr>
          <w:p w14:paraId="46C0F2C4" w14:textId="77777777" w:rsidR="00010B71" w:rsidRPr="00010B71" w:rsidRDefault="00010B71" w:rsidP="00010B71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B71">
              <w:rPr>
                <w:rFonts w:ascii="Times New Roman" w:eastAsia="Times New Roman" w:hAnsi="Times New Roman" w:cs="Times New Roman"/>
                <w:lang w:eastAsia="ru-RU"/>
              </w:rPr>
              <w:t>Родители учащихся 4 класса</w:t>
            </w:r>
          </w:p>
        </w:tc>
        <w:tc>
          <w:tcPr>
            <w:tcW w:w="1979" w:type="dxa"/>
          </w:tcPr>
          <w:p w14:paraId="732E22F7" w14:textId="77777777" w:rsidR="00010B71" w:rsidRPr="00010B71" w:rsidRDefault="00010B71" w:rsidP="00010B71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B71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</w:tr>
      <w:tr w:rsidR="00010B71" w:rsidRPr="00010B71" w14:paraId="4F60084A" w14:textId="77777777" w:rsidTr="00FA1A92">
        <w:tc>
          <w:tcPr>
            <w:tcW w:w="4957" w:type="dxa"/>
          </w:tcPr>
          <w:p w14:paraId="42DBC5B2" w14:textId="77777777" w:rsidR="00010B71" w:rsidRPr="00010B71" w:rsidRDefault="00010B71" w:rsidP="00010B71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B71">
              <w:rPr>
                <w:rFonts w:ascii="Times New Roman" w:eastAsia="Times New Roman" w:hAnsi="Times New Roman" w:cs="Times New Roman"/>
                <w:lang w:eastAsia="ru-RU"/>
              </w:rPr>
              <w:t>Занятия с родителями в рамках программы «Партнерство ради развития» (ЦППР):</w:t>
            </w:r>
          </w:p>
          <w:p w14:paraId="043C127D" w14:textId="77777777" w:rsidR="00010B71" w:rsidRPr="00010B71" w:rsidRDefault="00010B71" w:rsidP="00010B71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B71">
              <w:rPr>
                <w:rFonts w:ascii="Times New Roman" w:eastAsia="Times New Roman" w:hAnsi="Times New Roman" w:cs="Times New Roman"/>
                <w:lang w:eastAsia="ru-RU"/>
              </w:rPr>
              <w:t>1. «Понимаю и поддерживаю: как родителю быть рядом с ребенком с ООП».</w:t>
            </w:r>
          </w:p>
          <w:p w14:paraId="0F9DEA34" w14:textId="77777777" w:rsidR="00010B71" w:rsidRPr="00010B71" w:rsidRDefault="00010B71" w:rsidP="00010B71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B71">
              <w:rPr>
                <w:rFonts w:ascii="Times New Roman" w:eastAsia="Times New Roman" w:hAnsi="Times New Roman" w:cs="Times New Roman"/>
                <w:lang w:eastAsia="ru-RU"/>
              </w:rPr>
              <w:t>2. «Не оттолкнуть, а понять: родители и подростки с ООП».</w:t>
            </w:r>
          </w:p>
        </w:tc>
        <w:tc>
          <w:tcPr>
            <w:tcW w:w="2409" w:type="dxa"/>
          </w:tcPr>
          <w:p w14:paraId="382E877C" w14:textId="77777777" w:rsidR="00010B71" w:rsidRPr="00010B71" w:rsidRDefault="00010B71" w:rsidP="00010B71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B71">
              <w:rPr>
                <w:rFonts w:ascii="Times New Roman" w:eastAsia="Times New Roman" w:hAnsi="Times New Roman" w:cs="Times New Roman"/>
                <w:lang w:eastAsia="ru-RU"/>
              </w:rPr>
              <w:t>Родители учащихся 5-8 классов</w:t>
            </w:r>
          </w:p>
        </w:tc>
        <w:tc>
          <w:tcPr>
            <w:tcW w:w="1979" w:type="dxa"/>
          </w:tcPr>
          <w:p w14:paraId="6C107B88" w14:textId="77777777" w:rsidR="00010B71" w:rsidRPr="00010B71" w:rsidRDefault="00010B71" w:rsidP="00010B71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B71">
              <w:rPr>
                <w:rFonts w:ascii="Times New Roman" w:eastAsia="Times New Roman" w:hAnsi="Times New Roman" w:cs="Times New Roman"/>
                <w:lang w:eastAsia="ru-RU"/>
              </w:rPr>
              <w:t>Октябрь, март</w:t>
            </w:r>
          </w:p>
        </w:tc>
      </w:tr>
      <w:tr w:rsidR="00010B71" w:rsidRPr="00010B71" w14:paraId="36334019" w14:textId="77777777" w:rsidTr="00FA1A92">
        <w:tc>
          <w:tcPr>
            <w:tcW w:w="4957" w:type="dxa"/>
          </w:tcPr>
          <w:p w14:paraId="322AF0B3" w14:textId="77777777" w:rsidR="00010B71" w:rsidRPr="00010B71" w:rsidRDefault="00010B71" w:rsidP="00010B71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B71">
              <w:rPr>
                <w:rFonts w:ascii="Times New Roman" w:eastAsia="Times New Roman" w:hAnsi="Times New Roman" w:cs="Times New Roman"/>
                <w:lang w:eastAsia="ru-RU"/>
              </w:rPr>
              <w:t>Семинар-практикум для педагогов «Создание психолого-педагогических условий для успешного обучения и воспитания детей в соответствии с их возможностями и потребностями».</w:t>
            </w:r>
          </w:p>
        </w:tc>
        <w:tc>
          <w:tcPr>
            <w:tcW w:w="2409" w:type="dxa"/>
          </w:tcPr>
          <w:p w14:paraId="3460D97F" w14:textId="77777777" w:rsidR="00010B71" w:rsidRPr="00010B71" w:rsidRDefault="00010B71" w:rsidP="00010B71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B71"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1979" w:type="dxa"/>
          </w:tcPr>
          <w:p w14:paraId="0284A825" w14:textId="77777777" w:rsidR="00010B71" w:rsidRPr="00010B71" w:rsidRDefault="00010B71" w:rsidP="00010B71">
            <w:pPr>
              <w:ind w:firstLine="42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B71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</w:tr>
    </w:tbl>
    <w:p w14:paraId="672EE2D0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CC02D57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течение учебного года осуществлялось индивидуальное консультирование родителей учащихся с особыми образовательными потребностями. Всего за учебный год проведено 11 консультаций по данному направлению.</w:t>
      </w:r>
    </w:p>
    <w:p w14:paraId="43982C09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FDE2F69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Анализ результатов диагностического мониторинга и наблюдений свидетельствует о положительной динамике в развитии обучающихся, получавших психолого-педагогическую поддержку.</w:t>
      </w:r>
    </w:p>
    <w:p w14:paraId="49CD9653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 итогам учебного года отмечаются:</w:t>
      </w:r>
    </w:p>
    <w:p w14:paraId="6F0CDD6B" w14:textId="77777777" w:rsidR="00010B71" w:rsidRPr="00010B71" w:rsidRDefault="00010B71" w:rsidP="00010B71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повышение уровня развития отдельных познавательных функций; </w:t>
      </w:r>
    </w:p>
    <w:p w14:paraId="5B9747F5" w14:textId="77777777" w:rsidR="00010B71" w:rsidRPr="00010B71" w:rsidRDefault="00010B71" w:rsidP="00010B71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улучшение показателей произвольного внимания; </w:t>
      </w:r>
    </w:p>
    <w:p w14:paraId="55B06608" w14:textId="77777777" w:rsidR="00010B71" w:rsidRPr="00010B71" w:rsidRDefault="00010B71" w:rsidP="00010B71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повышение способности к выполнению инструкций; </w:t>
      </w:r>
    </w:p>
    <w:p w14:paraId="6B472D8D" w14:textId="77777777" w:rsidR="00010B71" w:rsidRPr="00010B71" w:rsidRDefault="00010B71" w:rsidP="00010B71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развитие навыков самоконтроля и организованности; </w:t>
      </w:r>
    </w:p>
    <w:p w14:paraId="24AB629A" w14:textId="77777777" w:rsidR="00010B71" w:rsidRPr="00010B71" w:rsidRDefault="00010B71" w:rsidP="00010B71">
      <w:pPr>
        <w:numPr>
          <w:ilvl w:val="0"/>
          <w:numId w:val="25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положительные изменения в поведении и учебной деятельности обучающихся. </w:t>
      </w:r>
    </w:p>
    <w:p w14:paraId="5DF26278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Полученные результаты подтверждают эффективность реализуемых коррекционно-развивающих мероприятий и необходимость дальнейшего сопровождения обучающихся данной категории.</w:t>
      </w:r>
    </w:p>
    <w:p w14:paraId="36B87C19" w14:textId="77777777" w:rsidR="00010B71" w:rsidRPr="00010B71" w:rsidRDefault="00010B71" w:rsidP="00010B71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5E7D9123" w14:textId="77777777" w:rsidR="00010B71" w:rsidRPr="00010B71" w:rsidRDefault="00010B71" w:rsidP="00010B71">
      <w:pPr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Выводы и рекомендации:</w:t>
      </w:r>
    </w:p>
    <w:p w14:paraId="1235E58D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Психолого-педагогическое сопровождение обучающихся с особыми образовательными потребностями в 2025–2026 учебном году осуществлялось системно и в соответствии с поставленными задачами.</w:t>
      </w:r>
    </w:p>
    <w:p w14:paraId="38B41309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F4B1EAD" w14:textId="77777777" w:rsidR="00010B71" w:rsidRPr="00010B71" w:rsidRDefault="00010B71" w:rsidP="00010B7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Для повышения эффективности работы в 2026–2027 учебном году рекомендуется:</w:t>
      </w:r>
    </w:p>
    <w:p w14:paraId="2FE4CDF5" w14:textId="77777777" w:rsidR="00010B71" w:rsidRPr="00010B71" w:rsidRDefault="00010B71" w:rsidP="00010B7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продолжить реализацию индивидуальных и подгрупповых коррекционно-развивающих занятий; </w:t>
      </w:r>
    </w:p>
    <w:p w14:paraId="77BDF443" w14:textId="77777777" w:rsidR="00010B71" w:rsidRPr="00010B71" w:rsidRDefault="00010B71" w:rsidP="00010B7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усилить работу по формированию навыков саморегуляции, произвольности и эмоциональной устойчивости обучающихся; </w:t>
      </w:r>
    </w:p>
    <w:p w14:paraId="4D509A63" w14:textId="77777777" w:rsidR="00010B71" w:rsidRPr="00010B71" w:rsidRDefault="00010B71" w:rsidP="00010B7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продолжить мониторинг образовательных потребностей и динамики развития детей с ООП; </w:t>
      </w:r>
    </w:p>
    <w:p w14:paraId="283F9F1C" w14:textId="77777777" w:rsidR="00010B71" w:rsidRPr="00010B71" w:rsidRDefault="00010B71" w:rsidP="00010B7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расширить практику консультативной и тренинговой работы с родителями; </w:t>
      </w:r>
    </w:p>
    <w:p w14:paraId="2BC7B22A" w14:textId="0A66EE53" w:rsidR="00010B71" w:rsidRPr="00E3076D" w:rsidRDefault="00010B71" w:rsidP="00010B71">
      <w:pPr>
        <w:numPr>
          <w:ilvl w:val="0"/>
          <w:numId w:val="26"/>
        </w:numPr>
        <w:spacing w:after="0" w:line="240" w:lineRule="auto"/>
        <w:ind w:right="42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010B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развивать междисциплинарное взаимодействие специалистов сопровождения и педагогов для обеспечения комплексного подхода к сопровождению обучающихся.</w:t>
      </w:r>
      <w:bookmarkStart w:id="10" w:name="h.gjdgxs"/>
      <w:bookmarkEnd w:id="10"/>
    </w:p>
    <w:p w14:paraId="7F753E80" w14:textId="77777777" w:rsidR="00E3076D" w:rsidRPr="00E3076D" w:rsidRDefault="00E3076D" w:rsidP="00E307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</w:pPr>
      <w:r w:rsidRPr="00E3076D"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  <w:t xml:space="preserve">Анализ психологической работы с воспитанниками ООП </w:t>
      </w:r>
    </w:p>
    <w:p w14:paraId="4FEBA66E" w14:textId="77777777" w:rsidR="00E3076D" w:rsidRPr="00E3076D" w:rsidRDefault="00E3076D" w:rsidP="00E3076D">
      <w:pPr>
        <w:spacing w:line="259" w:lineRule="auto"/>
        <w:ind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Амангельді Әсет Ерланұлы</w:t>
      </w:r>
      <w:r w:rsidRPr="00E307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08.07.2020 года рождения, воспитанник мини-центра, прошел ПМПК с заключением «Задержка психического развития. Общее недоразвитие речи 1 уровня». В соответствии с рекомендациями специалистов ПМПК ребенку были рекомендованы коррекционно-развивающие занятия с педагогом-психологом. </w:t>
      </w:r>
    </w:p>
    <w:p w14:paraId="1E5C97D0" w14:textId="77777777" w:rsidR="00E3076D" w:rsidRPr="00E3076D" w:rsidRDefault="00E3076D" w:rsidP="00E3076D">
      <w:pPr>
        <w:spacing w:line="259" w:lineRule="auto"/>
        <w:ind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Коррекционно-развивающая работа была начата с 1 сентября 2025 года с проведения первичной психолого-педагогической диагностики. По результатам обследования выявлено, что уровень развития познавательных процессов не соответствует возрастной норме. В связи с этим была разработана индивидуальная программа занятий, направленная на развитие познавательной сферы и коррекцию выявленных особенностей развития. </w:t>
      </w:r>
    </w:p>
    <w:p w14:paraId="6138D5D6" w14:textId="77777777" w:rsidR="00E3076D" w:rsidRPr="00E3076D" w:rsidRDefault="00E3076D" w:rsidP="00E3076D">
      <w:pPr>
        <w:spacing w:line="259" w:lineRule="auto"/>
        <w:ind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Занятия проводились 2 раза в неделю, во вторник и среду, в индивидуальной форме. Продолжительность занятий составляла 15 минут, но определялась с учетом эмоционального состояния ребенка, его работоспособности и уровня утомляемости.</w:t>
      </w:r>
    </w:p>
    <w:p w14:paraId="5C705353" w14:textId="77777777" w:rsidR="00E3076D" w:rsidRPr="00E3076D" w:rsidRDefault="00E3076D" w:rsidP="00E3076D">
      <w:pPr>
        <w:spacing w:line="259" w:lineRule="auto"/>
        <w:ind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течение учебного года коррекционно-развивающая работа была направлена на:</w:t>
      </w:r>
    </w:p>
    <w:p w14:paraId="5C397629" w14:textId="77777777" w:rsidR="00E3076D" w:rsidRPr="00E3076D" w:rsidRDefault="00E3076D" w:rsidP="00E3076D">
      <w:pPr>
        <w:numPr>
          <w:ilvl w:val="0"/>
          <w:numId w:val="31"/>
        </w:numPr>
        <w:spacing w:line="259" w:lineRule="auto"/>
        <w:ind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развитие восприятия, внимания, памяти и мышления; </w:t>
      </w:r>
    </w:p>
    <w:p w14:paraId="2376E906" w14:textId="77777777" w:rsidR="00E3076D" w:rsidRPr="00E3076D" w:rsidRDefault="00E3076D" w:rsidP="00E3076D">
      <w:pPr>
        <w:numPr>
          <w:ilvl w:val="0"/>
          <w:numId w:val="31"/>
        </w:numPr>
        <w:spacing w:line="259" w:lineRule="auto"/>
        <w:ind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формирование произвольной регуляции поведения (умение воспринимать и выполнять инструкции взрослого, соблюдать правила деятельности и игры); </w:t>
      </w:r>
    </w:p>
    <w:p w14:paraId="23D654C3" w14:textId="77777777" w:rsidR="00E3076D" w:rsidRPr="00E3076D" w:rsidRDefault="00E3076D" w:rsidP="00E3076D">
      <w:pPr>
        <w:numPr>
          <w:ilvl w:val="0"/>
          <w:numId w:val="31"/>
        </w:numPr>
        <w:spacing w:line="259" w:lineRule="auto"/>
        <w:ind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развитие мелкой моторики; </w:t>
      </w:r>
    </w:p>
    <w:p w14:paraId="707E7E8D" w14:textId="77777777" w:rsidR="00E3076D" w:rsidRPr="00E3076D" w:rsidRDefault="00E3076D" w:rsidP="00E3076D">
      <w:pPr>
        <w:numPr>
          <w:ilvl w:val="0"/>
          <w:numId w:val="31"/>
        </w:numPr>
        <w:spacing w:line="259" w:lineRule="auto"/>
        <w:ind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коррекцию и развитие эмоционально-волевой сферы; </w:t>
      </w:r>
    </w:p>
    <w:p w14:paraId="3FC9CC87" w14:textId="77777777" w:rsidR="00E3076D" w:rsidRPr="00E3076D" w:rsidRDefault="00E3076D" w:rsidP="00E3076D">
      <w:pPr>
        <w:numPr>
          <w:ilvl w:val="0"/>
          <w:numId w:val="31"/>
        </w:numPr>
        <w:spacing w:line="259" w:lineRule="auto"/>
        <w:ind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формирование коммуникативных навыков и навыков взаимодействия со взрослыми.</w:t>
      </w:r>
    </w:p>
    <w:p w14:paraId="3BB820B3" w14:textId="77777777" w:rsidR="00E3076D" w:rsidRPr="00E3076D" w:rsidRDefault="00E3076D" w:rsidP="00E3076D">
      <w:pPr>
        <w:spacing w:line="259" w:lineRule="auto"/>
        <w:ind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мае 2026 года проведена итоговая диагностика, результаты которой свидетельствуют о положительной динамике в развитии познавательных процессов ребенка. По сравнению с началом учебного года отмечается повышение уровня сформированности предметно-практических действий и познавательной активности. На момент повторного обследования воспитанник способен самостоятельно выполнять следующие действия:</w:t>
      </w:r>
    </w:p>
    <w:p w14:paraId="21CB3BB6" w14:textId="77777777" w:rsidR="00E3076D" w:rsidRPr="00E3076D" w:rsidRDefault="00E3076D" w:rsidP="00E3076D">
      <w:pPr>
        <w:numPr>
          <w:ilvl w:val="0"/>
          <w:numId w:val="32"/>
        </w:numPr>
        <w:spacing w:line="259" w:lineRule="auto"/>
        <w:ind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собирать пазлы, матрешку и разрезные картинки из 9 частей; </w:t>
      </w:r>
    </w:p>
    <w:p w14:paraId="0CBE6FF0" w14:textId="77777777" w:rsidR="00E3076D" w:rsidRPr="00E3076D" w:rsidRDefault="00E3076D" w:rsidP="00E3076D">
      <w:pPr>
        <w:numPr>
          <w:ilvl w:val="0"/>
          <w:numId w:val="32"/>
        </w:numPr>
        <w:spacing w:line="259" w:lineRule="auto"/>
        <w:ind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классифицировать предметы и геометрические фигуры по цвету; </w:t>
      </w:r>
    </w:p>
    <w:p w14:paraId="00D91439" w14:textId="77777777" w:rsidR="00E3076D" w:rsidRPr="00E3076D" w:rsidRDefault="00E3076D" w:rsidP="00E3076D">
      <w:pPr>
        <w:numPr>
          <w:ilvl w:val="0"/>
          <w:numId w:val="32"/>
        </w:numPr>
        <w:spacing w:line="259" w:lineRule="auto"/>
        <w:ind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подбирать парные изображения; </w:t>
      </w:r>
    </w:p>
    <w:p w14:paraId="22E96D81" w14:textId="77777777" w:rsidR="00E3076D" w:rsidRPr="00E3076D" w:rsidRDefault="00E3076D" w:rsidP="00E3076D">
      <w:pPr>
        <w:numPr>
          <w:ilvl w:val="0"/>
          <w:numId w:val="32"/>
        </w:numPr>
        <w:spacing w:line="259" w:lineRule="auto"/>
        <w:ind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раскрашивать несложные изображения, ориентируясь на заданный цветовой образец. </w:t>
      </w:r>
    </w:p>
    <w:p w14:paraId="701ABA70" w14:textId="77777777" w:rsidR="00E3076D" w:rsidRPr="00E3076D" w:rsidRDefault="00E3076D" w:rsidP="00E3076D">
      <w:pPr>
        <w:spacing w:line="259" w:lineRule="auto"/>
        <w:ind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Также отмечаются положительные изменения в эмоционально-коммуникативной сфере: ребенок стал более открытым к взаимодействию, легче вступает в контакт со взрослым, проявляет заинтересованность и положительное отношение к коррекционно-развивающим занятиям. </w:t>
      </w:r>
    </w:p>
    <w:p w14:paraId="4C6F5874" w14:textId="77777777" w:rsidR="00E3076D" w:rsidRPr="00E3076D" w:rsidRDefault="00E3076D" w:rsidP="00E3076D">
      <w:pPr>
        <w:spacing w:line="259" w:lineRule="auto"/>
        <w:ind w:firstLine="284"/>
        <w:jc w:val="both"/>
        <w:outlineLvl w:val="2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Вывод</w:t>
      </w:r>
    </w:p>
    <w:p w14:paraId="66A142D0" w14:textId="77777777" w:rsidR="00E3076D" w:rsidRPr="00E3076D" w:rsidRDefault="00E3076D" w:rsidP="00E3076D">
      <w:pPr>
        <w:spacing w:line="259" w:lineRule="auto"/>
        <w:ind w:firstLine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 итогам проведенной работы наблюдается положительная динамика развития познавательной, эмоционально-волевой и коммуникативной сфер воспитанника. Коррекционно-развивающая работа способствовала улучшению уровня сформированности отдельных психических функций и адаптации ребенка к образовательному процессу.</w:t>
      </w:r>
    </w:p>
    <w:p w14:paraId="538D1C3F" w14:textId="77777777" w:rsidR="00E3076D" w:rsidRPr="00E3076D" w:rsidRDefault="00E3076D" w:rsidP="00E3076D">
      <w:pPr>
        <w:spacing w:line="259" w:lineRule="auto"/>
        <w:ind w:firstLine="284"/>
        <w:jc w:val="both"/>
        <w:outlineLvl w:val="2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Рекомендации</w:t>
      </w:r>
    </w:p>
    <w:p w14:paraId="6781924C" w14:textId="77777777" w:rsidR="00E3076D" w:rsidRPr="00E3076D" w:rsidRDefault="00E3076D" w:rsidP="00E3076D">
      <w:pPr>
        <w:spacing w:line="259" w:lineRule="auto"/>
        <w:ind w:firstLine="284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E307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 целью дальнейшего развития познавательной деятельности, коммуникативных навыков и коррекции имеющихся особенностей развития рекомендуется продолжить психолого-педагогическое сопровождение и коррекционно-развивающие занятия в 2026–2027 учебном году.</w:t>
      </w:r>
    </w:p>
    <w:p w14:paraId="29D1ABD6" w14:textId="77777777" w:rsidR="00E3076D" w:rsidRPr="00010B71" w:rsidRDefault="00E3076D" w:rsidP="00E3076D">
      <w:pPr>
        <w:spacing w:after="0" w:line="240" w:lineRule="auto"/>
        <w:ind w:left="360" w:right="42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0C6433AE" w14:textId="4E7D9612" w:rsidR="00EB279C" w:rsidRPr="00F0481F" w:rsidRDefault="00F0481F" w:rsidP="00F0481F">
      <w:pPr>
        <w:pStyle w:val="a7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lang w:val="kk-KZ"/>
        </w:rPr>
      </w:pPr>
      <w:r w:rsidRPr="00F0481F">
        <w:rPr>
          <w:rFonts w:ascii="Times New Roman" w:hAnsi="Times New Roman" w:cs="Times New Roman"/>
          <w:b/>
          <w:bCs/>
          <w:sz w:val="28"/>
          <w:lang w:val="kk-KZ"/>
        </w:rPr>
        <w:t xml:space="preserve">Достижения детей с ООП для ОСО: </w:t>
      </w:r>
    </w:p>
    <w:p w14:paraId="1D67FBD5" w14:textId="21840315" w:rsidR="00FA1A92" w:rsidRDefault="00FA1A92" w:rsidP="00F0481F">
      <w:pPr>
        <w:spacing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A1A9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 течение года достижений детей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ООП </w:t>
      </w:r>
      <w:r w:rsidRPr="00FA1A92">
        <w:rPr>
          <w:rFonts w:ascii="Times New Roman" w:eastAsia="Calibri" w:hAnsi="Times New Roman" w:cs="Times New Roman"/>
          <w:sz w:val="28"/>
          <w:szCs w:val="28"/>
          <w:lang w:val="kk-KZ"/>
        </w:rPr>
        <w:t>не имеется</w:t>
      </w:r>
    </w:p>
    <w:p w14:paraId="2297F811" w14:textId="2233198D" w:rsidR="00F0481F" w:rsidRPr="003E4474" w:rsidRDefault="00F0481F" w:rsidP="00F0481F">
      <w:pPr>
        <w:spacing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E4474">
        <w:rPr>
          <w:rFonts w:ascii="Times New Roman" w:eastAsia="Calibri" w:hAnsi="Times New Roman" w:cs="Times New Roman"/>
          <w:b/>
          <w:sz w:val="28"/>
          <w:szCs w:val="28"/>
          <w:lang w:val="kk-KZ"/>
        </w:rPr>
        <w:t>Достижения детей с ООП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в мини-центре: </w:t>
      </w:r>
    </w:p>
    <w:p w14:paraId="3B146810" w14:textId="54F2153F" w:rsidR="00F0481F" w:rsidRPr="003E4474" w:rsidRDefault="00FA1A92" w:rsidP="00F0481F">
      <w:pPr>
        <w:spacing w:line="276" w:lineRule="auto"/>
        <w:ind w:left="360"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За 2025-2026</w:t>
      </w:r>
      <w:r w:rsidR="00F0481F" w:rsidRPr="003E447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учебный год достижений у детей с особыми образовательными потребностями не было.</w:t>
      </w:r>
    </w:p>
    <w:p w14:paraId="1900C0D7" w14:textId="0646E7C4" w:rsidR="00F0481F" w:rsidRPr="00812792" w:rsidRDefault="00F0481F" w:rsidP="00812792">
      <w:pPr>
        <w:pStyle w:val="a7"/>
        <w:numPr>
          <w:ilvl w:val="0"/>
          <w:numId w:val="35"/>
        </w:numPr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12792">
        <w:rPr>
          <w:rFonts w:ascii="Times New Roman" w:hAnsi="Times New Roman" w:cs="Times New Roman"/>
          <w:b/>
          <w:bCs/>
          <w:sz w:val="28"/>
          <w:lang w:val="kk-KZ"/>
        </w:rPr>
        <w:lastRenderedPageBreak/>
        <w:t xml:space="preserve">Охват дополнительным образованием: </w:t>
      </w:r>
      <w:r w:rsidRPr="0081279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кружки секции по направлениям, количество детей по каждому направлению, результаты учащихся, школы. Процент охвата по НОБД - для школ.</w:t>
      </w:r>
    </w:p>
    <w:p w14:paraId="4108DB4A" w14:textId="77777777" w:rsidR="00FA1A92" w:rsidRPr="00FA1A92" w:rsidRDefault="00FA1A92" w:rsidP="00FA1A92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A1A92">
        <w:rPr>
          <w:rFonts w:ascii="Times New Roman" w:eastAsia="SimSu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Дополнительное образование </w:t>
      </w:r>
    </w:p>
    <w:p w14:paraId="0BD189EA" w14:textId="77777777" w:rsidR="00FA1A92" w:rsidRPr="00FA1A92" w:rsidRDefault="00FA1A92" w:rsidP="00FA1A92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1A92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Важным звеном в системе воспитательной работы школы является система дополнительного образования. В целях формирования единого образовательного пространства школы, для повышения качества образования и реализации процесса становления личности школьников в разнообразных развивающих средах, организована внеурочная деятельность. </w:t>
      </w:r>
    </w:p>
    <w:p w14:paraId="00A49C4B" w14:textId="77777777" w:rsidR="00FA1A92" w:rsidRPr="00FA1A92" w:rsidRDefault="00FA1A92" w:rsidP="00FA1A92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1A92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Внеурочная деятельность оказывает большую помощь в развитии творческих и индивидуальных способностей обучающихся и организуется по следующим направлениям развития личности: </w:t>
      </w:r>
    </w:p>
    <w:p w14:paraId="460CAB42" w14:textId="77777777" w:rsidR="00FA1A92" w:rsidRPr="00FA1A92" w:rsidRDefault="00FA1A92" w:rsidP="00FA1A92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1A92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- военно-патриотическое;</w:t>
      </w:r>
    </w:p>
    <w:p w14:paraId="6F12DDCA" w14:textId="77777777" w:rsidR="00FA1A92" w:rsidRPr="00FA1A92" w:rsidRDefault="00FA1A92" w:rsidP="00FA1A92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1A92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>- спортивное.</w:t>
      </w:r>
    </w:p>
    <w:p w14:paraId="41D37961" w14:textId="77777777" w:rsidR="00FA1A92" w:rsidRPr="00FA1A92" w:rsidRDefault="00FA1A92" w:rsidP="00FA1A92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A1A92">
        <w:rPr>
          <w:rFonts w:ascii="Times New Roman" w:eastAsia="SimSun" w:hAnsi="Times New Roman" w:cs="Times New Roman"/>
          <w:kern w:val="0"/>
          <w:sz w:val="28"/>
          <w:szCs w:val="28"/>
          <w:lang w:eastAsia="ru-RU"/>
          <w14:ligatures w14:val="none"/>
        </w:rPr>
        <w:t xml:space="preserve">-дебатное </w:t>
      </w:r>
    </w:p>
    <w:p w14:paraId="68E466C3" w14:textId="77777777" w:rsidR="00FA1A92" w:rsidRPr="00FA1A92" w:rsidRDefault="00FA1A92" w:rsidP="00FA1A92">
      <w:pPr>
        <w:spacing w:after="0" w:line="240" w:lineRule="auto"/>
        <w:jc w:val="both"/>
        <w:rPr>
          <w:rFonts w:ascii="Times New Roman" w:eastAsia="SimSu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A1A92">
        <w:rPr>
          <w:rFonts w:ascii="Times New Roman" w:eastAsia="SimSu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Охват учащихся дополнительным образованием составляет 100%  </w:t>
      </w:r>
    </w:p>
    <w:p w14:paraId="1D472F98" w14:textId="77777777" w:rsidR="00FA1A92" w:rsidRPr="00FA1A92" w:rsidRDefault="00FA1A92" w:rsidP="00FA1A92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0"/>
          <w:lang w:eastAsia="ru-RU"/>
          <w14:ligatures w14:val="none"/>
        </w:rPr>
      </w:pPr>
    </w:p>
    <w:p w14:paraId="4EF98B25" w14:textId="77777777" w:rsidR="00FA1A92" w:rsidRPr="00FA1A92" w:rsidRDefault="00FA1A92" w:rsidP="00FA1A92">
      <w:pPr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kern w:val="0"/>
          <w:lang w:eastAsia="ru-RU"/>
          <w14:ligatures w14:val="none"/>
        </w:rPr>
      </w:pPr>
      <w:r w:rsidRPr="00FA1A92">
        <w:rPr>
          <w:rFonts w:ascii="Times New Roman" w:eastAsia="SimSun" w:hAnsi="Times New Roman" w:cs="Times New Roman"/>
          <w:b/>
          <w:kern w:val="0"/>
          <w:lang w:eastAsia="ru-RU"/>
          <w14:ligatures w14:val="none"/>
        </w:rPr>
        <w:t>График работы кружков. (Охват учащихся)</w:t>
      </w:r>
    </w:p>
    <w:p w14:paraId="565BFBBB" w14:textId="77777777" w:rsidR="00FA1A92" w:rsidRPr="00FA1A92" w:rsidRDefault="00FA1A92" w:rsidP="00FA1A92">
      <w:pPr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kern w:val="0"/>
          <w:lang w:eastAsia="ru-RU"/>
          <w14:ligatures w14:val="none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1365"/>
        <w:gridCol w:w="1358"/>
        <w:gridCol w:w="1213"/>
        <w:gridCol w:w="623"/>
        <w:gridCol w:w="1072"/>
        <w:gridCol w:w="839"/>
        <w:gridCol w:w="839"/>
        <w:gridCol w:w="910"/>
        <w:gridCol w:w="839"/>
        <w:gridCol w:w="712"/>
      </w:tblGrid>
      <w:tr w:rsidR="00FA1A92" w:rsidRPr="00FA1A92" w14:paraId="0800781C" w14:textId="77777777" w:rsidTr="00FA1A92">
        <w:tc>
          <w:tcPr>
            <w:tcW w:w="2257" w:type="dxa"/>
          </w:tcPr>
          <w:p w14:paraId="21D5275A" w14:textId="77777777" w:rsidR="00FA1A92" w:rsidRPr="00FA1A92" w:rsidRDefault="00FA1A92" w:rsidP="00FA1A92">
            <w:pPr>
              <w:jc w:val="center"/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Школа</w:t>
            </w:r>
          </w:p>
        </w:tc>
        <w:tc>
          <w:tcPr>
            <w:tcW w:w="2101" w:type="dxa"/>
          </w:tcPr>
          <w:p w14:paraId="09536930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ФИО педагога</w:t>
            </w:r>
          </w:p>
        </w:tc>
        <w:tc>
          <w:tcPr>
            <w:tcW w:w="1454" w:type="dxa"/>
          </w:tcPr>
          <w:p w14:paraId="5FF70078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Кружки</w:t>
            </w:r>
          </w:p>
        </w:tc>
        <w:tc>
          <w:tcPr>
            <w:tcW w:w="896" w:type="dxa"/>
          </w:tcPr>
          <w:p w14:paraId="21D9F7FA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 xml:space="preserve">Охват детей </w:t>
            </w:r>
          </w:p>
        </w:tc>
        <w:tc>
          <w:tcPr>
            <w:tcW w:w="1549" w:type="dxa"/>
          </w:tcPr>
          <w:p w14:paraId="420AF961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понедельник</w:t>
            </w:r>
          </w:p>
        </w:tc>
        <w:tc>
          <w:tcPr>
            <w:tcW w:w="1335" w:type="dxa"/>
          </w:tcPr>
          <w:p w14:paraId="3A0DC39F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Вторник</w:t>
            </w:r>
          </w:p>
          <w:p w14:paraId="3D168C3E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</w:tcPr>
          <w:p w14:paraId="250F0C6E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среда</w:t>
            </w:r>
          </w:p>
        </w:tc>
        <w:tc>
          <w:tcPr>
            <w:tcW w:w="1332" w:type="dxa"/>
          </w:tcPr>
          <w:p w14:paraId="4D5C8CA3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четверг</w:t>
            </w:r>
          </w:p>
        </w:tc>
        <w:tc>
          <w:tcPr>
            <w:tcW w:w="1333" w:type="dxa"/>
          </w:tcPr>
          <w:p w14:paraId="728C174A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</w:p>
        </w:tc>
        <w:tc>
          <w:tcPr>
            <w:tcW w:w="1203" w:type="dxa"/>
          </w:tcPr>
          <w:p w14:paraId="03665611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суббота</w:t>
            </w:r>
          </w:p>
        </w:tc>
      </w:tr>
      <w:tr w:rsidR="00FA1A92" w:rsidRPr="00FA1A92" w14:paraId="2C7F2255" w14:textId="77777777" w:rsidTr="00FA1A92">
        <w:tc>
          <w:tcPr>
            <w:tcW w:w="2257" w:type="dxa"/>
          </w:tcPr>
          <w:p w14:paraId="150C8AEA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КГУ «Александровская ОШ»</w:t>
            </w:r>
          </w:p>
        </w:tc>
        <w:tc>
          <w:tcPr>
            <w:tcW w:w="2101" w:type="dxa"/>
          </w:tcPr>
          <w:p w14:paraId="1D39E417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Кривоносова Е.А. </w:t>
            </w:r>
          </w:p>
          <w:p w14:paraId="50EFF8DB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(педагог дополнительного образования)</w:t>
            </w:r>
          </w:p>
        </w:tc>
        <w:tc>
          <w:tcPr>
            <w:tcW w:w="1454" w:type="dxa"/>
          </w:tcPr>
          <w:p w14:paraId="212AD3BC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Дебатный кружок «Сила слова» </w:t>
            </w:r>
          </w:p>
          <w:p w14:paraId="0309958A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6" w:type="dxa"/>
          </w:tcPr>
          <w:p w14:paraId="21BA7220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уч.</w:t>
            </w:r>
          </w:p>
        </w:tc>
        <w:tc>
          <w:tcPr>
            <w:tcW w:w="1549" w:type="dxa"/>
          </w:tcPr>
          <w:p w14:paraId="08B908CD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14:paraId="3D935C6A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15.00.-17.00.</w:t>
            </w:r>
          </w:p>
          <w:p w14:paraId="594D3456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(актовый зал) </w:t>
            </w:r>
          </w:p>
        </w:tc>
        <w:tc>
          <w:tcPr>
            <w:tcW w:w="1326" w:type="dxa"/>
          </w:tcPr>
          <w:p w14:paraId="01DD9B51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15.00.-17.00.</w:t>
            </w:r>
          </w:p>
          <w:p w14:paraId="2D9C1E43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(актовый зал)</w:t>
            </w:r>
          </w:p>
        </w:tc>
        <w:tc>
          <w:tcPr>
            <w:tcW w:w="1332" w:type="dxa"/>
          </w:tcPr>
          <w:p w14:paraId="5941ADC8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15.00.-17.00.</w:t>
            </w:r>
          </w:p>
          <w:p w14:paraId="47B4C066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(актовый зал)</w:t>
            </w:r>
          </w:p>
        </w:tc>
        <w:tc>
          <w:tcPr>
            <w:tcW w:w="1333" w:type="dxa"/>
          </w:tcPr>
          <w:p w14:paraId="7C45F4B9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15.00.-17.00.</w:t>
            </w:r>
          </w:p>
          <w:p w14:paraId="22CA5E16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(актовый зал)</w:t>
            </w:r>
          </w:p>
        </w:tc>
        <w:tc>
          <w:tcPr>
            <w:tcW w:w="1203" w:type="dxa"/>
          </w:tcPr>
          <w:p w14:paraId="488835A7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1A92" w:rsidRPr="00FA1A92" w14:paraId="1D10AE32" w14:textId="77777777" w:rsidTr="00FA1A92">
        <w:tc>
          <w:tcPr>
            <w:tcW w:w="2257" w:type="dxa"/>
          </w:tcPr>
          <w:p w14:paraId="2454E87A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КГУ «Александровская ОШ»</w:t>
            </w:r>
          </w:p>
        </w:tc>
        <w:tc>
          <w:tcPr>
            <w:tcW w:w="2101" w:type="dxa"/>
          </w:tcPr>
          <w:p w14:paraId="686762BD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Исмагамбетов С.Е. </w:t>
            </w:r>
          </w:p>
          <w:p w14:paraId="6143E55E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(педагог дополнительного образования) </w:t>
            </w:r>
          </w:p>
        </w:tc>
        <w:tc>
          <w:tcPr>
            <w:tcW w:w="1454" w:type="dxa"/>
          </w:tcPr>
          <w:p w14:paraId="04C338E5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Военно-патриотичексий кружок «Жас Сарбаз» </w:t>
            </w:r>
          </w:p>
        </w:tc>
        <w:tc>
          <w:tcPr>
            <w:tcW w:w="896" w:type="dxa"/>
          </w:tcPr>
          <w:p w14:paraId="506A5254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уч.</w:t>
            </w:r>
          </w:p>
        </w:tc>
        <w:tc>
          <w:tcPr>
            <w:tcW w:w="1549" w:type="dxa"/>
          </w:tcPr>
          <w:p w14:paraId="19E52FA4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15.00.-</w:t>
            </w:r>
          </w:p>
          <w:p w14:paraId="0861793A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17.00.</w:t>
            </w:r>
          </w:p>
          <w:p w14:paraId="1E7466F6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(кабинет НВиТП) </w:t>
            </w:r>
          </w:p>
        </w:tc>
        <w:tc>
          <w:tcPr>
            <w:tcW w:w="1335" w:type="dxa"/>
          </w:tcPr>
          <w:p w14:paraId="729EAA61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15.00.-17.00.</w:t>
            </w:r>
          </w:p>
          <w:p w14:paraId="4BFB4239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(кабинет НВиТП)</w:t>
            </w:r>
          </w:p>
        </w:tc>
        <w:tc>
          <w:tcPr>
            <w:tcW w:w="1326" w:type="dxa"/>
          </w:tcPr>
          <w:p w14:paraId="01286FA2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15.00.-17.00.</w:t>
            </w:r>
          </w:p>
          <w:p w14:paraId="074F550C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(кабинет НВиТП)</w:t>
            </w:r>
          </w:p>
        </w:tc>
        <w:tc>
          <w:tcPr>
            <w:tcW w:w="1332" w:type="dxa"/>
          </w:tcPr>
          <w:p w14:paraId="097E73DF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15.00.-17.00.</w:t>
            </w:r>
          </w:p>
          <w:p w14:paraId="532FEE11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(кабинет НВиТП)</w:t>
            </w:r>
          </w:p>
        </w:tc>
        <w:tc>
          <w:tcPr>
            <w:tcW w:w="1333" w:type="dxa"/>
          </w:tcPr>
          <w:p w14:paraId="70CCDF46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</w:tcPr>
          <w:p w14:paraId="7E9E6189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1A92" w:rsidRPr="00FA1A92" w14:paraId="706EFF0B" w14:textId="77777777" w:rsidTr="00FA1A92">
        <w:tc>
          <w:tcPr>
            <w:tcW w:w="2257" w:type="dxa"/>
          </w:tcPr>
          <w:p w14:paraId="23F77D85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КГУ «Александровская ОШ»</w:t>
            </w:r>
          </w:p>
        </w:tc>
        <w:tc>
          <w:tcPr>
            <w:tcW w:w="2101" w:type="dxa"/>
          </w:tcPr>
          <w:p w14:paraId="68972A7C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Токтамысова С.С. </w:t>
            </w:r>
          </w:p>
        </w:tc>
        <w:tc>
          <w:tcPr>
            <w:tcW w:w="1454" w:type="dxa"/>
          </w:tcPr>
          <w:p w14:paraId="0A45C8B7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 – эстетический «Мир фантазий» </w:t>
            </w:r>
          </w:p>
        </w:tc>
        <w:tc>
          <w:tcPr>
            <w:tcW w:w="896" w:type="dxa"/>
          </w:tcPr>
          <w:p w14:paraId="3231DD03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49" w:type="dxa"/>
          </w:tcPr>
          <w:p w14:paraId="3DF88F56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</w:tcPr>
          <w:p w14:paraId="039FA884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</w:tcPr>
          <w:p w14:paraId="1F10945D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14:paraId="5A188767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16.00.17.00</w:t>
            </w:r>
          </w:p>
        </w:tc>
        <w:tc>
          <w:tcPr>
            <w:tcW w:w="1333" w:type="dxa"/>
          </w:tcPr>
          <w:p w14:paraId="7A0F6F87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1203" w:type="dxa"/>
          </w:tcPr>
          <w:p w14:paraId="3D368A93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1A92" w:rsidRPr="00FA1A92" w14:paraId="1148BA4C" w14:textId="77777777" w:rsidTr="00FA1A92">
        <w:tc>
          <w:tcPr>
            <w:tcW w:w="2257" w:type="dxa"/>
          </w:tcPr>
          <w:p w14:paraId="6D3B3A6F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КГУ «Александровская</w:t>
            </w:r>
          </w:p>
        </w:tc>
        <w:tc>
          <w:tcPr>
            <w:tcW w:w="2101" w:type="dxa"/>
          </w:tcPr>
          <w:p w14:paraId="143DB4D4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Бобренко М.А. </w:t>
            </w:r>
          </w:p>
        </w:tc>
        <w:tc>
          <w:tcPr>
            <w:tcW w:w="1454" w:type="dxa"/>
          </w:tcPr>
          <w:p w14:paraId="1E4EF046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Экологичексий «Земляне» </w:t>
            </w:r>
          </w:p>
        </w:tc>
        <w:tc>
          <w:tcPr>
            <w:tcW w:w="896" w:type="dxa"/>
          </w:tcPr>
          <w:p w14:paraId="55647D4D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49" w:type="dxa"/>
          </w:tcPr>
          <w:p w14:paraId="0B27E4F1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1335" w:type="dxa"/>
          </w:tcPr>
          <w:p w14:paraId="1486AF98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1326" w:type="dxa"/>
          </w:tcPr>
          <w:p w14:paraId="0E0B1CFC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14:paraId="5B639CF4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14:paraId="17891954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</w:tcPr>
          <w:p w14:paraId="019D7972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1FABB6" w14:textId="77777777" w:rsidR="00FA1A92" w:rsidRPr="00FA1A92" w:rsidRDefault="00FA1A92" w:rsidP="00FA1A9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100B29A4" w14:textId="77777777" w:rsidR="00FA1A92" w:rsidRPr="00FA1A92" w:rsidRDefault="00FA1A92" w:rsidP="00FA1A92">
      <w:pPr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kern w:val="0"/>
          <w:lang w:eastAsia="ru-RU"/>
          <w14:ligatures w14:val="none"/>
        </w:rPr>
      </w:pPr>
      <w:r w:rsidRPr="00FA1A92">
        <w:rPr>
          <w:rFonts w:ascii="Times New Roman" w:eastAsia="SimSun" w:hAnsi="Times New Roman" w:cs="Times New Roman"/>
          <w:b/>
          <w:kern w:val="0"/>
          <w:lang w:eastAsia="ru-RU"/>
          <w14:ligatures w14:val="none"/>
        </w:rPr>
        <w:t>График работы секций.  (Охват учащихся)</w:t>
      </w:r>
    </w:p>
    <w:p w14:paraId="17494379" w14:textId="77777777" w:rsidR="00FA1A92" w:rsidRPr="00FA1A92" w:rsidRDefault="00FA1A92" w:rsidP="00FA1A92">
      <w:pPr>
        <w:spacing w:after="0" w:line="240" w:lineRule="auto"/>
        <w:ind w:firstLine="709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1490"/>
        <w:gridCol w:w="1235"/>
        <w:gridCol w:w="1062"/>
        <w:gridCol w:w="903"/>
        <w:gridCol w:w="1165"/>
        <w:gridCol w:w="853"/>
        <w:gridCol w:w="675"/>
        <w:gridCol w:w="783"/>
        <w:gridCol w:w="838"/>
        <w:gridCol w:w="766"/>
      </w:tblGrid>
      <w:tr w:rsidR="00FA1A92" w:rsidRPr="00FA1A92" w14:paraId="6A3531BE" w14:textId="77777777" w:rsidTr="00FA1A92">
        <w:tc>
          <w:tcPr>
            <w:tcW w:w="2182" w:type="dxa"/>
          </w:tcPr>
          <w:p w14:paraId="70AE2E57" w14:textId="77777777" w:rsidR="00FA1A92" w:rsidRPr="00FA1A92" w:rsidRDefault="00FA1A92" w:rsidP="00FA1A92">
            <w:pPr>
              <w:jc w:val="center"/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Школа</w:t>
            </w:r>
          </w:p>
        </w:tc>
        <w:tc>
          <w:tcPr>
            <w:tcW w:w="2101" w:type="dxa"/>
          </w:tcPr>
          <w:p w14:paraId="6534BCB2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ФИО педагога</w:t>
            </w:r>
          </w:p>
        </w:tc>
        <w:tc>
          <w:tcPr>
            <w:tcW w:w="1524" w:type="dxa"/>
          </w:tcPr>
          <w:p w14:paraId="3337EF47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Кружки</w:t>
            </w:r>
          </w:p>
        </w:tc>
        <w:tc>
          <w:tcPr>
            <w:tcW w:w="1171" w:type="dxa"/>
          </w:tcPr>
          <w:p w14:paraId="03E33EE1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 xml:space="preserve">Охват учеников </w:t>
            </w:r>
          </w:p>
        </w:tc>
        <w:tc>
          <w:tcPr>
            <w:tcW w:w="1540" w:type="dxa"/>
          </w:tcPr>
          <w:p w14:paraId="3FEFE72D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понедельник</w:t>
            </w:r>
          </w:p>
        </w:tc>
        <w:tc>
          <w:tcPr>
            <w:tcW w:w="1291" w:type="dxa"/>
          </w:tcPr>
          <w:p w14:paraId="71846DFB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Вторник</w:t>
            </w:r>
          </w:p>
          <w:p w14:paraId="007C1EB6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14:paraId="34B2EE94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среда</w:t>
            </w:r>
          </w:p>
        </w:tc>
        <w:tc>
          <w:tcPr>
            <w:tcW w:w="1290" w:type="dxa"/>
          </w:tcPr>
          <w:p w14:paraId="4F778207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четверг</w:t>
            </w:r>
          </w:p>
        </w:tc>
        <w:tc>
          <w:tcPr>
            <w:tcW w:w="1290" w:type="dxa"/>
          </w:tcPr>
          <w:p w14:paraId="36C418DA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пятница</w:t>
            </w:r>
          </w:p>
        </w:tc>
        <w:tc>
          <w:tcPr>
            <w:tcW w:w="1110" w:type="dxa"/>
          </w:tcPr>
          <w:p w14:paraId="1BFA3E50" w14:textId="77777777" w:rsidR="00FA1A92" w:rsidRPr="00FA1A92" w:rsidRDefault="00FA1A92" w:rsidP="00FA1A92">
            <w:pPr>
              <w:rPr>
                <w:rFonts w:ascii="Times New Roman" w:eastAsia="Aptos" w:hAnsi="Times New Roman" w:cs="Times New Roman"/>
                <w:b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Aptos" w:hAnsi="Times New Roman" w:cs="Times New Roman"/>
                <w:b/>
                <w:sz w:val="24"/>
                <w:szCs w:val="24"/>
                <w:lang w:val="kk-KZ" w:eastAsia="ru-RU"/>
              </w:rPr>
              <w:t>суббота</w:t>
            </w:r>
          </w:p>
        </w:tc>
      </w:tr>
      <w:tr w:rsidR="00FA1A92" w:rsidRPr="00FA1A92" w14:paraId="2862317D" w14:textId="77777777" w:rsidTr="00FA1A92">
        <w:tc>
          <w:tcPr>
            <w:tcW w:w="2182" w:type="dxa"/>
          </w:tcPr>
          <w:p w14:paraId="15C22616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КГУ «Александровская ОШ»</w:t>
            </w:r>
          </w:p>
        </w:tc>
        <w:tc>
          <w:tcPr>
            <w:tcW w:w="2101" w:type="dxa"/>
          </w:tcPr>
          <w:p w14:paraId="543BC839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Альмухамедов Б.С. </w:t>
            </w:r>
          </w:p>
          <w:p w14:paraId="147D0F52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(БДО)</w:t>
            </w:r>
          </w:p>
        </w:tc>
        <w:tc>
          <w:tcPr>
            <w:tcW w:w="1524" w:type="dxa"/>
          </w:tcPr>
          <w:p w14:paraId="1CC183C0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Баскетбол </w:t>
            </w:r>
          </w:p>
        </w:tc>
        <w:tc>
          <w:tcPr>
            <w:tcW w:w="1171" w:type="dxa"/>
          </w:tcPr>
          <w:p w14:paraId="46E810C0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уч.</w:t>
            </w:r>
          </w:p>
        </w:tc>
        <w:tc>
          <w:tcPr>
            <w:tcW w:w="1540" w:type="dxa"/>
          </w:tcPr>
          <w:p w14:paraId="4FD771D6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15.00.-</w:t>
            </w:r>
          </w:p>
          <w:p w14:paraId="173701A6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16.30.</w:t>
            </w:r>
          </w:p>
        </w:tc>
        <w:tc>
          <w:tcPr>
            <w:tcW w:w="1291" w:type="dxa"/>
          </w:tcPr>
          <w:p w14:paraId="34470E27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14:paraId="24F6C7A2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15.00.-16.30. </w:t>
            </w:r>
          </w:p>
        </w:tc>
        <w:tc>
          <w:tcPr>
            <w:tcW w:w="1290" w:type="dxa"/>
          </w:tcPr>
          <w:p w14:paraId="2A55670C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295EFEFE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</w:tcPr>
          <w:p w14:paraId="3C6922A0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1A92" w:rsidRPr="00FA1A92" w14:paraId="1FD0E0D8" w14:textId="77777777" w:rsidTr="00FA1A92">
        <w:tc>
          <w:tcPr>
            <w:tcW w:w="2182" w:type="dxa"/>
          </w:tcPr>
          <w:p w14:paraId="5A114853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КГУ «Александровская ОШ»</w:t>
            </w:r>
          </w:p>
        </w:tc>
        <w:tc>
          <w:tcPr>
            <w:tcW w:w="2101" w:type="dxa"/>
          </w:tcPr>
          <w:p w14:paraId="64106FAB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Исмагамбетов С.Е. </w:t>
            </w:r>
          </w:p>
          <w:p w14:paraId="6598D2F4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(БДО)</w:t>
            </w:r>
          </w:p>
        </w:tc>
        <w:tc>
          <w:tcPr>
            <w:tcW w:w="1524" w:type="dxa"/>
          </w:tcPr>
          <w:p w14:paraId="32E1C0B2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Настольный теннис </w:t>
            </w:r>
          </w:p>
        </w:tc>
        <w:tc>
          <w:tcPr>
            <w:tcW w:w="1171" w:type="dxa"/>
          </w:tcPr>
          <w:p w14:paraId="19AA2F47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уч.</w:t>
            </w:r>
          </w:p>
        </w:tc>
        <w:tc>
          <w:tcPr>
            <w:tcW w:w="1540" w:type="dxa"/>
          </w:tcPr>
          <w:p w14:paraId="30E47CA1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</w:tcPr>
          <w:p w14:paraId="488DEB0E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14:paraId="077F4544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3890F8A0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2C9EF16F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15.00.-16.30.</w:t>
            </w:r>
          </w:p>
          <w:p w14:paraId="68A10AF6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2E5ED4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16.45-17.30.</w:t>
            </w:r>
          </w:p>
          <w:p w14:paraId="5EF8AE3A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 фойе</w:t>
            </w: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110" w:type="dxa"/>
          </w:tcPr>
          <w:p w14:paraId="0540BE4A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1A92" w:rsidRPr="00FA1A92" w14:paraId="0DF736C4" w14:textId="77777777" w:rsidTr="00FA1A92">
        <w:tc>
          <w:tcPr>
            <w:tcW w:w="2182" w:type="dxa"/>
          </w:tcPr>
          <w:p w14:paraId="2B4E8EA5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КГУ «Александровская ОШ»</w:t>
            </w:r>
          </w:p>
        </w:tc>
        <w:tc>
          <w:tcPr>
            <w:tcW w:w="2101" w:type="dxa"/>
          </w:tcPr>
          <w:p w14:paraId="7FC3110D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Салтыкова М.С.</w:t>
            </w:r>
          </w:p>
          <w:p w14:paraId="79721A01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(БДО)</w:t>
            </w:r>
          </w:p>
        </w:tc>
        <w:tc>
          <w:tcPr>
            <w:tcW w:w="1524" w:type="dxa"/>
          </w:tcPr>
          <w:p w14:paraId="295C82FD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Легкая атлетика </w:t>
            </w:r>
          </w:p>
        </w:tc>
        <w:tc>
          <w:tcPr>
            <w:tcW w:w="1171" w:type="dxa"/>
          </w:tcPr>
          <w:p w14:paraId="5D19E9AB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уч.</w:t>
            </w:r>
          </w:p>
        </w:tc>
        <w:tc>
          <w:tcPr>
            <w:tcW w:w="1540" w:type="dxa"/>
          </w:tcPr>
          <w:p w14:paraId="46262315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</w:tcPr>
          <w:p w14:paraId="401CADED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15.00.-16.30.</w:t>
            </w:r>
          </w:p>
        </w:tc>
        <w:tc>
          <w:tcPr>
            <w:tcW w:w="1287" w:type="dxa"/>
          </w:tcPr>
          <w:p w14:paraId="27493A03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3F43418F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15.00.-16.30.</w:t>
            </w:r>
          </w:p>
        </w:tc>
        <w:tc>
          <w:tcPr>
            <w:tcW w:w="1290" w:type="dxa"/>
          </w:tcPr>
          <w:p w14:paraId="1236D4D5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0" w:type="dxa"/>
          </w:tcPr>
          <w:p w14:paraId="5C8FA69A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1A92" w:rsidRPr="00FA1A92" w14:paraId="31C1BFE8" w14:textId="77777777" w:rsidTr="00FA1A92">
        <w:tc>
          <w:tcPr>
            <w:tcW w:w="2182" w:type="dxa"/>
          </w:tcPr>
          <w:p w14:paraId="5FFCC85B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КГУ «Александровская ОШ»</w:t>
            </w:r>
          </w:p>
        </w:tc>
        <w:tc>
          <w:tcPr>
            <w:tcW w:w="2101" w:type="dxa"/>
          </w:tcPr>
          <w:p w14:paraId="7F9F2C03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Соболев И.А. </w:t>
            </w:r>
          </w:p>
          <w:p w14:paraId="186870F1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(БДО)</w:t>
            </w:r>
          </w:p>
        </w:tc>
        <w:tc>
          <w:tcPr>
            <w:tcW w:w="1524" w:type="dxa"/>
          </w:tcPr>
          <w:p w14:paraId="79C19F25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Волейбол </w:t>
            </w:r>
          </w:p>
        </w:tc>
        <w:tc>
          <w:tcPr>
            <w:tcW w:w="1171" w:type="dxa"/>
          </w:tcPr>
          <w:p w14:paraId="1403473B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уч.</w:t>
            </w:r>
          </w:p>
        </w:tc>
        <w:tc>
          <w:tcPr>
            <w:tcW w:w="1540" w:type="dxa"/>
          </w:tcPr>
          <w:p w14:paraId="5CD04E6A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17.00.-18.30.</w:t>
            </w:r>
          </w:p>
        </w:tc>
        <w:tc>
          <w:tcPr>
            <w:tcW w:w="1291" w:type="dxa"/>
          </w:tcPr>
          <w:p w14:paraId="3E5D2A40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14:paraId="172AA8C0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17.00.-18.30 </w:t>
            </w:r>
          </w:p>
        </w:tc>
        <w:tc>
          <w:tcPr>
            <w:tcW w:w="1290" w:type="dxa"/>
          </w:tcPr>
          <w:p w14:paraId="5A989CDF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</w:tcPr>
          <w:p w14:paraId="2BC71006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BE7712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EAAC8E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EA9436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0" w:type="dxa"/>
          </w:tcPr>
          <w:p w14:paraId="2644A02E" w14:textId="77777777" w:rsidR="00FA1A92" w:rsidRPr="00FA1A92" w:rsidRDefault="00FA1A92" w:rsidP="00FA1A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0EBEDC9" w14:textId="77777777" w:rsidR="00FA1A92" w:rsidRPr="00FA1A92" w:rsidRDefault="00FA1A92" w:rsidP="00FA1A9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260E354D" w14:textId="77777777" w:rsidR="00FA1A92" w:rsidRPr="00FA1A92" w:rsidRDefault="00FA1A92" w:rsidP="00FA1A92">
      <w:p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ru-RU"/>
          <w14:ligatures w14:val="none"/>
        </w:rPr>
      </w:pPr>
      <w:r w:rsidRPr="00FA1A92">
        <w:rPr>
          <w:rFonts w:ascii="Times New Roman" w:eastAsia="SimSun" w:hAnsi="Times New Roman" w:cs="Times New Roman"/>
          <w:kern w:val="0"/>
          <w:lang w:eastAsia="ru-RU"/>
          <w14:ligatures w14:val="none"/>
        </w:rPr>
        <w:t>Анализируя деятельность кружков, спортивных секций и клубов, можно отметить положительные тенденции: составлено и утверждено постоянное расписание внеурочной деятельности, благодаря которому охвачено 100% обучающихся дополнительным образованием. Вся работа направлена на развитие способностей и интересов учащихся, что приводит к результативному участию в конкурсах и соревнованиях. Достижения учащихся отражены в приложении</w:t>
      </w:r>
    </w:p>
    <w:p w14:paraId="76418AE8" w14:textId="77777777" w:rsidR="00FA1A92" w:rsidRPr="00FA1A92" w:rsidRDefault="00FA1A92" w:rsidP="00FA1A92">
      <w:pPr>
        <w:jc w:val="center"/>
        <w:rPr>
          <w:rFonts w:ascii="Times New Roman" w:eastAsia="SimSun" w:hAnsi="Times New Roman" w:cs="Times New Roman"/>
          <w:b/>
        </w:rPr>
      </w:pPr>
      <w:r w:rsidRPr="00FA1A92">
        <w:rPr>
          <w:rFonts w:ascii="Times New Roman" w:eastAsia="SimSun" w:hAnsi="Times New Roman" w:cs="Times New Roman"/>
          <w:b/>
        </w:rPr>
        <w:t>Списки учащихся посещающих кружки.</w:t>
      </w:r>
    </w:p>
    <w:p w14:paraId="4B7ADBEB" w14:textId="77777777" w:rsidR="00FA1A92" w:rsidRPr="00FA1A92" w:rsidRDefault="00FA1A92" w:rsidP="00FA1A92">
      <w:pPr>
        <w:ind w:firstLine="567"/>
        <w:jc w:val="center"/>
        <w:rPr>
          <w:rFonts w:ascii="Times New Roman" w:eastAsia="SimSun" w:hAnsi="Times New Roman" w:cs="Times New Roman"/>
          <w:b/>
        </w:rPr>
      </w:pPr>
      <w:r w:rsidRPr="00FA1A92">
        <w:rPr>
          <w:rFonts w:ascii="Times New Roman" w:eastAsia="SimSun" w:hAnsi="Times New Roman" w:cs="Times New Roman"/>
          <w:b/>
        </w:rPr>
        <w:t xml:space="preserve">Дебатный кружок «Сила слова» </w:t>
      </w:r>
    </w:p>
    <w:p w14:paraId="4353A71B" w14:textId="77777777" w:rsidR="00FA1A92" w:rsidRPr="00FA1A92" w:rsidRDefault="00FA1A92" w:rsidP="00FA1A92">
      <w:pPr>
        <w:ind w:firstLine="567"/>
        <w:jc w:val="both"/>
        <w:rPr>
          <w:rFonts w:ascii="Times New Roman" w:eastAsia="SimSun" w:hAnsi="Times New Roman" w:cs="Times New Roman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0"/>
        <w:gridCol w:w="2634"/>
        <w:gridCol w:w="2835"/>
        <w:gridCol w:w="992"/>
        <w:gridCol w:w="2829"/>
      </w:tblGrid>
      <w:tr w:rsidR="00FA1A92" w:rsidRPr="00FA1A92" w14:paraId="33F8EBEF" w14:textId="77777777" w:rsidTr="00FA1A92">
        <w:tc>
          <w:tcPr>
            <w:tcW w:w="480" w:type="dxa"/>
          </w:tcPr>
          <w:p w14:paraId="7B3E7D6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34" w:type="dxa"/>
          </w:tcPr>
          <w:p w14:paraId="275D433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Название кружка </w:t>
            </w:r>
          </w:p>
        </w:tc>
        <w:tc>
          <w:tcPr>
            <w:tcW w:w="2835" w:type="dxa"/>
          </w:tcPr>
          <w:p w14:paraId="3FE85F6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ФИ. Учащихся </w:t>
            </w:r>
          </w:p>
        </w:tc>
        <w:tc>
          <w:tcPr>
            <w:tcW w:w="992" w:type="dxa"/>
          </w:tcPr>
          <w:p w14:paraId="50A01A9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829" w:type="dxa"/>
          </w:tcPr>
          <w:p w14:paraId="2929644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Руководитель кружка </w:t>
            </w:r>
          </w:p>
        </w:tc>
      </w:tr>
      <w:tr w:rsidR="00FA1A92" w:rsidRPr="00FA1A92" w14:paraId="2C10975B" w14:textId="77777777" w:rsidTr="00FA1A92">
        <w:tc>
          <w:tcPr>
            <w:tcW w:w="480" w:type="dxa"/>
          </w:tcPr>
          <w:p w14:paraId="6F7FF82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4" w:type="dxa"/>
          </w:tcPr>
          <w:p w14:paraId="1B5EEEB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23F7DAF0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Аппель Регина Николаевна</w:t>
            </w:r>
          </w:p>
        </w:tc>
        <w:tc>
          <w:tcPr>
            <w:tcW w:w="992" w:type="dxa"/>
          </w:tcPr>
          <w:p w14:paraId="7696EC7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14:paraId="16FABC2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29DB22D6" w14:textId="77777777" w:rsidTr="00FA1A92">
        <w:tc>
          <w:tcPr>
            <w:tcW w:w="480" w:type="dxa"/>
          </w:tcPr>
          <w:p w14:paraId="138B559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4" w:type="dxa"/>
          </w:tcPr>
          <w:p w14:paraId="635EC83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46348BD9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Бралина Дарина Кадыржановна</w:t>
            </w:r>
          </w:p>
        </w:tc>
        <w:tc>
          <w:tcPr>
            <w:tcW w:w="992" w:type="dxa"/>
          </w:tcPr>
          <w:p w14:paraId="68E5ECC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14:paraId="57BA870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77BDA0C1" w14:textId="77777777" w:rsidTr="00FA1A92">
        <w:tc>
          <w:tcPr>
            <w:tcW w:w="480" w:type="dxa"/>
          </w:tcPr>
          <w:p w14:paraId="56D438E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4" w:type="dxa"/>
          </w:tcPr>
          <w:p w14:paraId="26986CA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408D4857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Булатов Фархат Инарович</w:t>
            </w:r>
          </w:p>
        </w:tc>
        <w:tc>
          <w:tcPr>
            <w:tcW w:w="992" w:type="dxa"/>
          </w:tcPr>
          <w:p w14:paraId="071D0D3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14:paraId="0091E2F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77104117" w14:textId="77777777" w:rsidTr="00FA1A92">
        <w:tc>
          <w:tcPr>
            <w:tcW w:w="480" w:type="dxa"/>
          </w:tcPr>
          <w:p w14:paraId="40CD09B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4" w:type="dxa"/>
          </w:tcPr>
          <w:p w14:paraId="14F9C12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4C743762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Горин Максим Александрович</w:t>
            </w:r>
          </w:p>
        </w:tc>
        <w:tc>
          <w:tcPr>
            <w:tcW w:w="992" w:type="dxa"/>
          </w:tcPr>
          <w:p w14:paraId="217D7D4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14:paraId="663AC12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7D2D3AE5" w14:textId="77777777" w:rsidTr="00FA1A92">
        <w:tc>
          <w:tcPr>
            <w:tcW w:w="480" w:type="dxa"/>
          </w:tcPr>
          <w:p w14:paraId="459E065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4" w:type="dxa"/>
          </w:tcPr>
          <w:p w14:paraId="5A66228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1B47769A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Дановский Филипп Викторович</w:t>
            </w:r>
          </w:p>
        </w:tc>
        <w:tc>
          <w:tcPr>
            <w:tcW w:w="992" w:type="dxa"/>
          </w:tcPr>
          <w:p w14:paraId="1F9DB87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14:paraId="00BA111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6FC95099" w14:textId="77777777" w:rsidTr="00FA1A92">
        <w:tc>
          <w:tcPr>
            <w:tcW w:w="480" w:type="dxa"/>
          </w:tcPr>
          <w:p w14:paraId="4B396A3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4" w:type="dxa"/>
          </w:tcPr>
          <w:p w14:paraId="74AC8B2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1A627850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Зеленская Вероника Николаевна</w:t>
            </w:r>
          </w:p>
        </w:tc>
        <w:tc>
          <w:tcPr>
            <w:tcW w:w="992" w:type="dxa"/>
          </w:tcPr>
          <w:p w14:paraId="4EAE4A5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14:paraId="0F66A4B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2D8A5E5D" w14:textId="77777777" w:rsidTr="00FA1A92">
        <w:tc>
          <w:tcPr>
            <w:tcW w:w="480" w:type="dxa"/>
          </w:tcPr>
          <w:p w14:paraId="1925FB2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34" w:type="dxa"/>
          </w:tcPr>
          <w:p w14:paraId="61213E3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535CBA84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Коваль Марина Сергеевна</w:t>
            </w:r>
          </w:p>
        </w:tc>
        <w:tc>
          <w:tcPr>
            <w:tcW w:w="992" w:type="dxa"/>
          </w:tcPr>
          <w:p w14:paraId="276C416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14:paraId="7F16ECE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24188AF8" w14:textId="77777777" w:rsidTr="00FA1A92">
        <w:tc>
          <w:tcPr>
            <w:tcW w:w="480" w:type="dxa"/>
          </w:tcPr>
          <w:p w14:paraId="3052DB8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4" w:type="dxa"/>
          </w:tcPr>
          <w:p w14:paraId="75BD417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7884F6CC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Михайлов Дмитрий Сергеевич</w:t>
            </w:r>
          </w:p>
        </w:tc>
        <w:tc>
          <w:tcPr>
            <w:tcW w:w="992" w:type="dxa"/>
          </w:tcPr>
          <w:p w14:paraId="1FFCF37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14:paraId="4614B96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7CFEC72A" w14:textId="77777777" w:rsidTr="00FA1A92">
        <w:tc>
          <w:tcPr>
            <w:tcW w:w="480" w:type="dxa"/>
          </w:tcPr>
          <w:p w14:paraId="5C97FF9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4" w:type="dxa"/>
          </w:tcPr>
          <w:p w14:paraId="4E3455B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48C90082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Нурбаева Сабина Булатовна</w:t>
            </w:r>
          </w:p>
        </w:tc>
        <w:tc>
          <w:tcPr>
            <w:tcW w:w="992" w:type="dxa"/>
          </w:tcPr>
          <w:p w14:paraId="6225497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14:paraId="4B7FB2E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0F9930B2" w14:textId="77777777" w:rsidTr="00FA1A92">
        <w:tc>
          <w:tcPr>
            <w:tcW w:w="480" w:type="dxa"/>
          </w:tcPr>
          <w:p w14:paraId="552B9D8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4" w:type="dxa"/>
          </w:tcPr>
          <w:p w14:paraId="0546327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710A8F1D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Потеряйло Давид Тимурович</w:t>
            </w:r>
          </w:p>
        </w:tc>
        <w:tc>
          <w:tcPr>
            <w:tcW w:w="992" w:type="dxa"/>
          </w:tcPr>
          <w:p w14:paraId="3D2138D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14:paraId="3E8F03F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3DA65298" w14:textId="77777777" w:rsidTr="00FA1A92">
        <w:tc>
          <w:tcPr>
            <w:tcW w:w="480" w:type="dxa"/>
          </w:tcPr>
          <w:p w14:paraId="02EDD51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4" w:type="dxa"/>
          </w:tcPr>
          <w:p w14:paraId="79147E3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223AD9ED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Туленді Алдияр Берікұлы</w:t>
            </w:r>
          </w:p>
        </w:tc>
        <w:tc>
          <w:tcPr>
            <w:tcW w:w="992" w:type="dxa"/>
          </w:tcPr>
          <w:p w14:paraId="46C730B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14:paraId="62A3B6B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6ED95F6D" w14:textId="77777777" w:rsidTr="00FA1A92">
        <w:tc>
          <w:tcPr>
            <w:tcW w:w="480" w:type="dxa"/>
          </w:tcPr>
          <w:p w14:paraId="30BB543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4" w:type="dxa"/>
          </w:tcPr>
          <w:p w14:paraId="1D9A379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40528600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Халитова Ариана Рамильевна</w:t>
            </w:r>
          </w:p>
        </w:tc>
        <w:tc>
          <w:tcPr>
            <w:tcW w:w="992" w:type="dxa"/>
          </w:tcPr>
          <w:p w14:paraId="38EB7D0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14:paraId="3D29276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034657C1" w14:textId="77777777" w:rsidTr="00FA1A92">
        <w:tc>
          <w:tcPr>
            <w:tcW w:w="480" w:type="dxa"/>
          </w:tcPr>
          <w:p w14:paraId="242EBD9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34" w:type="dxa"/>
          </w:tcPr>
          <w:p w14:paraId="302C911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38C6F885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Шмигель Диана Ивановна</w:t>
            </w:r>
          </w:p>
        </w:tc>
        <w:tc>
          <w:tcPr>
            <w:tcW w:w="992" w:type="dxa"/>
          </w:tcPr>
          <w:p w14:paraId="4438E60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14:paraId="55DC661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79ABB00F" w14:textId="77777777" w:rsidTr="00FA1A92">
        <w:tc>
          <w:tcPr>
            <w:tcW w:w="480" w:type="dxa"/>
          </w:tcPr>
          <w:p w14:paraId="3CA14C3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34" w:type="dxa"/>
          </w:tcPr>
          <w:p w14:paraId="12F5062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5CF953BD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Шуба Артем Иванович</w:t>
            </w:r>
          </w:p>
        </w:tc>
        <w:tc>
          <w:tcPr>
            <w:tcW w:w="992" w:type="dxa"/>
          </w:tcPr>
          <w:p w14:paraId="640E707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14:paraId="18FE952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5411830D" w14:textId="77777777" w:rsidTr="00FA1A92">
        <w:tc>
          <w:tcPr>
            <w:tcW w:w="480" w:type="dxa"/>
          </w:tcPr>
          <w:p w14:paraId="4A8E1B9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34" w:type="dxa"/>
          </w:tcPr>
          <w:p w14:paraId="48C48E1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378B472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Адарченко Екатерина Витальевна</w:t>
            </w:r>
          </w:p>
        </w:tc>
        <w:tc>
          <w:tcPr>
            <w:tcW w:w="992" w:type="dxa"/>
          </w:tcPr>
          <w:p w14:paraId="7536156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14:paraId="36E0405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0BF3E378" w14:textId="77777777" w:rsidTr="00FA1A92">
        <w:tc>
          <w:tcPr>
            <w:tcW w:w="480" w:type="dxa"/>
          </w:tcPr>
          <w:p w14:paraId="3EDD791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34" w:type="dxa"/>
          </w:tcPr>
          <w:p w14:paraId="517A57D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5D89BF8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Березин Сергей Николаевич</w:t>
            </w:r>
          </w:p>
        </w:tc>
        <w:tc>
          <w:tcPr>
            <w:tcW w:w="992" w:type="dxa"/>
          </w:tcPr>
          <w:p w14:paraId="0886979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14:paraId="2E72FA2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642AD138" w14:textId="77777777" w:rsidTr="00FA1A92">
        <w:tc>
          <w:tcPr>
            <w:tcW w:w="480" w:type="dxa"/>
          </w:tcPr>
          <w:p w14:paraId="266A2DA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34" w:type="dxa"/>
          </w:tcPr>
          <w:p w14:paraId="5265A52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207D81F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Бомм Антон Станиславович</w:t>
            </w:r>
          </w:p>
        </w:tc>
        <w:tc>
          <w:tcPr>
            <w:tcW w:w="992" w:type="dxa"/>
          </w:tcPr>
          <w:p w14:paraId="09EFAE6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14:paraId="4B0399A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1332DF00" w14:textId="77777777" w:rsidTr="00FA1A92">
        <w:tc>
          <w:tcPr>
            <w:tcW w:w="480" w:type="dxa"/>
          </w:tcPr>
          <w:p w14:paraId="59A92F9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34" w:type="dxa"/>
          </w:tcPr>
          <w:p w14:paraId="4A94141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2DD48F5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Гайфуллин Арслан Русланович</w:t>
            </w:r>
          </w:p>
        </w:tc>
        <w:tc>
          <w:tcPr>
            <w:tcW w:w="992" w:type="dxa"/>
          </w:tcPr>
          <w:p w14:paraId="4E8B477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14:paraId="50421BD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182E1BDE" w14:textId="77777777" w:rsidTr="00FA1A92">
        <w:tc>
          <w:tcPr>
            <w:tcW w:w="480" w:type="dxa"/>
          </w:tcPr>
          <w:p w14:paraId="21A1B8F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34" w:type="dxa"/>
          </w:tcPr>
          <w:p w14:paraId="544113B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5F9E8B0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Ильяшенко Иван Александрович</w:t>
            </w:r>
          </w:p>
        </w:tc>
        <w:tc>
          <w:tcPr>
            <w:tcW w:w="992" w:type="dxa"/>
          </w:tcPr>
          <w:p w14:paraId="604972A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14:paraId="7CC1217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6D0E093F" w14:textId="77777777" w:rsidTr="00FA1A92">
        <w:tc>
          <w:tcPr>
            <w:tcW w:w="480" w:type="dxa"/>
          </w:tcPr>
          <w:p w14:paraId="3BEFBF5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34" w:type="dxa"/>
          </w:tcPr>
          <w:p w14:paraId="778BF5B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4F5F805F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Кондрина Яна Валерьевна</w:t>
            </w:r>
          </w:p>
        </w:tc>
        <w:tc>
          <w:tcPr>
            <w:tcW w:w="992" w:type="dxa"/>
          </w:tcPr>
          <w:p w14:paraId="1DCC8A3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14:paraId="4ADF215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74E33A2A" w14:textId="77777777" w:rsidTr="00FA1A92">
        <w:tc>
          <w:tcPr>
            <w:tcW w:w="480" w:type="dxa"/>
          </w:tcPr>
          <w:p w14:paraId="4E85BA8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34" w:type="dxa"/>
          </w:tcPr>
          <w:p w14:paraId="7B50FA8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6CA8A73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Кудапин Андрей Александрович</w:t>
            </w:r>
          </w:p>
        </w:tc>
        <w:tc>
          <w:tcPr>
            <w:tcW w:w="992" w:type="dxa"/>
          </w:tcPr>
          <w:p w14:paraId="1D2411F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14:paraId="0BD13B7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67CFE94B" w14:textId="77777777" w:rsidTr="00FA1A92">
        <w:tc>
          <w:tcPr>
            <w:tcW w:w="480" w:type="dxa"/>
          </w:tcPr>
          <w:p w14:paraId="4C3B59B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34" w:type="dxa"/>
          </w:tcPr>
          <w:p w14:paraId="1BED901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03BD3DD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Ладынина Карина Витальевна</w:t>
            </w:r>
          </w:p>
        </w:tc>
        <w:tc>
          <w:tcPr>
            <w:tcW w:w="992" w:type="dxa"/>
          </w:tcPr>
          <w:p w14:paraId="0DFAFEA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14:paraId="710855C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0286F175" w14:textId="77777777" w:rsidTr="00FA1A92">
        <w:tc>
          <w:tcPr>
            <w:tcW w:w="480" w:type="dxa"/>
          </w:tcPr>
          <w:p w14:paraId="2E35C40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34" w:type="dxa"/>
          </w:tcPr>
          <w:p w14:paraId="5FAE1BF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3573508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Нурбаев Алмат Нурланович</w:t>
            </w:r>
          </w:p>
        </w:tc>
        <w:tc>
          <w:tcPr>
            <w:tcW w:w="992" w:type="dxa"/>
          </w:tcPr>
          <w:p w14:paraId="23E64D8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14:paraId="5538E3C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42047E48" w14:textId="77777777" w:rsidTr="00FA1A92">
        <w:tc>
          <w:tcPr>
            <w:tcW w:w="480" w:type="dxa"/>
          </w:tcPr>
          <w:p w14:paraId="0DE9D6C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34" w:type="dxa"/>
          </w:tcPr>
          <w:p w14:paraId="5EE0FF0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78A5DBD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Нургожина Карина Нуржановна</w:t>
            </w:r>
          </w:p>
        </w:tc>
        <w:tc>
          <w:tcPr>
            <w:tcW w:w="992" w:type="dxa"/>
          </w:tcPr>
          <w:p w14:paraId="0DEF5E1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14:paraId="32FA290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0B0C25E2" w14:textId="77777777" w:rsidTr="00FA1A92">
        <w:tc>
          <w:tcPr>
            <w:tcW w:w="480" w:type="dxa"/>
          </w:tcPr>
          <w:p w14:paraId="416D655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34" w:type="dxa"/>
          </w:tcPr>
          <w:p w14:paraId="1CD5F55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573163D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Сыроватская Полина Сергеевна</w:t>
            </w:r>
          </w:p>
        </w:tc>
        <w:tc>
          <w:tcPr>
            <w:tcW w:w="992" w:type="dxa"/>
          </w:tcPr>
          <w:p w14:paraId="1CD1190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14:paraId="1CB9480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12C690F2" w14:textId="77777777" w:rsidTr="00FA1A92">
        <w:tc>
          <w:tcPr>
            <w:tcW w:w="480" w:type="dxa"/>
          </w:tcPr>
          <w:p w14:paraId="6C16089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34" w:type="dxa"/>
          </w:tcPr>
          <w:p w14:paraId="2453AF1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3970EE7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Сычёв Матвей Анатольевич</w:t>
            </w:r>
          </w:p>
        </w:tc>
        <w:tc>
          <w:tcPr>
            <w:tcW w:w="992" w:type="dxa"/>
          </w:tcPr>
          <w:p w14:paraId="3C79B87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14:paraId="24A616D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708DF112" w14:textId="77777777" w:rsidTr="00FA1A92">
        <w:tc>
          <w:tcPr>
            <w:tcW w:w="480" w:type="dxa"/>
          </w:tcPr>
          <w:p w14:paraId="66B343C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34" w:type="dxa"/>
          </w:tcPr>
          <w:p w14:paraId="063C9F3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5EB493A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Тажибаева Диляра Бауржановна</w:t>
            </w:r>
          </w:p>
        </w:tc>
        <w:tc>
          <w:tcPr>
            <w:tcW w:w="992" w:type="dxa"/>
          </w:tcPr>
          <w:p w14:paraId="5090B6D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14:paraId="5AC271A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09D7E8F3" w14:textId="77777777" w:rsidTr="00FA1A92">
        <w:tc>
          <w:tcPr>
            <w:tcW w:w="480" w:type="dxa"/>
          </w:tcPr>
          <w:p w14:paraId="1066399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34" w:type="dxa"/>
          </w:tcPr>
          <w:p w14:paraId="3CBC786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2562D3E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Таскина Виктория Александровна</w:t>
            </w:r>
          </w:p>
        </w:tc>
        <w:tc>
          <w:tcPr>
            <w:tcW w:w="992" w:type="dxa"/>
          </w:tcPr>
          <w:p w14:paraId="5B67A39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14:paraId="31FB1EC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5BE4E495" w14:textId="77777777" w:rsidTr="00FA1A92">
        <w:tc>
          <w:tcPr>
            <w:tcW w:w="480" w:type="dxa"/>
          </w:tcPr>
          <w:p w14:paraId="3B10580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34" w:type="dxa"/>
          </w:tcPr>
          <w:p w14:paraId="7D0E667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2C7D3C6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Тяжкина Ольга Геннадьевна</w:t>
            </w:r>
          </w:p>
        </w:tc>
        <w:tc>
          <w:tcPr>
            <w:tcW w:w="992" w:type="dxa"/>
          </w:tcPr>
          <w:p w14:paraId="5B83AB6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14:paraId="6553D37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20266FE0" w14:textId="77777777" w:rsidTr="00FA1A92">
        <w:tc>
          <w:tcPr>
            <w:tcW w:w="480" w:type="dxa"/>
          </w:tcPr>
          <w:p w14:paraId="77220C3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34" w:type="dxa"/>
          </w:tcPr>
          <w:p w14:paraId="703C270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4EB2DBB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Шарапиев Саян Азаматович</w:t>
            </w:r>
          </w:p>
        </w:tc>
        <w:tc>
          <w:tcPr>
            <w:tcW w:w="992" w:type="dxa"/>
          </w:tcPr>
          <w:p w14:paraId="3EA2D12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14:paraId="073F3D7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3DF2CB23" w14:textId="77777777" w:rsidTr="00FA1A92">
        <w:tc>
          <w:tcPr>
            <w:tcW w:w="480" w:type="dxa"/>
          </w:tcPr>
          <w:p w14:paraId="7D9EB63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34" w:type="dxa"/>
          </w:tcPr>
          <w:p w14:paraId="4CC0837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10813ED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Сосаев Салман Рустамович </w:t>
            </w:r>
          </w:p>
        </w:tc>
        <w:tc>
          <w:tcPr>
            <w:tcW w:w="992" w:type="dxa"/>
          </w:tcPr>
          <w:p w14:paraId="495444D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14:paraId="40E2200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716E4F96" w14:textId="77777777" w:rsidTr="00FA1A92">
        <w:tc>
          <w:tcPr>
            <w:tcW w:w="480" w:type="dxa"/>
          </w:tcPr>
          <w:p w14:paraId="2667D27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634" w:type="dxa"/>
          </w:tcPr>
          <w:p w14:paraId="7801BD0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75BE80C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Бурамбаева Дильяра Кайратовна</w:t>
            </w:r>
          </w:p>
        </w:tc>
        <w:tc>
          <w:tcPr>
            <w:tcW w:w="992" w:type="dxa"/>
          </w:tcPr>
          <w:p w14:paraId="286013A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9" w:type="dxa"/>
          </w:tcPr>
          <w:p w14:paraId="08DF167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77F27563" w14:textId="77777777" w:rsidTr="00FA1A92">
        <w:tc>
          <w:tcPr>
            <w:tcW w:w="480" w:type="dxa"/>
          </w:tcPr>
          <w:p w14:paraId="2FF024B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34" w:type="dxa"/>
          </w:tcPr>
          <w:p w14:paraId="2ABCE6E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2BF414A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Гапонова Дарья Сергеевна</w:t>
            </w:r>
          </w:p>
        </w:tc>
        <w:tc>
          <w:tcPr>
            <w:tcW w:w="992" w:type="dxa"/>
          </w:tcPr>
          <w:p w14:paraId="4DC801A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9" w:type="dxa"/>
          </w:tcPr>
          <w:p w14:paraId="0CF396F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1C176DC0" w14:textId="77777777" w:rsidTr="00FA1A92">
        <w:tc>
          <w:tcPr>
            <w:tcW w:w="480" w:type="dxa"/>
          </w:tcPr>
          <w:p w14:paraId="2B8E4F0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34" w:type="dxa"/>
          </w:tcPr>
          <w:p w14:paraId="0D798C8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0B11664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Джумадилова Карина Оразбековна</w:t>
            </w:r>
          </w:p>
        </w:tc>
        <w:tc>
          <w:tcPr>
            <w:tcW w:w="992" w:type="dxa"/>
          </w:tcPr>
          <w:p w14:paraId="358E351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9" w:type="dxa"/>
          </w:tcPr>
          <w:p w14:paraId="2B98B2F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7808BFFE" w14:textId="77777777" w:rsidTr="00FA1A92">
        <w:tc>
          <w:tcPr>
            <w:tcW w:w="480" w:type="dxa"/>
          </w:tcPr>
          <w:p w14:paraId="49DA306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34" w:type="dxa"/>
          </w:tcPr>
          <w:p w14:paraId="5280789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Дебатный кружок «Сила слова» </w:t>
            </w:r>
          </w:p>
        </w:tc>
        <w:tc>
          <w:tcPr>
            <w:tcW w:w="2835" w:type="dxa"/>
          </w:tcPr>
          <w:p w14:paraId="25A0605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Рыжков Виктор Викторович</w:t>
            </w:r>
          </w:p>
        </w:tc>
        <w:tc>
          <w:tcPr>
            <w:tcW w:w="992" w:type="dxa"/>
          </w:tcPr>
          <w:p w14:paraId="149D287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9" w:type="dxa"/>
          </w:tcPr>
          <w:p w14:paraId="6C258FC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  <w:tr w:rsidR="00FA1A92" w:rsidRPr="00FA1A92" w14:paraId="40CDFD60" w14:textId="77777777" w:rsidTr="00FA1A92">
        <w:tc>
          <w:tcPr>
            <w:tcW w:w="480" w:type="dxa"/>
          </w:tcPr>
          <w:p w14:paraId="02BA6E3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34" w:type="dxa"/>
          </w:tcPr>
          <w:p w14:paraId="4523AA1F" w14:textId="77777777" w:rsidR="00FA1A92" w:rsidRPr="00FA1A92" w:rsidRDefault="00FA1A92" w:rsidP="00FA1A92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Дебатный кружок «Сила слова»</w:t>
            </w:r>
          </w:p>
        </w:tc>
        <w:tc>
          <w:tcPr>
            <w:tcW w:w="2835" w:type="dxa"/>
          </w:tcPr>
          <w:p w14:paraId="0442353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Чурсин Максим Викторович</w:t>
            </w:r>
          </w:p>
        </w:tc>
        <w:tc>
          <w:tcPr>
            <w:tcW w:w="992" w:type="dxa"/>
          </w:tcPr>
          <w:p w14:paraId="7AFF5FA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9" w:type="dxa"/>
          </w:tcPr>
          <w:p w14:paraId="32068FF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Кривоносова Екатерина Анатольевна </w:t>
            </w:r>
          </w:p>
        </w:tc>
      </w:tr>
    </w:tbl>
    <w:p w14:paraId="397E3560" w14:textId="77777777" w:rsidR="00FA1A92" w:rsidRPr="00FA1A92" w:rsidRDefault="00FA1A92" w:rsidP="00FA1A92">
      <w:pPr>
        <w:ind w:firstLine="567"/>
        <w:jc w:val="both"/>
        <w:rPr>
          <w:rFonts w:ascii="Times New Roman" w:eastAsia="SimSun" w:hAnsi="Times New Roman" w:cs="Times New Roman"/>
        </w:rPr>
      </w:pPr>
    </w:p>
    <w:p w14:paraId="39D27420" w14:textId="77777777" w:rsidR="00FA1A92" w:rsidRPr="00FA1A92" w:rsidRDefault="00FA1A92" w:rsidP="00FA1A92">
      <w:pPr>
        <w:ind w:firstLine="567"/>
        <w:jc w:val="center"/>
        <w:rPr>
          <w:rFonts w:ascii="Times New Roman" w:eastAsia="SimSun" w:hAnsi="Times New Roman" w:cs="Times New Roman"/>
          <w:b/>
        </w:rPr>
      </w:pPr>
      <w:r w:rsidRPr="00FA1A92">
        <w:rPr>
          <w:rFonts w:ascii="Times New Roman" w:eastAsia="SimSun" w:hAnsi="Times New Roman" w:cs="Times New Roman"/>
          <w:b/>
        </w:rPr>
        <w:t>Списки учащихся посещающих кружки.</w:t>
      </w:r>
    </w:p>
    <w:p w14:paraId="59BDB7B4" w14:textId="77777777" w:rsidR="00FA1A92" w:rsidRPr="00FA1A92" w:rsidRDefault="00FA1A92" w:rsidP="00FA1A92">
      <w:pPr>
        <w:ind w:firstLine="567"/>
        <w:jc w:val="center"/>
        <w:rPr>
          <w:rFonts w:ascii="Times New Roman" w:eastAsia="SimSun" w:hAnsi="Times New Roman" w:cs="Times New Roman"/>
          <w:b/>
        </w:rPr>
      </w:pPr>
      <w:r w:rsidRPr="00FA1A92">
        <w:rPr>
          <w:rFonts w:ascii="Times New Roman" w:eastAsia="SimSun" w:hAnsi="Times New Roman" w:cs="Times New Roman"/>
          <w:b/>
        </w:rPr>
        <w:t>Военно -  патриотический кружок  «Жас Сарбаз»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6"/>
        <w:gridCol w:w="3053"/>
        <w:gridCol w:w="2693"/>
        <w:gridCol w:w="851"/>
        <w:gridCol w:w="2687"/>
      </w:tblGrid>
      <w:tr w:rsidR="00FA1A92" w:rsidRPr="00FA1A92" w14:paraId="1DF2CA06" w14:textId="77777777" w:rsidTr="00FA1A92">
        <w:tc>
          <w:tcPr>
            <w:tcW w:w="486" w:type="dxa"/>
          </w:tcPr>
          <w:p w14:paraId="5E3D6A8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53" w:type="dxa"/>
          </w:tcPr>
          <w:p w14:paraId="752D8E3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Название кружка </w:t>
            </w:r>
          </w:p>
        </w:tc>
        <w:tc>
          <w:tcPr>
            <w:tcW w:w="2693" w:type="dxa"/>
          </w:tcPr>
          <w:p w14:paraId="6FB5E2D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ФИ. Учащихся </w:t>
            </w:r>
          </w:p>
        </w:tc>
        <w:tc>
          <w:tcPr>
            <w:tcW w:w="851" w:type="dxa"/>
          </w:tcPr>
          <w:p w14:paraId="2FCD477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687" w:type="dxa"/>
          </w:tcPr>
          <w:p w14:paraId="713BCB4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Руководитель кружка </w:t>
            </w:r>
          </w:p>
        </w:tc>
      </w:tr>
      <w:tr w:rsidR="00FA1A92" w:rsidRPr="00FA1A92" w14:paraId="1486A29B" w14:textId="77777777" w:rsidTr="00FA1A92">
        <w:tc>
          <w:tcPr>
            <w:tcW w:w="486" w:type="dxa"/>
          </w:tcPr>
          <w:p w14:paraId="063D10A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3" w:type="dxa"/>
          </w:tcPr>
          <w:p w14:paraId="68DCFD2A" w14:textId="251BFCE4" w:rsidR="00FA1A92" w:rsidRPr="00FA1A92" w:rsidRDefault="00FA1A92" w:rsidP="00FA1A92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Военно -  патриотический кружок  «Жас Сарбаз»</w:t>
            </w:r>
          </w:p>
        </w:tc>
        <w:tc>
          <w:tcPr>
            <w:tcW w:w="2693" w:type="dxa"/>
          </w:tcPr>
          <w:p w14:paraId="00E91EB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Амиров Айдархан Булатович</w:t>
            </w:r>
          </w:p>
        </w:tc>
        <w:tc>
          <w:tcPr>
            <w:tcW w:w="851" w:type="dxa"/>
          </w:tcPr>
          <w:p w14:paraId="0A4CCA0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14:paraId="3EEFE73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Исмагамбетов Самрат Есентаевич </w:t>
            </w:r>
          </w:p>
        </w:tc>
      </w:tr>
      <w:tr w:rsidR="00FA1A92" w:rsidRPr="00FA1A92" w14:paraId="007576AF" w14:textId="77777777" w:rsidTr="00FA1A92">
        <w:tc>
          <w:tcPr>
            <w:tcW w:w="486" w:type="dxa"/>
          </w:tcPr>
          <w:p w14:paraId="0C18E02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3" w:type="dxa"/>
          </w:tcPr>
          <w:p w14:paraId="315B71A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Военно -  патриотический кружок  «Жас Сарбаз</w:t>
            </w:r>
          </w:p>
        </w:tc>
        <w:tc>
          <w:tcPr>
            <w:tcW w:w="2693" w:type="dxa"/>
          </w:tcPr>
          <w:p w14:paraId="1C243D29" w14:textId="77777777" w:rsidR="00FA1A92" w:rsidRPr="00FA1A92" w:rsidRDefault="00FA1A92" w:rsidP="00FA1A92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 xml:space="preserve">Сычев Матвей </w:t>
            </w:r>
          </w:p>
        </w:tc>
        <w:tc>
          <w:tcPr>
            <w:tcW w:w="851" w:type="dxa"/>
          </w:tcPr>
          <w:p w14:paraId="354AFC6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14:paraId="18C2B3B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Исмагамбетов Самрат Есентаевич </w:t>
            </w:r>
          </w:p>
        </w:tc>
      </w:tr>
      <w:tr w:rsidR="00FA1A92" w:rsidRPr="00FA1A92" w14:paraId="71916CB1" w14:textId="77777777" w:rsidTr="00FA1A92">
        <w:tc>
          <w:tcPr>
            <w:tcW w:w="486" w:type="dxa"/>
          </w:tcPr>
          <w:p w14:paraId="3556CD1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53" w:type="dxa"/>
          </w:tcPr>
          <w:p w14:paraId="5E061FE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Военно -  патриотический кружок  «Жас Сарбаз</w:t>
            </w:r>
          </w:p>
        </w:tc>
        <w:tc>
          <w:tcPr>
            <w:tcW w:w="2693" w:type="dxa"/>
          </w:tcPr>
          <w:p w14:paraId="2C02C9A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Бермухамедов Алдияр Маратович</w:t>
            </w:r>
          </w:p>
        </w:tc>
        <w:tc>
          <w:tcPr>
            <w:tcW w:w="851" w:type="dxa"/>
          </w:tcPr>
          <w:p w14:paraId="01FE0C7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14:paraId="0A30148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Исмагамбетов Самрат Есентаевич </w:t>
            </w:r>
          </w:p>
        </w:tc>
      </w:tr>
      <w:tr w:rsidR="00FA1A92" w:rsidRPr="00FA1A92" w14:paraId="1BD9DADB" w14:textId="77777777" w:rsidTr="00FA1A92">
        <w:tc>
          <w:tcPr>
            <w:tcW w:w="486" w:type="dxa"/>
          </w:tcPr>
          <w:p w14:paraId="7303C2B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3" w:type="dxa"/>
          </w:tcPr>
          <w:p w14:paraId="7251E44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Военно -  патриотический кружок  «Жас Сарбаз</w:t>
            </w:r>
          </w:p>
        </w:tc>
        <w:tc>
          <w:tcPr>
            <w:tcW w:w="2693" w:type="dxa"/>
          </w:tcPr>
          <w:p w14:paraId="4AAF9D7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Илютаев Марлен Талгатович</w:t>
            </w:r>
          </w:p>
        </w:tc>
        <w:tc>
          <w:tcPr>
            <w:tcW w:w="851" w:type="dxa"/>
          </w:tcPr>
          <w:p w14:paraId="4E3882B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14:paraId="68FBB84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Исмагамбетов Самрат Есентаевич </w:t>
            </w:r>
          </w:p>
        </w:tc>
      </w:tr>
      <w:tr w:rsidR="00FA1A92" w:rsidRPr="00FA1A92" w14:paraId="64E897B0" w14:textId="77777777" w:rsidTr="00FA1A92">
        <w:tc>
          <w:tcPr>
            <w:tcW w:w="486" w:type="dxa"/>
          </w:tcPr>
          <w:p w14:paraId="0FADD39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3" w:type="dxa"/>
          </w:tcPr>
          <w:p w14:paraId="1A9AD4A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Военно -  патриотический кружок  «Жас Сарбаз</w:t>
            </w:r>
          </w:p>
        </w:tc>
        <w:tc>
          <w:tcPr>
            <w:tcW w:w="2693" w:type="dxa"/>
          </w:tcPr>
          <w:p w14:paraId="40DD804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</w:t>
            </w:r>
            <w:r w:rsidRPr="00FA1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FA1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лендi Малика</w:t>
            </w:r>
            <w:r w:rsidRPr="00FA1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A1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Берик</w:t>
            </w:r>
            <w:r w:rsidRPr="00FA1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Pr="00FA1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ызы</w:t>
            </w:r>
          </w:p>
        </w:tc>
        <w:tc>
          <w:tcPr>
            <w:tcW w:w="851" w:type="dxa"/>
          </w:tcPr>
          <w:p w14:paraId="0C8F340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14:paraId="6CCBE3A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Исмагамбетов Самрат Есентаевич </w:t>
            </w:r>
          </w:p>
        </w:tc>
      </w:tr>
      <w:tr w:rsidR="00FA1A92" w:rsidRPr="00FA1A92" w14:paraId="2524EB71" w14:textId="77777777" w:rsidTr="00FA1A92">
        <w:tc>
          <w:tcPr>
            <w:tcW w:w="486" w:type="dxa"/>
          </w:tcPr>
          <w:p w14:paraId="4A10330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3" w:type="dxa"/>
          </w:tcPr>
          <w:p w14:paraId="6A8333B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Военно -  патриотический кружок  «Жас Сарбаз</w:t>
            </w:r>
          </w:p>
        </w:tc>
        <w:tc>
          <w:tcPr>
            <w:tcW w:w="2693" w:type="dxa"/>
          </w:tcPr>
          <w:p w14:paraId="4663E3F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Косогоров Данил Александрович</w:t>
            </w:r>
          </w:p>
        </w:tc>
        <w:tc>
          <w:tcPr>
            <w:tcW w:w="851" w:type="dxa"/>
          </w:tcPr>
          <w:p w14:paraId="012CAD6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14:paraId="2A05373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Исмагамбетов Самрат Есентаевич </w:t>
            </w:r>
          </w:p>
        </w:tc>
      </w:tr>
      <w:tr w:rsidR="00FA1A92" w:rsidRPr="00FA1A92" w14:paraId="17660B71" w14:textId="77777777" w:rsidTr="00FA1A92">
        <w:tc>
          <w:tcPr>
            <w:tcW w:w="486" w:type="dxa"/>
          </w:tcPr>
          <w:p w14:paraId="1469099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3" w:type="dxa"/>
          </w:tcPr>
          <w:p w14:paraId="1CA16BD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Военно -  патриотический кружок  «Жас Сарбаз</w:t>
            </w:r>
          </w:p>
        </w:tc>
        <w:tc>
          <w:tcPr>
            <w:tcW w:w="2693" w:type="dxa"/>
          </w:tcPr>
          <w:p w14:paraId="77B1E21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Молчанова Екатерина Сергеевна</w:t>
            </w:r>
          </w:p>
        </w:tc>
        <w:tc>
          <w:tcPr>
            <w:tcW w:w="851" w:type="dxa"/>
          </w:tcPr>
          <w:p w14:paraId="7E3C690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14:paraId="6E964F1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Исмагамбетов Самрат Есентаевич </w:t>
            </w:r>
          </w:p>
        </w:tc>
      </w:tr>
      <w:tr w:rsidR="00FA1A92" w:rsidRPr="00FA1A92" w14:paraId="6F97FFFD" w14:textId="77777777" w:rsidTr="00FA1A92">
        <w:tc>
          <w:tcPr>
            <w:tcW w:w="486" w:type="dxa"/>
          </w:tcPr>
          <w:p w14:paraId="40D1A3E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3" w:type="dxa"/>
          </w:tcPr>
          <w:p w14:paraId="458A859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Военно -  патриотический кружок  «Жас Сарбаз</w:t>
            </w:r>
          </w:p>
        </w:tc>
        <w:tc>
          <w:tcPr>
            <w:tcW w:w="2693" w:type="dxa"/>
          </w:tcPr>
          <w:p w14:paraId="6E33475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Никушин Ярослав Васильевич</w:t>
            </w:r>
          </w:p>
        </w:tc>
        <w:tc>
          <w:tcPr>
            <w:tcW w:w="851" w:type="dxa"/>
          </w:tcPr>
          <w:p w14:paraId="4045E1B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14:paraId="53F16AB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Исмагамбетов Самрат Есентаевич </w:t>
            </w:r>
          </w:p>
        </w:tc>
      </w:tr>
      <w:tr w:rsidR="00FA1A92" w:rsidRPr="00FA1A92" w14:paraId="0EDCC263" w14:textId="77777777" w:rsidTr="00FA1A92">
        <w:tc>
          <w:tcPr>
            <w:tcW w:w="486" w:type="dxa"/>
          </w:tcPr>
          <w:p w14:paraId="3544835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3" w:type="dxa"/>
          </w:tcPr>
          <w:p w14:paraId="2070B41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Военно -  патриотический кружок  «Жас Сарбаз</w:t>
            </w:r>
          </w:p>
        </w:tc>
        <w:tc>
          <w:tcPr>
            <w:tcW w:w="2693" w:type="dxa"/>
          </w:tcPr>
          <w:p w14:paraId="1EB9DBB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Ринг Илья Павлович</w:t>
            </w:r>
          </w:p>
        </w:tc>
        <w:tc>
          <w:tcPr>
            <w:tcW w:w="851" w:type="dxa"/>
          </w:tcPr>
          <w:p w14:paraId="5B2F54B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14:paraId="41D1209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Исмагамбетов Самрат Есентаевич </w:t>
            </w:r>
          </w:p>
        </w:tc>
      </w:tr>
      <w:tr w:rsidR="00FA1A92" w:rsidRPr="00FA1A92" w14:paraId="0770F117" w14:textId="77777777" w:rsidTr="00FA1A92">
        <w:tc>
          <w:tcPr>
            <w:tcW w:w="486" w:type="dxa"/>
          </w:tcPr>
          <w:p w14:paraId="461A0EE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3" w:type="dxa"/>
          </w:tcPr>
          <w:p w14:paraId="70BAA3E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Военно -  патриотический кружок  «Жас Сарбаз</w:t>
            </w:r>
          </w:p>
        </w:tc>
        <w:tc>
          <w:tcPr>
            <w:tcW w:w="2693" w:type="dxa"/>
          </w:tcPr>
          <w:p w14:paraId="432FF6D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Сагадиева Раушан Ердаулетовна</w:t>
            </w:r>
          </w:p>
        </w:tc>
        <w:tc>
          <w:tcPr>
            <w:tcW w:w="851" w:type="dxa"/>
          </w:tcPr>
          <w:p w14:paraId="221E83F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14:paraId="07BA0C2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Исмагамбетов Самрат Есентаевич </w:t>
            </w:r>
          </w:p>
        </w:tc>
      </w:tr>
      <w:tr w:rsidR="00FA1A92" w:rsidRPr="00FA1A92" w14:paraId="0B022AB2" w14:textId="77777777" w:rsidTr="00FA1A92">
        <w:tc>
          <w:tcPr>
            <w:tcW w:w="486" w:type="dxa"/>
          </w:tcPr>
          <w:p w14:paraId="12DDA65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3" w:type="dxa"/>
          </w:tcPr>
          <w:p w14:paraId="5C425CA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Военно -  патриотический кружок  «Жас Сарбаз</w:t>
            </w:r>
          </w:p>
        </w:tc>
        <w:tc>
          <w:tcPr>
            <w:tcW w:w="2693" w:type="dxa"/>
          </w:tcPr>
          <w:p w14:paraId="78E9235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Сосаева Амелия Рустамовна</w:t>
            </w:r>
          </w:p>
        </w:tc>
        <w:tc>
          <w:tcPr>
            <w:tcW w:w="851" w:type="dxa"/>
          </w:tcPr>
          <w:p w14:paraId="22FECFE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14:paraId="247A830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Исмагамбетов Самрат Есентаевич </w:t>
            </w:r>
          </w:p>
        </w:tc>
      </w:tr>
    </w:tbl>
    <w:p w14:paraId="749F1283" w14:textId="77777777" w:rsidR="00FA1A92" w:rsidRDefault="00FA1A92" w:rsidP="00FA1A92">
      <w:pPr>
        <w:ind w:firstLine="567"/>
        <w:jc w:val="center"/>
        <w:rPr>
          <w:rFonts w:ascii="Times New Roman" w:eastAsia="SimSun" w:hAnsi="Times New Roman" w:cs="Times New Roman"/>
          <w:b/>
        </w:rPr>
      </w:pPr>
    </w:p>
    <w:p w14:paraId="40EC5743" w14:textId="02543C6F" w:rsidR="00FA1A92" w:rsidRPr="00FA1A92" w:rsidRDefault="00FA1A92" w:rsidP="00FA1A92">
      <w:pPr>
        <w:ind w:firstLine="567"/>
        <w:jc w:val="center"/>
        <w:rPr>
          <w:rFonts w:ascii="Times New Roman" w:eastAsia="SimSun" w:hAnsi="Times New Roman" w:cs="Times New Roman"/>
          <w:b/>
        </w:rPr>
      </w:pPr>
      <w:r w:rsidRPr="00FA1A92">
        <w:rPr>
          <w:rFonts w:ascii="Times New Roman" w:eastAsia="SimSun" w:hAnsi="Times New Roman" w:cs="Times New Roman"/>
          <w:b/>
        </w:rPr>
        <w:t>Списки учащихся посещающих кружки</w:t>
      </w:r>
    </w:p>
    <w:p w14:paraId="45DC6C39" w14:textId="77777777" w:rsidR="00FA1A92" w:rsidRPr="00FA1A92" w:rsidRDefault="00FA1A92" w:rsidP="00FA1A92">
      <w:pPr>
        <w:ind w:firstLine="567"/>
        <w:jc w:val="center"/>
        <w:rPr>
          <w:rFonts w:ascii="Times New Roman" w:eastAsia="SimSun" w:hAnsi="Times New Roman" w:cs="Times New Roman"/>
          <w:b/>
        </w:rPr>
      </w:pPr>
      <w:r w:rsidRPr="00FA1A92">
        <w:rPr>
          <w:rFonts w:ascii="Times New Roman" w:eastAsia="SimSun" w:hAnsi="Times New Roman" w:cs="Times New Roman"/>
          <w:b/>
        </w:rPr>
        <w:t xml:space="preserve"> Художественно – эстетический «Мир фантазий»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7"/>
        <w:gridCol w:w="2910"/>
        <w:gridCol w:w="2516"/>
        <w:gridCol w:w="1312"/>
        <w:gridCol w:w="2545"/>
      </w:tblGrid>
      <w:tr w:rsidR="00FA1A92" w:rsidRPr="00FA1A92" w14:paraId="66C7E8A2" w14:textId="77777777" w:rsidTr="00FA1A92">
        <w:tc>
          <w:tcPr>
            <w:tcW w:w="487" w:type="dxa"/>
          </w:tcPr>
          <w:p w14:paraId="4794B7A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10" w:type="dxa"/>
          </w:tcPr>
          <w:p w14:paraId="2F56643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Название кружка </w:t>
            </w:r>
          </w:p>
        </w:tc>
        <w:tc>
          <w:tcPr>
            <w:tcW w:w="2516" w:type="dxa"/>
          </w:tcPr>
          <w:p w14:paraId="204ECCE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ФИ. Учащихся </w:t>
            </w:r>
          </w:p>
        </w:tc>
        <w:tc>
          <w:tcPr>
            <w:tcW w:w="1312" w:type="dxa"/>
          </w:tcPr>
          <w:p w14:paraId="0A175B4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545" w:type="dxa"/>
          </w:tcPr>
          <w:p w14:paraId="3D14ECA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Руководитель кружка </w:t>
            </w:r>
          </w:p>
        </w:tc>
      </w:tr>
      <w:tr w:rsidR="00FA1A92" w:rsidRPr="00FA1A92" w14:paraId="4918D5D5" w14:textId="77777777" w:rsidTr="00FA1A92">
        <w:tc>
          <w:tcPr>
            <w:tcW w:w="487" w:type="dxa"/>
          </w:tcPr>
          <w:p w14:paraId="1E34758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0" w:type="dxa"/>
          </w:tcPr>
          <w:p w14:paraId="785D2826" w14:textId="48DBEF09" w:rsidR="00FA1A92" w:rsidRPr="00FA1A92" w:rsidRDefault="00FA1A92" w:rsidP="00FA1A92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</w:tcPr>
          <w:p w14:paraId="28DA21BB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Булатова Алана Инаровна</w:t>
            </w:r>
          </w:p>
        </w:tc>
        <w:tc>
          <w:tcPr>
            <w:tcW w:w="1312" w:type="dxa"/>
          </w:tcPr>
          <w:p w14:paraId="534CDA6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14:paraId="46626DB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5AE1F36A" w14:textId="77777777" w:rsidTr="00FA1A92">
        <w:tc>
          <w:tcPr>
            <w:tcW w:w="487" w:type="dxa"/>
          </w:tcPr>
          <w:p w14:paraId="58D034F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0" w:type="dxa"/>
          </w:tcPr>
          <w:p w14:paraId="468D4A8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</w:tcPr>
          <w:p w14:paraId="3571634E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Гусакова Ева Евгеньевна</w:t>
            </w:r>
          </w:p>
        </w:tc>
        <w:tc>
          <w:tcPr>
            <w:tcW w:w="1312" w:type="dxa"/>
          </w:tcPr>
          <w:p w14:paraId="59FB72A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14:paraId="1E69C61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1F73D4F3" w14:textId="77777777" w:rsidTr="00FA1A92">
        <w:tc>
          <w:tcPr>
            <w:tcW w:w="487" w:type="dxa"/>
          </w:tcPr>
          <w:p w14:paraId="2944222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10" w:type="dxa"/>
          </w:tcPr>
          <w:p w14:paraId="35DEA9D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</w:tcPr>
          <w:p w14:paraId="3A26E3D1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Килишбеков Илияс Дауренович</w:t>
            </w:r>
          </w:p>
        </w:tc>
        <w:tc>
          <w:tcPr>
            <w:tcW w:w="1312" w:type="dxa"/>
          </w:tcPr>
          <w:p w14:paraId="00FE97A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14:paraId="420D9E0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6911A44B" w14:textId="77777777" w:rsidTr="00FA1A92">
        <w:tc>
          <w:tcPr>
            <w:tcW w:w="487" w:type="dxa"/>
          </w:tcPr>
          <w:p w14:paraId="39BD36E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0" w:type="dxa"/>
          </w:tcPr>
          <w:p w14:paraId="2AEF565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</w:tcPr>
          <w:p w14:paraId="3ACF2F94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Королькова Ева Александровна</w:t>
            </w:r>
          </w:p>
        </w:tc>
        <w:tc>
          <w:tcPr>
            <w:tcW w:w="1312" w:type="dxa"/>
          </w:tcPr>
          <w:p w14:paraId="3961058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14:paraId="5A1EC25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27C0749B" w14:textId="77777777" w:rsidTr="00FA1A92">
        <w:tc>
          <w:tcPr>
            <w:tcW w:w="487" w:type="dxa"/>
          </w:tcPr>
          <w:p w14:paraId="64D8CFA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0" w:type="dxa"/>
          </w:tcPr>
          <w:p w14:paraId="6CA2FD8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</w:tcPr>
          <w:p w14:paraId="43E5F9CA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Молчанов Петр Сергеевич</w:t>
            </w:r>
          </w:p>
        </w:tc>
        <w:tc>
          <w:tcPr>
            <w:tcW w:w="1312" w:type="dxa"/>
          </w:tcPr>
          <w:p w14:paraId="68ACA60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14:paraId="426B419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74D2B84D" w14:textId="77777777" w:rsidTr="00FA1A92">
        <w:tc>
          <w:tcPr>
            <w:tcW w:w="487" w:type="dxa"/>
          </w:tcPr>
          <w:p w14:paraId="1D4638F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0" w:type="dxa"/>
          </w:tcPr>
          <w:p w14:paraId="2A047A0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</w:tcPr>
          <w:p w14:paraId="08CB3D83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Сосаев Беслан Русланбекович</w:t>
            </w:r>
          </w:p>
        </w:tc>
        <w:tc>
          <w:tcPr>
            <w:tcW w:w="1312" w:type="dxa"/>
          </w:tcPr>
          <w:p w14:paraId="7803769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14:paraId="37E8B0C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3CA5D061" w14:textId="77777777" w:rsidTr="00FA1A92">
        <w:tc>
          <w:tcPr>
            <w:tcW w:w="487" w:type="dxa"/>
          </w:tcPr>
          <w:p w14:paraId="52F5656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0" w:type="dxa"/>
          </w:tcPr>
          <w:p w14:paraId="2B3FC49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</w:tcPr>
          <w:p w14:paraId="4866643F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Сосаева Ясмина Муртазовна</w:t>
            </w:r>
          </w:p>
        </w:tc>
        <w:tc>
          <w:tcPr>
            <w:tcW w:w="1312" w:type="dxa"/>
          </w:tcPr>
          <w:p w14:paraId="1B209AF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14:paraId="4CE65DB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7600A5A8" w14:textId="77777777" w:rsidTr="00FA1A92">
        <w:tc>
          <w:tcPr>
            <w:tcW w:w="487" w:type="dxa"/>
          </w:tcPr>
          <w:p w14:paraId="4037FB1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0" w:type="dxa"/>
          </w:tcPr>
          <w:p w14:paraId="3EA8AA1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</w:tcPr>
          <w:p w14:paraId="67926DE0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Ташетов Ерсеит Есимжанович</w:t>
            </w:r>
          </w:p>
        </w:tc>
        <w:tc>
          <w:tcPr>
            <w:tcW w:w="1312" w:type="dxa"/>
          </w:tcPr>
          <w:p w14:paraId="778E20A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14:paraId="2288D28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3F591D3C" w14:textId="77777777" w:rsidTr="00FA1A92">
        <w:tc>
          <w:tcPr>
            <w:tcW w:w="487" w:type="dxa"/>
          </w:tcPr>
          <w:p w14:paraId="11E0157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0" w:type="dxa"/>
          </w:tcPr>
          <w:p w14:paraId="5CA464C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</w:tcPr>
          <w:p w14:paraId="29B9F085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Хмелева  Регина Михайловна</w:t>
            </w:r>
          </w:p>
        </w:tc>
        <w:tc>
          <w:tcPr>
            <w:tcW w:w="1312" w:type="dxa"/>
          </w:tcPr>
          <w:p w14:paraId="5D4CDED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14:paraId="690D53E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00153B8E" w14:textId="77777777" w:rsidTr="00FA1A92">
        <w:tc>
          <w:tcPr>
            <w:tcW w:w="487" w:type="dxa"/>
          </w:tcPr>
          <w:p w14:paraId="58C36FD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0" w:type="dxa"/>
          </w:tcPr>
          <w:p w14:paraId="5CA6A4A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</w:tcPr>
          <w:p w14:paraId="0006BBA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Шапилов Иван Данилович</w:t>
            </w:r>
          </w:p>
        </w:tc>
        <w:tc>
          <w:tcPr>
            <w:tcW w:w="1312" w:type="dxa"/>
          </w:tcPr>
          <w:p w14:paraId="1D5A0FF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14:paraId="232290A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3DE39054" w14:textId="77777777" w:rsidTr="00FA1A92">
        <w:tc>
          <w:tcPr>
            <w:tcW w:w="487" w:type="dxa"/>
          </w:tcPr>
          <w:p w14:paraId="499A6FF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0" w:type="dxa"/>
          </w:tcPr>
          <w:p w14:paraId="44C6CF4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</w:tcPr>
          <w:p w14:paraId="1A0A5E7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Штырь Анжела Олеговна</w:t>
            </w:r>
          </w:p>
        </w:tc>
        <w:tc>
          <w:tcPr>
            <w:tcW w:w="1312" w:type="dxa"/>
          </w:tcPr>
          <w:p w14:paraId="1AD5B66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14:paraId="13C3140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37CD8E41" w14:textId="77777777" w:rsidTr="00FA1A92">
        <w:tc>
          <w:tcPr>
            <w:tcW w:w="487" w:type="dxa"/>
          </w:tcPr>
          <w:p w14:paraId="5E24CD2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0" w:type="dxa"/>
          </w:tcPr>
          <w:p w14:paraId="44DFBE9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  <w:vAlign w:val="center"/>
          </w:tcPr>
          <w:p w14:paraId="56A07EA0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/>
                <w:sz w:val="24"/>
                <w:szCs w:val="24"/>
                <w:lang w:val="kk-KZ"/>
              </w:rPr>
              <w:t>Ванюков Богдан Андреевич</w:t>
            </w:r>
          </w:p>
        </w:tc>
        <w:tc>
          <w:tcPr>
            <w:tcW w:w="1312" w:type="dxa"/>
          </w:tcPr>
          <w:p w14:paraId="6626A80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14:paraId="7409D21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5AB805A9" w14:textId="77777777" w:rsidTr="00FA1A92">
        <w:tc>
          <w:tcPr>
            <w:tcW w:w="487" w:type="dxa"/>
          </w:tcPr>
          <w:p w14:paraId="63D71B9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10" w:type="dxa"/>
          </w:tcPr>
          <w:p w14:paraId="4E4B6B9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  <w:vAlign w:val="center"/>
          </w:tcPr>
          <w:p w14:paraId="3E6B6EF9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Гадельшина Руслана Ренатовна</w:t>
            </w:r>
          </w:p>
        </w:tc>
        <w:tc>
          <w:tcPr>
            <w:tcW w:w="1312" w:type="dxa"/>
          </w:tcPr>
          <w:p w14:paraId="3A8D2E9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14:paraId="5541DC9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5E10F15E" w14:textId="77777777" w:rsidTr="00FA1A92">
        <w:tc>
          <w:tcPr>
            <w:tcW w:w="487" w:type="dxa"/>
          </w:tcPr>
          <w:p w14:paraId="60BE13D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10" w:type="dxa"/>
          </w:tcPr>
          <w:p w14:paraId="770AF03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  <w:vAlign w:val="center"/>
          </w:tcPr>
          <w:p w14:paraId="79AE967E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Гигель Татьяна Евгеньевна</w:t>
            </w:r>
          </w:p>
        </w:tc>
        <w:tc>
          <w:tcPr>
            <w:tcW w:w="1312" w:type="dxa"/>
          </w:tcPr>
          <w:p w14:paraId="39D04D3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14:paraId="07302BE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3F53541E" w14:textId="77777777" w:rsidTr="00FA1A92">
        <w:tc>
          <w:tcPr>
            <w:tcW w:w="487" w:type="dxa"/>
          </w:tcPr>
          <w:p w14:paraId="4B0882A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0" w:type="dxa"/>
          </w:tcPr>
          <w:p w14:paraId="208A3DC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  <w:vAlign w:val="center"/>
          </w:tcPr>
          <w:p w14:paraId="726FE835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Жаппасбаева Алина Нурлановна</w:t>
            </w:r>
          </w:p>
        </w:tc>
        <w:tc>
          <w:tcPr>
            <w:tcW w:w="1312" w:type="dxa"/>
          </w:tcPr>
          <w:p w14:paraId="4A2C23F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14:paraId="1A6C144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27236912" w14:textId="77777777" w:rsidTr="00FA1A92">
        <w:tc>
          <w:tcPr>
            <w:tcW w:w="487" w:type="dxa"/>
          </w:tcPr>
          <w:p w14:paraId="7ACED8B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10" w:type="dxa"/>
          </w:tcPr>
          <w:p w14:paraId="6C5BD75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  <w:vAlign w:val="center"/>
          </w:tcPr>
          <w:p w14:paraId="1A60102D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Илютаева Медина Талгатовна</w:t>
            </w:r>
          </w:p>
        </w:tc>
        <w:tc>
          <w:tcPr>
            <w:tcW w:w="1312" w:type="dxa"/>
          </w:tcPr>
          <w:p w14:paraId="7259486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14:paraId="663C01F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6D2ABC24" w14:textId="77777777" w:rsidTr="00FA1A92">
        <w:tc>
          <w:tcPr>
            <w:tcW w:w="487" w:type="dxa"/>
          </w:tcPr>
          <w:p w14:paraId="1482AE4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10" w:type="dxa"/>
          </w:tcPr>
          <w:p w14:paraId="7465CD3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  <w:vAlign w:val="center"/>
          </w:tcPr>
          <w:p w14:paraId="007E7985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Исаев Геннадий Витальевич</w:t>
            </w:r>
          </w:p>
        </w:tc>
        <w:tc>
          <w:tcPr>
            <w:tcW w:w="1312" w:type="dxa"/>
          </w:tcPr>
          <w:p w14:paraId="0F08A22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14:paraId="5942A7C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0B8CAC87" w14:textId="77777777" w:rsidTr="00FA1A92">
        <w:tc>
          <w:tcPr>
            <w:tcW w:w="487" w:type="dxa"/>
          </w:tcPr>
          <w:p w14:paraId="1B80A09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10" w:type="dxa"/>
          </w:tcPr>
          <w:p w14:paraId="309CE5A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  <w:vAlign w:val="center"/>
          </w:tcPr>
          <w:p w14:paraId="0E23A8CA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/>
                <w:sz w:val="24"/>
                <w:szCs w:val="24"/>
                <w:lang w:val="kk-KZ"/>
              </w:rPr>
              <w:t>Кильдянкин Илья Евгеньевич</w:t>
            </w:r>
          </w:p>
        </w:tc>
        <w:tc>
          <w:tcPr>
            <w:tcW w:w="1312" w:type="dxa"/>
          </w:tcPr>
          <w:p w14:paraId="090F14C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14:paraId="229D673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0A3994E1" w14:textId="77777777" w:rsidTr="00FA1A92">
        <w:tc>
          <w:tcPr>
            <w:tcW w:w="487" w:type="dxa"/>
          </w:tcPr>
          <w:p w14:paraId="2EC375D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10" w:type="dxa"/>
          </w:tcPr>
          <w:p w14:paraId="1B8C4E7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  <w:vAlign w:val="center"/>
          </w:tcPr>
          <w:p w14:paraId="70AAD5C9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Корольков Давид Александрович</w:t>
            </w:r>
          </w:p>
        </w:tc>
        <w:tc>
          <w:tcPr>
            <w:tcW w:w="1312" w:type="dxa"/>
          </w:tcPr>
          <w:p w14:paraId="64D886D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14:paraId="61B8D11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2C332B68" w14:textId="77777777" w:rsidTr="00FA1A92">
        <w:tc>
          <w:tcPr>
            <w:tcW w:w="487" w:type="dxa"/>
          </w:tcPr>
          <w:p w14:paraId="5E11407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10" w:type="dxa"/>
          </w:tcPr>
          <w:p w14:paraId="56E244E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  <w:vAlign w:val="center"/>
          </w:tcPr>
          <w:p w14:paraId="417A5CE9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Кривоносова Варвара Евгеньевн</w:t>
            </w:r>
          </w:p>
        </w:tc>
        <w:tc>
          <w:tcPr>
            <w:tcW w:w="1312" w:type="dxa"/>
          </w:tcPr>
          <w:p w14:paraId="0E4B2E5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14:paraId="753C7A7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78D2DA45" w14:textId="77777777" w:rsidTr="00FA1A92">
        <w:tc>
          <w:tcPr>
            <w:tcW w:w="487" w:type="dxa"/>
          </w:tcPr>
          <w:p w14:paraId="4214F82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10" w:type="dxa"/>
          </w:tcPr>
          <w:p w14:paraId="3980623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  <w:vAlign w:val="center"/>
          </w:tcPr>
          <w:p w14:paraId="0D45538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Михайличенко Андрей Викторович</w:t>
            </w:r>
          </w:p>
        </w:tc>
        <w:tc>
          <w:tcPr>
            <w:tcW w:w="1312" w:type="dxa"/>
          </w:tcPr>
          <w:p w14:paraId="37A1BFE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14:paraId="534AD4C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033A5986" w14:textId="77777777" w:rsidTr="00FA1A92">
        <w:tc>
          <w:tcPr>
            <w:tcW w:w="487" w:type="dxa"/>
          </w:tcPr>
          <w:p w14:paraId="4C0C776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10" w:type="dxa"/>
          </w:tcPr>
          <w:p w14:paraId="154ECC9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  <w:vAlign w:val="center"/>
          </w:tcPr>
          <w:p w14:paraId="0B0BB2F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Санкин Игорь Николаевич</w:t>
            </w:r>
          </w:p>
        </w:tc>
        <w:tc>
          <w:tcPr>
            <w:tcW w:w="1312" w:type="dxa"/>
          </w:tcPr>
          <w:p w14:paraId="5ADCAB9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14:paraId="5EAF396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  <w:tr w:rsidR="00FA1A92" w:rsidRPr="00FA1A92" w14:paraId="589AE711" w14:textId="77777777" w:rsidTr="00FA1A92">
        <w:tc>
          <w:tcPr>
            <w:tcW w:w="487" w:type="dxa"/>
          </w:tcPr>
          <w:p w14:paraId="70891E2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10" w:type="dxa"/>
          </w:tcPr>
          <w:p w14:paraId="5755B78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Художественно – эстетический «Мир фантазий»</w:t>
            </w:r>
          </w:p>
        </w:tc>
        <w:tc>
          <w:tcPr>
            <w:tcW w:w="2516" w:type="dxa"/>
            <w:vAlign w:val="center"/>
          </w:tcPr>
          <w:p w14:paraId="0E6E70DD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Фритц Максим Иванович</w:t>
            </w:r>
          </w:p>
        </w:tc>
        <w:tc>
          <w:tcPr>
            <w:tcW w:w="1312" w:type="dxa"/>
          </w:tcPr>
          <w:p w14:paraId="3DEC985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14:paraId="389C209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Токтамысова Светлана Сергеевна </w:t>
            </w:r>
          </w:p>
        </w:tc>
      </w:tr>
    </w:tbl>
    <w:p w14:paraId="528814B7" w14:textId="77777777" w:rsidR="00FA1A92" w:rsidRDefault="00FA1A92" w:rsidP="00FA1A92">
      <w:pPr>
        <w:spacing w:after="0"/>
        <w:jc w:val="center"/>
        <w:rPr>
          <w:rFonts w:ascii="Times New Roman" w:eastAsia="SimSun" w:hAnsi="Times New Roman" w:cs="Times New Roman"/>
          <w:b/>
        </w:rPr>
      </w:pPr>
    </w:p>
    <w:p w14:paraId="3661F55F" w14:textId="1B70D42A" w:rsidR="00FA1A92" w:rsidRPr="00FA1A92" w:rsidRDefault="00FA1A92" w:rsidP="00FA1A92">
      <w:pPr>
        <w:spacing w:after="0"/>
        <w:jc w:val="center"/>
        <w:rPr>
          <w:rFonts w:ascii="Times New Roman" w:eastAsia="SimSun" w:hAnsi="Times New Roman" w:cs="Times New Roman"/>
          <w:b/>
        </w:rPr>
      </w:pPr>
      <w:r w:rsidRPr="00FA1A92">
        <w:rPr>
          <w:rFonts w:ascii="Times New Roman" w:eastAsia="SimSun" w:hAnsi="Times New Roman" w:cs="Times New Roman"/>
          <w:b/>
        </w:rPr>
        <w:t>Списки учащихся посещающих кружки.</w:t>
      </w:r>
    </w:p>
    <w:p w14:paraId="670F12C7" w14:textId="77777777" w:rsidR="00FA1A92" w:rsidRPr="00FA1A92" w:rsidRDefault="00FA1A92" w:rsidP="00FA1A92">
      <w:pPr>
        <w:spacing w:after="0"/>
        <w:ind w:firstLine="567"/>
        <w:jc w:val="center"/>
        <w:rPr>
          <w:rFonts w:ascii="Times New Roman" w:eastAsia="SimSun" w:hAnsi="Times New Roman" w:cs="Times New Roman"/>
          <w:b/>
        </w:rPr>
      </w:pPr>
      <w:r w:rsidRPr="00FA1A92">
        <w:rPr>
          <w:rFonts w:ascii="Times New Roman" w:eastAsia="SimSun" w:hAnsi="Times New Roman" w:cs="Times New Roman"/>
          <w:b/>
        </w:rPr>
        <w:t xml:space="preserve">Экологический кружок  «Земляне»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6"/>
        <w:gridCol w:w="2344"/>
        <w:gridCol w:w="2849"/>
        <w:gridCol w:w="1063"/>
        <w:gridCol w:w="3028"/>
      </w:tblGrid>
      <w:tr w:rsidR="00FA1A92" w:rsidRPr="00FA1A92" w14:paraId="0515A69E" w14:textId="77777777" w:rsidTr="00FA1A92">
        <w:tc>
          <w:tcPr>
            <w:tcW w:w="486" w:type="dxa"/>
          </w:tcPr>
          <w:p w14:paraId="4850514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44" w:type="dxa"/>
          </w:tcPr>
          <w:p w14:paraId="4C4A193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Название кружка </w:t>
            </w:r>
          </w:p>
        </w:tc>
        <w:tc>
          <w:tcPr>
            <w:tcW w:w="2849" w:type="dxa"/>
          </w:tcPr>
          <w:p w14:paraId="51B5E3F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ФИ. Учащихся </w:t>
            </w:r>
          </w:p>
        </w:tc>
        <w:tc>
          <w:tcPr>
            <w:tcW w:w="1063" w:type="dxa"/>
          </w:tcPr>
          <w:p w14:paraId="49F843A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028" w:type="dxa"/>
          </w:tcPr>
          <w:p w14:paraId="5448BA0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Руководитель кружка </w:t>
            </w:r>
          </w:p>
        </w:tc>
      </w:tr>
      <w:tr w:rsidR="00FA1A92" w:rsidRPr="00FA1A92" w14:paraId="30A11100" w14:textId="77777777" w:rsidTr="00FA1A92">
        <w:tc>
          <w:tcPr>
            <w:tcW w:w="486" w:type="dxa"/>
          </w:tcPr>
          <w:p w14:paraId="2AA5A97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4" w:type="dxa"/>
          </w:tcPr>
          <w:p w14:paraId="7958729E" w14:textId="4BC77CE7" w:rsidR="00FA1A92" w:rsidRPr="00FA1A92" w:rsidRDefault="00FA1A92" w:rsidP="00FA1A92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Экологический кружок  «Земляне» </w:t>
            </w:r>
          </w:p>
        </w:tc>
        <w:tc>
          <w:tcPr>
            <w:tcW w:w="2849" w:type="dxa"/>
          </w:tcPr>
          <w:p w14:paraId="5132176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Березина Арина Николаевна</w:t>
            </w:r>
          </w:p>
        </w:tc>
        <w:tc>
          <w:tcPr>
            <w:tcW w:w="1063" w:type="dxa"/>
          </w:tcPr>
          <w:p w14:paraId="09B7A10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8" w:type="dxa"/>
          </w:tcPr>
          <w:p w14:paraId="64A8891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Бобренко Марина Александровна </w:t>
            </w:r>
          </w:p>
        </w:tc>
      </w:tr>
      <w:tr w:rsidR="00FA1A92" w:rsidRPr="00FA1A92" w14:paraId="2721E572" w14:textId="77777777" w:rsidTr="00FA1A92">
        <w:tc>
          <w:tcPr>
            <w:tcW w:w="486" w:type="dxa"/>
          </w:tcPr>
          <w:p w14:paraId="2E16035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4" w:type="dxa"/>
          </w:tcPr>
          <w:p w14:paraId="1D8A1DD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Экологический кружок  «Земляне» </w:t>
            </w:r>
          </w:p>
        </w:tc>
        <w:tc>
          <w:tcPr>
            <w:tcW w:w="2849" w:type="dxa"/>
          </w:tcPr>
          <w:p w14:paraId="56A835D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Бурамбаева Гаухар Кайратовна</w:t>
            </w:r>
          </w:p>
        </w:tc>
        <w:tc>
          <w:tcPr>
            <w:tcW w:w="1063" w:type="dxa"/>
          </w:tcPr>
          <w:p w14:paraId="0E259C4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8" w:type="dxa"/>
          </w:tcPr>
          <w:p w14:paraId="53E8DAE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Бобренко Марина Александровна </w:t>
            </w:r>
          </w:p>
        </w:tc>
      </w:tr>
      <w:tr w:rsidR="00FA1A92" w:rsidRPr="00FA1A92" w14:paraId="4B4C338B" w14:textId="77777777" w:rsidTr="00FA1A92">
        <w:tc>
          <w:tcPr>
            <w:tcW w:w="486" w:type="dxa"/>
          </w:tcPr>
          <w:p w14:paraId="5A6C1BF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4" w:type="dxa"/>
          </w:tcPr>
          <w:p w14:paraId="007A56A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Экологический кружок  «Земляне» </w:t>
            </w:r>
          </w:p>
        </w:tc>
        <w:tc>
          <w:tcPr>
            <w:tcW w:w="2849" w:type="dxa"/>
          </w:tcPr>
          <w:p w14:paraId="705B492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Бомм Василий Станиславович</w:t>
            </w:r>
          </w:p>
        </w:tc>
        <w:tc>
          <w:tcPr>
            <w:tcW w:w="1063" w:type="dxa"/>
          </w:tcPr>
          <w:p w14:paraId="7911C94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8" w:type="dxa"/>
          </w:tcPr>
          <w:p w14:paraId="3A64E25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Бобренко Марина Александровна </w:t>
            </w:r>
          </w:p>
        </w:tc>
      </w:tr>
      <w:tr w:rsidR="00FA1A92" w:rsidRPr="00FA1A92" w14:paraId="68EB57E5" w14:textId="77777777" w:rsidTr="00FA1A92">
        <w:tc>
          <w:tcPr>
            <w:tcW w:w="486" w:type="dxa"/>
          </w:tcPr>
          <w:p w14:paraId="456232B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4" w:type="dxa"/>
          </w:tcPr>
          <w:p w14:paraId="63405A7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Экологический кружок  «Земляне» </w:t>
            </w:r>
          </w:p>
        </w:tc>
        <w:tc>
          <w:tcPr>
            <w:tcW w:w="2849" w:type="dxa"/>
          </w:tcPr>
          <w:p w14:paraId="36DA713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Глухих Анна Константиновна</w:t>
            </w:r>
          </w:p>
        </w:tc>
        <w:tc>
          <w:tcPr>
            <w:tcW w:w="1063" w:type="dxa"/>
          </w:tcPr>
          <w:p w14:paraId="75367F2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8" w:type="dxa"/>
          </w:tcPr>
          <w:p w14:paraId="46BA01F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Бобренко Марина Александровна </w:t>
            </w:r>
          </w:p>
        </w:tc>
      </w:tr>
      <w:tr w:rsidR="00FA1A92" w:rsidRPr="00FA1A92" w14:paraId="54CDACAD" w14:textId="77777777" w:rsidTr="00FA1A92">
        <w:tc>
          <w:tcPr>
            <w:tcW w:w="486" w:type="dxa"/>
          </w:tcPr>
          <w:p w14:paraId="2797D83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4" w:type="dxa"/>
          </w:tcPr>
          <w:p w14:paraId="074F732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Экологический кружок  «Земляне» </w:t>
            </w:r>
          </w:p>
        </w:tc>
        <w:tc>
          <w:tcPr>
            <w:tcW w:w="2849" w:type="dxa"/>
          </w:tcPr>
          <w:p w14:paraId="0E01749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 xml:space="preserve">Ильичёв Виктор Иванович </w:t>
            </w:r>
          </w:p>
        </w:tc>
        <w:tc>
          <w:tcPr>
            <w:tcW w:w="1063" w:type="dxa"/>
          </w:tcPr>
          <w:p w14:paraId="68E27B0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8" w:type="dxa"/>
          </w:tcPr>
          <w:p w14:paraId="5396A1E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Бобренко Марина Александровна </w:t>
            </w:r>
          </w:p>
        </w:tc>
      </w:tr>
      <w:tr w:rsidR="00FA1A92" w:rsidRPr="00FA1A92" w14:paraId="793034D8" w14:textId="77777777" w:rsidTr="00FA1A92">
        <w:tc>
          <w:tcPr>
            <w:tcW w:w="486" w:type="dxa"/>
          </w:tcPr>
          <w:p w14:paraId="7166448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4" w:type="dxa"/>
          </w:tcPr>
          <w:p w14:paraId="7B61085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Экологический кружок  «Земляне» </w:t>
            </w:r>
          </w:p>
        </w:tc>
        <w:tc>
          <w:tcPr>
            <w:tcW w:w="2849" w:type="dxa"/>
          </w:tcPr>
          <w:p w14:paraId="548B306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Илютаева Каламкас Талгатовна</w:t>
            </w:r>
          </w:p>
        </w:tc>
        <w:tc>
          <w:tcPr>
            <w:tcW w:w="1063" w:type="dxa"/>
          </w:tcPr>
          <w:p w14:paraId="7ACCBE0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8" w:type="dxa"/>
          </w:tcPr>
          <w:p w14:paraId="1BA3E26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Бобренко Марина Александровна </w:t>
            </w:r>
          </w:p>
        </w:tc>
      </w:tr>
      <w:tr w:rsidR="00FA1A92" w:rsidRPr="00FA1A92" w14:paraId="65B1990A" w14:textId="77777777" w:rsidTr="00FA1A92">
        <w:tc>
          <w:tcPr>
            <w:tcW w:w="486" w:type="dxa"/>
          </w:tcPr>
          <w:p w14:paraId="4968369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4" w:type="dxa"/>
          </w:tcPr>
          <w:p w14:paraId="3E03C72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Экологический кружок  «Земляне» </w:t>
            </w:r>
          </w:p>
        </w:tc>
        <w:tc>
          <w:tcPr>
            <w:tcW w:w="2849" w:type="dxa"/>
          </w:tcPr>
          <w:p w14:paraId="31FB094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Иноземцева Елена Дмитриевна</w:t>
            </w:r>
          </w:p>
        </w:tc>
        <w:tc>
          <w:tcPr>
            <w:tcW w:w="1063" w:type="dxa"/>
          </w:tcPr>
          <w:p w14:paraId="069F4C1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8" w:type="dxa"/>
          </w:tcPr>
          <w:p w14:paraId="28371F1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Бобренко Марина Александровна </w:t>
            </w:r>
          </w:p>
        </w:tc>
      </w:tr>
      <w:tr w:rsidR="00FA1A92" w:rsidRPr="00FA1A92" w14:paraId="1EFAC825" w14:textId="77777777" w:rsidTr="00FA1A92">
        <w:tc>
          <w:tcPr>
            <w:tcW w:w="486" w:type="dxa"/>
          </w:tcPr>
          <w:p w14:paraId="6948F7F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4" w:type="dxa"/>
          </w:tcPr>
          <w:p w14:paraId="2F5E793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Экологический кружок  «Земляне» </w:t>
            </w:r>
          </w:p>
        </w:tc>
        <w:tc>
          <w:tcPr>
            <w:tcW w:w="2849" w:type="dxa"/>
          </w:tcPr>
          <w:p w14:paraId="565CA6F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Ищанов Асет Асхатович</w:t>
            </w:r>
          </w:p>
        </w:tc>
        <w:tc>
          <w:tcPr>
            <w:tcW w:w="1063" w:type="dxa"/>
          </w:tcPr>
          <w:p w14:paraId="3B7F35B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8" w:type="dxa"/>
          </w:tcPr>
          <w:p w14:paraId="1A3C865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Бобренко Марина Александровна </w:t>
            </w:r>
          </w:p>
        </w:tc>
      </w:tr>
      <w:tr w:rsidR="00FA1A92" w:rsidRPr="00FA1A92" w14:paraId="29DDCD22" w14:textId="77777777" w:rsidTr="00FA1A92">
        <w:tc>
          <w:tcPr>
            <w:tcW w:w="486" w:type="dxa"/>
          </w:tcPr>
          <w:p w14:paraId="15DCF5A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4" w:type="dxa"/>
          </w:tcPr>
          <w:p w14:paraId="58C9DD9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Экологический кружок  «Земляне» </w:t>
            </w:r>
          </w:p>
        </w:tc>
        <w:tc>
          <w:tcPr>
            <w:tcW w:w="2849" w:type="dxa"/>
          </w:tcPr>
          <w:p w14:paraId="5345D6D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 xml:space="preserve">Килишбеков Аян Дауренович </w:t>
            </w:r>
          </w:p>
        </w:tc>
        <w:tc>
          <w:tcPr>
            <w:tcW w:w="1063" w:type="dxa"/>
          </w:tcPr>
          <w:p w14:paraId="39500E2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8" w:type="dxa"/>
          </w:tcPr>
          <w:p w14:paraId="4F3B1D3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Бобренко Марина Александровна </w:t>
            </w:r>
          </w:p>
        </w:tc>
      </w:tr>
      <w:tr w:rsidR="00FA1A92" w:rsidRPr="00FA1A92" w14:paraId="6703C7D1" w14:textId="77777777" w:rsidTr="00FA1A92">
        <w:tc>
          <w:tcPr>
            <w:tcW w:w="486" w:type="dxa"/>
          </w:tcPr>
          <w:p w14:paraId="3D1363A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4" w:type="dxa"/>
          </w:tcPr>
          <w:p w14:paraId="2BE1B58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Экологический кружок  «Земляне» </w:t>
            </w:r>
          </w:p>
        </w:tc>
        <w:tc>
          <w:tcPr>
            <w:tcW w:w="2849" w:type="dxa"/>
          </w:tcPr>
          <w:p w14:paraId="0CFE1C6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Ладынин Никита Сергеевич</w:t>
            </w:r>
          </w:p>
        </w:tc>
        <w:tc>
          <w:tcPr>
            <w:tcW w:w="1063" w:type="dxa"/>
          </w:tcPr>
          <w:p w14:paraId="0B93F71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8" w:type="dxa"/>
          </w:tcPr>
          <w:p w14:paraId="467A906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Бобренко Марина Александровна </w:t>
            </w:r>
          </w:p>
        </w:tc>
      </w:tr>
      <w:tr w:rsidR="00FA1A92" w:rsidRPr="00FA1A92" w14:paraId="78328F63" w14:textId="77777777" w:rsidTr="00FA1A92">
        <w:tc>
          <w:tcPr>
            <w:tcW w:w="486" w:type="dxa"/>
          </w:tcPr>
          <w:p w14:paraId="1715806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4" w:type="dxa"/>
          </w:tcPr>
          <w:p w14:paraId="2EECDE3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Экологический кружок  «Земляне» </w:t>
            </w:r>
          </w:p>
        </w:tc>
        <w:tc>
          <w:tcPr>
            <w:tcW w:w="2849" w:type="dxa"/>
          </w:tcPr>
          <w:p w14:paraId="5014DCA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Мамбетова Дарина Касымкановна</w:t>
            </w:r>
          </w:p>
        </w:tc>
        <w:tc>
          <w:tcPr>
            <w:tcW w:w="1063" w:type="dxa"/>
          </w:tcPr>
          <w:p w14:paraId="4B62179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8" w:type="dxa"/>
          </w:tcPr>
          <w:p w14:paraId="0D2FA75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Бобренко Марина Александровна </w:t>
            </w:r>
          </w:p>
        </w:tc>
      </w:tr>
      <w:tr w:rsidR="00FA1A92" w:rsidRPr="00FA1A92" w14:paraId="77B60646" w14:textId="77777777" w:rsidTr="00FA1A92">
        <w:tc>
          <w:tcPr>
            <w:tcW w:w="486" w:type="dxa"/>
          </w:tcPr>
          <w:p w14:paraId="46B3B55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4" w:type="dxa"/>
          </w:tcPr>
          <w:p w14:paraId="773F8AB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Экологический кружок  «Земляне» </w:t>
            </w:r>
          </w:p>
        </w:tc>
        <w:tc>
          <w:tcPr>
            <w:tcW w:w="2849" w:type="dxa"/>
          </w:tcPr>
          <w:p w14:paraId="5BB9615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Молчанов Артем Сергеевич</w:t>
            </w:r>
          </w:p>
        </w:tc>
        <w:tc>
          <w:tcPr>
            <w:tcW w:w="1063" w:type="dxa"/>
          </w:tcPr>
          <w:p w14:paraId="71D88FA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8" w:type="dxa"/>
          </w:tcPr>
          <w:p w14:paraId="1C0B472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Бобренко Марина Александровна </w:t>
            </w:r>
          </w:p>
        </w:tc>
      </w:tr>
      <w:tr w:rsidR="00FA1A92" w:rsidRPr="00FA1A92" w14:paraId="35E8A725" w14:textId="77777777" w:rsidTr="00FA1A92">
        <w:tc>
          <w:tcPr>
            <w:tcW w:w="486" w:type="dxa"/>
          </w:tcPr>
          <w:p w14:paraId="1D1B9A7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44" w:type="dxa"/>
          </w:tcPr>
          <w:p w14:paraId="4701F54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Экологический кружок  «Земляне» </w:t>
            </w:r>
          </w:p>
        </w:tc>
        <w:tc>
          <w:tcPr>
            <w:tcW w:w="2849" w:type="dxa"/>
          </w:tcPr>
          <w:p w14:paraId="312BEFD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Нурбаева Марина Нурлановна</w:t>
            </w:r>
          </w:p>
        </w:tc>
        <w:tc>
          <w:tcPr>
            <w:tcW w:w="1063" w:type="dxa"/>
          </w:tcPr>
          <w:p w14:paraId="7D9D3B1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8" w:type="dxa"/>
          </w:tcPr>
          <w:p w14:paraId="13F194D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Бобренко Марина Александровна </w:t>
            </w:r>
          </w:p>
        </w:tc>
      </w:tr>
      <w:tr w:rsidR="00FA1A92" w:rsidRPr="00FA1A92" w14:paraId="26553C20" w14:textId="77777777" w:rsidTr="00FA1A92">
        <w:tc>
          <w:tcPr>
            <w:tcW w:w="486" w:type="dxa"/>
          </w:tcPr>
          <w:p w14:paraId="39610D8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44" w:type="dxa"/>
          </w:tcPr>
          <w:p w14:paraId="5B50109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Экологический кружок  «Земляне» </w:t>
            </w:r>
          </w:p>
        </w:tc>
        <w:tc>
          <w:tcPr>
            <w:tcW w:w="2849" w:type="dxa"/>
          </w:tcPr>
          <w:p w14:paraId="299A2F7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Ташетов Ерсайын Есимжанович</w:t>
            </w:r>
          </w:p>
        </w:tc>
        <w:tc>
          <w:tcPr>
            <w:tcW w:w="1063" w:type="dxa"/>
          </w:tcPr>
          <w:p w14:paraId="1B1B358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8" w:type="dxa"/>
          </w:tcPr>
          <w:p w14:paraId="7DE070D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Бобренко Марина Александровна </w:t>
            </w:r>
          </w:p>
        </w:tc>
      </w:tr>
      <w:tr w:rsidR="00FA1A92" w:rsidRPr="00FA1A92" w14:paraId="4C2347ED" w14:textId="77777777" w:rsidTr="00FA1A92">
        <w:tc>
          <w:tcPr>
            <w:tcW w:w="486" w:type="dxa"/>
          </w:tcPr>
          <w:p w14:paraId="2EF059A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44" w:type="dxa"/>
          </w:tcPr>
          <w:p w14:paraId="55AB9D0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Экологический кружок  «Земляне» </w:t>
            </w:r>
          </w:p>
        </w:tc>
        <w:tc>
          <w:tcPr>
            <w:tcW w:w="2849" w:type="dxa"/>
          </w:tcPr>
          <w:p w14:paraId="33B3F51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Хуснутдинов Богдан Николаевич</w:t>
            </w:r>
          </w:p>
        </w:tc>
        <w:tc>
          <w:tcPr>
            <w:tcW w:w="1063" w:type="dxa"/>
          </w:tcPr>
          <w:p w14:paraId="19CDCA7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8" w:type="dxa"/>
          </w:tcPr>
          <w:p w14:paraId="06DC4A8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Бобренко Марина Александровна </w:t>
            </w:r>
          </w:p>
        </w:tc>
      </w:tr>
      <w:tr w:rsidR="00FA1A92" w:rsidRPr="00FA1A92" w14:paraId="51B81895" w14:textId="77777777" w:rsidTr="00FA1A92">
        <w:tc>
          <w:tcPr>
            <w:tcW w:w="486" w:type="dxa"/>
          </w:tcPr>
          <w:p w14:paraId="008B1BC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4" w:type="dxa"/>
          </w:tcPr>
          <w:p w14:paraId="73B4679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Экологический кружок  «Земляне» </w:t>
            </w:r>
          </w:p>
        </w:tc>
        <w:tc>
          <w:tcPr>
            <w:tcW w:w="2849" w:type="dxa"/>
            <w:vAlign w:val="center"/>
          </w:tcPr>
          <w:p w14:paraId="6AF8148E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14:paraId="4A39703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8" w:type="dxa"/>
          </w:tcPr>
          <w:p w14:paraId="1892C5B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Бобренко Марина Александровна </w:t>
            </w:r>
          </w:p>
        </w:tc>
      </w:tr>
    </w:tbl>
    <w:p w14:paraId="14CB2F4B" w14:textId="77777777" w:rsidR="00FA1A92" w:rsidRDefault="00FA1A92" w:rsidP="00FA1A92">
      <w:pPr>
        <w:ind w:firstLine="567"/>
        <w:jc w:val="center"/>
        <w:rPr>
          <w:rFonts w:ascii="Times New Roman" w:eastAsia="SimSun" w:hAnsi="Times New Roman" w:cs="Times New Roman"/>
          <w:b/>
        </w:rPr>
      </w:pPr>
    </w:p>
    <w:p w14:paraId="183760D0" w14:textId="614AFCA5" w:rsidR="00FA1A92" w:rsidRPr="00FA1A92" w:rsidRDefault="00FA1A92" w:rsidP="00FA1A92">
      <w:pPr>
        <w:spacing w:after="0"/>
        <w:ind w:firstLine="567"/>
        <w:jc w:val="center"/>
        <w:rPr>
          <w:rFonts w:ascii="Times New Roman" w:eastAsia="SimSun" w:hAnsi="Times New Roman" w:cs="Times New Roman"/>
          <w:b/>
        </w:rPr>
      </w:pPr>
      <w:r w:rsidRPr="00FA1A92">
        <w:rPr>
          <w:rFonts w:ascii="Times New Roman" w:eastAsia="SimSun" w:hAnsi="Times New Roman" w:cs="Times New Roman"/>
          <w:b/>
        </w:rPr>
        <w:t>Списки учащихся посещающих секции.</w:t>
      </w:r>
    </w:p>
    <w:p w14:paraId="1F89D90A" w14:textId="77777777" w:rsidR="00FA1A92" w:rsidRPr="00FA1A92" w:rsidRDefault="00FA1A92" w:rsidP="00FA1A92">
      <w:pPr>
        <w:spacing w:after="0"/>
        <w:ind w:firstLine="567"/>
        <w:jc w:val="center"/>
        <w:rPr>
          <w:rFonts w:ascii="Times New Roman" w:eastAsia="SimSun" w:hAnsi="Times New Roman" w:cs="Times New Roman"/>
          <w:b/>
        </w:rPr>
      </w:pPr>
      <w:r w:rsidRPr="00FA1A92">
        <w:rPr>
          <w:rFonts w:ascii="Times New Roman" w:eastAsia="SimSun" w:hAnsi="Times New Roman" w:cs="Times New Roman"/>
          <w:b/>
        </w:rPr>
        <w:lastRenderedPageBreak/>
        <w:t xml:space="preserve">«Легка атлетика»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0"/>
        <w:gridCol w:w="1627"/>
        <w:gridCol w:w="3399"/>
        <w:gridCol w:w="1090"/>
        <w:gridCol w:w="3164"/>
      </w:tblGrid>
      <w:tr w:rsidR="00FA1A92" w:rsidRPr="00FA1A92" w14:paraId="271A8F95" w14:textId="77777777" w:rsidTr="00FA1A92">
        <w:tc>
          <w:tcPr>
            <w:tcW w:w="533" w:type="dxa"/>
          </w:tcPr>
          <w:p w14:paraId="0658276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0" w:type="dxa"/>
          </w:tcPr>
          <w:p w14:paraId="7EED75C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Название кружка </w:t>
            </w:r>
          </w:p>
        </w:tc>
        <w:tc>
          <w:tcPr>
            <w:tcW w:w="5588" w:type="dxa"/>
          </w:tcPr>
          <w:p w14:paraId="76CC7D2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ФИ. Учащихся </w:t>
            </w:r>
          </w:p>
        </w:tc>
        <w:tc>
          <w:tcPr>
            <w:tcW w:w="1408" w:type="dxa"/>
          </w:tcPr>
          <w:p w14:paraId="1DEA38F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5117" w:type="dxa"/>
          </w:tcPr>
          <w:p w14:paraId="3D98B9B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Руководитель кружка </w:t>
            </w:r>
          </w:p>
        </w:tc>
      </w:tr>
      <w:tr w:rsidR="00FA1A92" w:rsidRPr="00FA1A92" w14:paraId="42FDEC7A" w14:textId="77777777" w:rsidTr="00FA1A92">
        <w:tc>
          <w:tcPr>
            <w:tcW w:w="533" w:type="dxa"/>
          </w:tcPr>
          <w:p w14:paraId="41030DA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14:paraId="2D2EFD2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  <w:vAlign w:val="center"/>
          </w:tcPr>
          <w:p w14:paraId="7EB1CFCC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/>
                <w:sz w:val="24"/>
                <w:szCs w:val="24"/>
                <w:lang w:val="kk-KZ"/>
              </w:rPr>
              <w:t>Ванюков Богдан Андреевич</w:t>
            </w:r>
          </w:p>
        </w:tc>
        <w:tc>
          <w:tcPr>
            <w:tcW w:w="1408" w:type="dxa"/>
          </w:tcPr>
          <w:p w14:paraId="067DCC2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7" w:type="dxa"/>
          </w:tcPr>
          <w:p w14:paraId="230CF41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299A24EE" w14:textId="77777777" w:rsidTr="00FA1A92">
        <w:tc>
          <w:tcPr>
            <w:tcW w:w="533" w:type="dxa"/>
          </w:tcPr>
          <w:p w14:paraId="2265EC6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14:paraId="3B2AC3F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  <w:vAlign w:val="center"/>
          </w:tcPr>
          <w:p w14:paraId="72ADD74A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Гадельшина Руслана Ренатовна</w:t>
            </w:r>
          </w:p>
        </w:tc>
        <w:tc>
          <w:tcPr>
            <w:tcW w:w="1408" w:type="dxa"/>
          </w:tcPr>
          <w:p w14:paraId="122920E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7" w:type="dxa"/>
          </w:tcPr>
          <w:p w14:paraId="4EE1056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69280871" w14:textId="77777777" w:rsidTr="00FA1A92">
        <w:tc>
          <w:tcPr>
            <w:tcW w:w="533" w:type="dxa"/>
          </w:tcPr>
          <w:p w14:paraId="19877B6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14:paraId="7D95059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  <w:vAlign w:val="center"/>
          </w:tcPr>
          <w:p w14:paraId="59035089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Гигель Татьяна Евгеньевна</w:t>
            </w:r>
          </w:p>
        </w:tc>
        <w:tc>
          <w:tcPr>
            <w:tcW w:w="1408" w:type="dxa"/>
          </w:tcPr>
          <w:p w14:paraId="6F356EE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7" w:type="dxa"/>
          </w:tcPr>
          <w:p w14:paraId="6FECC3F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1984B3EC" w14:textId="77777777" w:rsidTr="00FA1A92">
        <w:tc>
          <w:tcPr>
            <w:tcW w:w="533" w:type="dxa"/>
          </w:tcPr>
          <w:p w14:paraId="3FD8CC2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14:paraId="7B1D3D6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  <w:vAlign w:val="center"/>
          </w:tcPr>
          <w:p w14:paraId="2BCA5418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Жаппасбаева Алина Нурлановна</w:t>
            </w:r>
          </w:p>
        </w:tc>
        <w:tc>
          <w:tcPr>
            <w:tcW w:w="1408" w:type="dxa"/>
          </w:tcPr>
          <w:p w14:paraId="0C08D9F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7" w:type="dxa"/>
          </w:tcPr>
          <w:p w14:paraId="4A9D8F0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3DD17575" w14:textId="77777777" w:rsidTr="00FA1A92">
        <w:tc>
          <w:tcPr>
            <w:tcW w:w="533" w:type="dxa"/>
          </w:tcPr>
          <w:p w14:paraId="12F716F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14:paraId="2C37C37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  <w:vAlign w:val="center"/>
          </w:tcPr>
          <w:p w14:paraId="72536521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Илютаева Медина Талгатовна</w:t>
            </w:r>
          </w:p>
        </w:tc>
        <w:tc>
          <w:tcPr>
            <w:tcW w:w="1408" w:type="dxa"/>
          </w:tcPr>
          <w:p w14:paraId="045B913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7" w:type="dxa"/>
          </w:tcPr>
          <w:p w14:paraId="47DE7F9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0AA56594" w14:textId="77777777" w:rsidTr="00FA1A92">
        <w:tc>
          <w:tcPr>
            <w:tcW w:w="533" w:type="dxa"/>
          </w:tcPr>
          <w:p w14:paraId="2793ECC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14:paraId="70EFA85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  <w:vAlign w:val="center"/>
          </w:tcPr>
          <w:p w14:paraId="351A2331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Исаев Геннадий Витальевич</w:t>
            </w:r>
          </w:p>
        </w:tc>
        <w:tc>
          <w:tcPr>
            <w:tcW w:w="1408" w:type="dxa"/>
          </w:tcPr>
          <w:p w14:paraId="46C4E5F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7" w:type="dxa"/>
          </w:tcPr>
          <w:p w14:paraId="0AB631E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40ABF6A0" w14:textId="77777777" w:rsidTr="00FA1A92">
        <w:tc>
          <w:tcPr>
            <w:tcW w:w="533" w:type="dxa"/>
          </w:tcPr>
          <w:p w14:paraId="06369F8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14:paraId="7891EF4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  <w:vAlign w:val="center"/>
          </w:tcPr>
          <w:p w14:paraId="11965C34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/>
                <w:sz w:val="24"/>
                <w:szCs w:val="24"/>
                <w:lang w:val="kk-KZ"/>
              </w:rPr>
              <w:t>Кильдянкин Илья Евгеньевич</w:t>
            </w:r>
          </w:p>
        </w:tc>
        <w:tc>
          <w:tcPr>
            <w:tcW w:w="1408" w:type="dxa"/>
          </w:tcPr>
          <w:p w14:paraId="505BFAD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7" w:type="dxa"/>
          </w:tcPr>
          <w:p w14:paraId="73B34D5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1A8237F9" w14:textId="77777777" w:rsidTr="00FA1A92">
        <w:tc>
          <w:tcPr>
            <w:tcW w:w="533" w:type="dxa"/>
          </w:tcPr>
          <w:p w14:paraId="20212C1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14:paraId="33A66C7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  <w:vAlign w:val="center"/>
          </w:tcPr>
          <w:p w14:paraId="129CDF57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Корольков Давид Александрович</w:t>
            </w:r>
          </w:p>
        </w:tc>
        <w:tc>
          <w:tcPr>
            <w:tcW w:w="1408" w:type="dxa"/>
          </w:tcPr>
          <w:p w14:paraId="2730BD9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7" w:type="dxa"/>
          </w:tcPr>
          <w:p w14:paraId="13E6DB9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6418B5C4" w14:textId="77777777" w:rsidTr="00FA1A92">
        <w:tc>
          <w:tcPr>
            <w:tcW w:w="533" w:type="dxa"/>
          </w:tcPr>
          <w:p w14:paraId="10AA0D5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14:paraId="66CDCFA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  <w:vAlign w:val="center"/>
          </w:tcPr>
          <w:p w14:paraId="00A4948A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Кривоносова Варвара Евгеньевн</w:t>
            </w:r>
          </w:p>
        </w:tc>
        <w:tc>
          <w:tcPr>
            <w:tcW w:w="1408" w:type="dxa"/>
          </w:tcPr>
          <w:p w14:paraId="44E3153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7" w:type="dxa"/>
          </w:tcPr>
          <w:p w14:paraId="56B11FA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17CB4D98" w14:textId="77777777" w:rsidTr="00FA1A92">
        <w:tc>
          <w:tcPr>
            <w:tcW w:w="533" w:type="dxa"/>
          </w:tcPr>
          <w:p w14:paraId="2302077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14:paraId="1FE4D28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  <w:vAlign w:val="center"/>
          </w:tcPr>
          <w:p w14:paraId="286D08F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Михайличенко Андрей Викторович</w:t>
            </w:r>
          </w:p>
        </w:tc>
        <w:tc>
          <w:tcPr>
            <w:tcW w:w="1408" w:type="dxa"/>
          </w:tcPr>
          <w:p w14:paraId="79FCCA1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7" w:type="dxa"/>
          </w:tcPr>
          <w:p w14:paraId="71E275B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74B3813D" w14:textId="77777777" w:rsidTr="00FA1A92">
        <w:tc>
          <w:tcPr>
            <w:tcW w:w="533" w:type="dxa"/>
          </w:tcPr>
          <w:p w14:paraId="6D6C7EC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14:paraId="7648B23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  <w:vAlign w:val="center"/>
          </w:tcPr>
          <w:p w14:paraId="5DE9059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Санкин Игорь Николаевич</w:t>
            </w:r>
          </w:p>
        </w:tc>
        <w:tc>
          <w:tcPr>
            <w:tcW w:w="1408" w:type="dxa"/>
          </w:tcPr>
          <w:p w14:paraId="4F88ABE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7" w:type="dxa"/>
          </w:tcPr>
          <w:p w14:paraId="4937974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037323C9" w14:textId="77777777" w:rsidTr="00FA1A92">
        <w:tc>
          <w:tcPr>
            <w:tcW w:w="533" w:type="dxa"/>
          </w:tcPr>
          <w:p w14:paraId="25720A6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0" w:type="dxa"/>
          </w:tcPr>
          <w:p w14:paraId="2306EED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  <w:vAlign w:val="center"/>
          </w:tcPr>
          <w:p w14:paraId="5C0454AA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Фритц Максим Иванович</w:t>
            </w:r>
          </w:p>
        </w:tc>
        <w:tc>
          <w:tcPr>
            <w:tcW w:w="1408" w:type="dxa"/>
          </w:tcPr>
          <w:p w14:paraId="2D30D2F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7" w:type="dxa"/>
          </w:tcPr>
          <w:p w14:paraId="4519A24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27A91C63" w14:textId="77777777" w:rsidTr="00FA1A92">
        <w:tc>
          <w:tcPr>
            <w:tcW w:w="533" w:type="dxa"/>
          </w:tcPr>
          <w:p w14:paraId="73308D0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0" w:type="dxa"/>
          </w:tcPr>
          <w:p w14:paraId="289EB8B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</w:tcPr>
          <w:p w14:paraId="6C21B58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Альт Дарина Игоревна</w:t>
            </w:r>
          </w:p>
        </w:tc>
        <w:tc>
          <w:tcPr>
            <w:tcW w:w="1408" w:type="dxa"/>
          </w:tcPr>
          <w:p w14:paraId="643DBC7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7" w:type="dxa"/>
          </w:tcPr>
          <w:p w14:paraId="2F749C9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0A3BF3EF" w14:textId="77777777" w:rsidTr="00FA1A92">
        <w:tc>
          <w:tcPr>
            <w:tcW w:w="533" w:type="dxa"/>
          </w:tcPr>
          <w:p w14:paraId="1DB2C44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40" w:type="dxa"/>
          </w:tcPr>
          <w:p w14:paraId="6E20A81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</w:tcPr>
          <w:p w14:paraId="75DE55F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Бомм Полина Евгеньевна</w:t>
            </w:r>
          </w:p>
        </w:tc>
        <w:tc>
          <w:tcPr>
            <w:tcW w:w="1408" w:type="dxa"/>
          </w:tcPr>
          <w:p w14:paraId="6D94170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7" w:type="dxa"/>
          </w:tcPr>
          <w:p w14:paraId="654459F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42E11761" w14:textId="77777777" w:rsidTr="00FA1A92">
        <w:tc>
          <w:tcPr>
            <w:tcW w:w="533" w:type="dxa"/>
          </w:tcPr>
          <w:p w14:paraId="3909C8D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0" w:type="dxa"/>
          </w:tcPr>
          <w:p w14:paraId="476A3EE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</w:tcPr>
          <w:p w14:paraId="51FC5EF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Букбасаров Ильяс Ерланович</w:t>
            </w:r>
          </w:p>
        </w:tc>
        <w:tc>
          <w:tcPr>
            <w:tcW w:w="1408" w:type="dxa"/>
          </w:tcPr>
          <w:p w14:paraId="59D3056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7" w:type="dxa"/>
          </w:tcPr>
          <w:p w14:paraId="0F83806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6C4440E1" w14:textId="77777777" w:rsidTr="00FA1A92">
        <w:tc>
          <w:tcPr>
            <w:tcW w:w="533" w:type="dxa"/>
          </w:tcPr>
          <w:p w14:paraId="504AADA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0" w:type="dxa"/>
          </w:tcPr>
          <w:p w14:paraId="5BF5534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</w:tcPr>
          <w:p w14:paraId="6D87F88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Гайдукевич Виктория Андреевна</w:t>
            </w:r>
          </w:p>
        </w:tc>
        <w:tc>
          <w:tcPr>
            <w:tcW w:w="1408" w:type="dxa"/>
          </w:tcPr>
          <w:p w14:paraId="1455F59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7" w:type="dxa"/>
          </w:tcPr>
          <w:p w14:paraId="40BB4B4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7C8FBC0C" w14:textId="77777777" w:rsidTr="00FA1A92">
        <w:tc>
          <w:tcPr>
            <w:tcW w:w="533" w:type="dxa"/>
          </w:tcPr>
          <w:p w14:paraId="1179E04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40" w:type="dxa"/>
          </w:tcPr>
          <w:p w14:paraId="0B9D532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</w:tcPr>
          <w:p w14:paraId="2D8C508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 xml:space="preserve">Голота Матвей Владимирович </w:t>
            </w:r>
          </w:p>
        </w:tc>
        <w:tc>
          <w:tcPr>
            <w:tcW w:w="1408" w:type="dxa"/>
          </w:tcPr>
          <w:p w14:paraId="7AF9C51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7" w:type="dxa"/>
          </w:tcPr>
          <w:p w14:paraId="5B0C290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728E038A" w14:textId="77777777" w:rsidTr="00FA1A92">
        <w:tc>
          <w:tcPr>
            <w:tcW w:w="533" w:type="dxa"/>
          </w:tcPr>
          <w:p w14:paraId="312E20E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0" w:type="dxa"/>
          </w:tcPr>
          <w:p w14:paraId="51B02FC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</w:tcPr>
          <w:p w14:paraId="6F25CF8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Звездаков Игорь Александрович</w:t>
            </w:r>
          </w:p>
        </w:tc>
        <w:tc>
          <w:tcPr>
            <w:tcW w:w="1408" w:type="dxa"/>
          </w:tcPr>
          <w:p w14:paraId="1897D0B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7" w:type="dxa"/>
          </w:tcPr>
          <w:p w14:paraId="132E4EB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5A441C77" w14:textId="77777777" w:rsidTr="00FA1A92">
        <w:tc>
          <w:tcPr>
            <w:tcW w:w="533" w:type="dxa"/>
          </w:tcPr>
          <w:p w14:paraId="4D2AAF2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40" w:type="dxa"/>
          </w:tcPr>
          <w:p w14:paraId="798E6C4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</w:tcPr>
          <w:p w14:paraId="67DC6BA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Кодак Алиса Александровна</w:t>
            </w:r>
          </w:p>
        </w:tc>
        <w:tc>
          <w:tcPr>
            <w:tcW w:w="1408" w:type="dxa"/>
          </w:tcPr>
          <w:p w14:paraId="0E19F44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7" w:type="dxa"/>
          </w:tcPr>
          <w:p w14:paraId="14BE0EA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56F375FA" w14:textId="77777777" w:rsidTr="00FA1A92">
        <w:tc>
          <w:tcPr>
            <w:tcW w:w="533" w:type="dxa"/>
          </w:tcPr>
          <w:p w14:paraId="0204E33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40" w:type="dxa"/>
          </w:tcPr>
          <w:p w14:paraId="108E651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</w:tcPr>
          <w:p w14:paraId="41C9EE1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 xml:space="preserve">Курмангалиев Димаш Сагытович </w:t>
            </w:r>
          </w:p>
        </w:tc>
        <w:tc>
          <w:tcPr>
            <w:tcW w:w="1408" w:type="dxa"/>
          </w:tcPr>
          <w:p w14:paraId="7ABFD00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7" w:type="dxa"/>
          </w:tcPr>
          <w:p w14:paraId="2B9D91E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1416E6A0" w14:textId="77777777" w:rsidTr="00FA1A92">
        <w:tc>
          <w:tcPr>
            <w:tcW w:w="533" w:type="dxa"/>
          </w:tcPr>
          <w:p w14:paraId="5501EBF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40" w:type="dxa"/>
          </w:tcPr>
          <w:p w14:paraId="45C604A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</w:tcPr>
          <w:p w14:paraId="58AE1F3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Курмангалиев Мейрамбек Есимбекович</w:t>
            </w:r>
          </w:p>
        </w:tc>
        <w:tc>
          <w:tcPr>
            <w:tcW w:w="1408" w:type="dxa"/>
          </w:tcPr>
          <w:p w14:paraId="2AEF531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7" w:type="dxa"/>
          </w:tcPr>
          <w:p w14:paraId="3A52C33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3F7F5A23" w14:textId="77777777" w:rsidTr="00FA1A92">
        <w:tc>
          <w:tcPr>
            <w:tcW w:w="533" w:type="dxa"/>
          </w:tcPr>
          <w:p w14:paraId="4D9A47F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0" w:type="dxa"/>
          </w:tcPr>
          <w:p w14:paraId="32C79F4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</w:tcPr>
          <w:p w14:paraId="2F364AC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Михайличенко Николай Иванович</w:t>
            </w:r>
          </w:p>
        </w:tc>
        <w:tc>
          <w:tcPr>
            <w:tcW w:w="1408" w:type="dxa"/>
          </w:tcPr>
          <w:p w14:paraId="50DE671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7" w:type="dxa"/>
          </w:tcPr>
          <w:p w14:paraId="7F24BD4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75C12ADC" w14:textId="77777777" w:rsidTr="00FA1A92">
        <w:tc>
          <w:tcPr>
            <w:tcW w:w="533" w:type="dxa"/>
          </w:tcPr>
          <w:p w14:paraId="13B1D3D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40" w:type="dxa"/>
          </w:tcPr>
          <w:p w14:paraId="2818EB3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</w:tcPr>
          <w:p w14:paraId="5F04B6C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Никушина Дарья Васильевна</w:t>
            </w:r>
          </w:p>
        </w:tc>
        <w:tc>
          <w:tcPr>
            <w:tcW w:w="1408" w:type="dxa"/>
          </w:tcPr>
          <w:p w14:paraId="52E5F98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7" w:type="dxa"/>
          </w:tcPr>
          <w:p w14:paraId="5BA2206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5A3BFE95" w14:textId="77777777" w:rsidTr="00FA1A92">
        <w:tc>
          <w:tcPr>
            <w:tcW w:w="533" w:type="dxa"/>
          </w:tcPr>
          <w:p w14:paraId="0E96434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40" w:type="dxa"/>
          </w:tcPr>
          <w:p w14:paraId="359F5F9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</w:tcPr>
          <w:p w14:paraId="3E23268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Романюк Карим Олжасович</w:t>
            </w:r>
          </w:p>
        </w:tc>
        <w:tc>
          <w:tcPr>
            <w:tcW w:w="1408" w:type="dxa"/>
          </w:tcPr>
          <w:p w14:paraId="658A00D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7" w:type="dxa"/>
          </w:tcPr>
          <w:p w14:paraId="7A4F960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39507699" w14:textId="77777777" w:rsidTr="00FA1A92">
        <w:tc>
          <w:tcPr>
            <w:tcW w:w="533" w:type="dxa"/>
          </w:tcPr>
          <w:p w14:paraId="4AA28B3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40" w:type="dxa"/>
          </w:tcPr>
          <w:p w14:paraId="58C2DAA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</w:tcPr>
          <w:p w14:paraId="464BECB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Таскина Юлия Егоровна</w:t>
            </w:r>
          </w:p>
        </w:tc>
        <w:tc>
          <w:tcPr>
            <w:tcW w:w="1408" w:type="dxa"/>
          </w:tcPr>
          <w:p w14:paraId="69C45E4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7" w:type="dxa"/>
          </w:tcPr>
          <w:p w14:paraId="2D62908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170F768D" w14:textId="77777777" w:rsidTr="00FA1A92">
        <w:tc>
          <w:tcPr>
            <w:tcW w:w="533" w:type="dxa"/>
          </w:tcPr>
          <w:p w14:paraId="5EE28B5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40" w:type="dxa"/>
          </w:tcPr>
          <w:p w14:paraId="34089EE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</w:tcPr>
          <w:p w14:paraId="49C538B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Фритц Александр Иванович</w:t>
            </w:r>
          </w:p>
        </w:tc>
        <w:tc>
          <w:tcPr>
            <w:tcW w:w="1408" w:type="dxa"/>
          </w:tcPr>
          <w:p w14:paraId="2E1DD02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7" w:type="dxa"/>
          </w:tcPr>
          <w:p w14:paraId="48C70B7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Салтыкова Мария Сергеевна </w:t>
            </w:r>
          </w:p>
        </w:tc>
      </w:tr>
      <w:tr w:rsidR="00FA1A92" w:rsidRPr="00FA1A92" w14:paraId="2E13758D" w14:textId="77777777" w:rsidTr="00FA1A92">
        <w:tc>
          <w:tcPr>
            <w:tcW w:w="533" w:type="dxa"/>
          </w:tcPr>
          <w:p w14:paraId="4743BA0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40" w:type="dxa"/>
          </w:tcPr>
          <w:p w14:paraId="0C45020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5588" w:type="dxa"/>
          </w:tcPr>
          <w:p w14:paraId="4E6B8BB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Шуба Михаил Иванович</w:t>
            </w:r>
          </w:p>
        </w:tc>
        <w:tc>
          <w:tcPr>
            <w:tcW w:w="1408" w:type="dxa"/>
          </w:tcPr>
          <w:p w14:paraId="0EDB44F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117" w:type="dxa"/>
          </w:tcPr>
          <w:p w14:paraId="0CF1AA00" w14:textId="5C40515B" w:rsidR="00FA1A92" w:rsidRPr="00FA1A92" w:rsidRDefault="00FA1A92" w:rsidP="00FA1A92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Салтыкова Мария Сергеевна</w:t>
            </w:r>
          </w:p>
        </w:tc>
      </w:tr>
    </w:tbl>
    <w:p w14:paraId="3B917ADD" w14:textId="77777777" w:rsidR="00FA1A92" w:rsidRPr="00FA1A92" w:rsidRDefault="00FA1A92" w:rsidP="00FA1A92">
      <w:pPr>
        <w:ind w:firstLine="567"/>
        <w:jc w:val="both"/>
        <w:rPr>
          <w:rFonts w:ascii="Times New Roman" w:eastAsia="SimSun" w:hAnsi="Times New Roman" w:cs="Times New Roman"/>
        </w:rPr>
      </w:pPr>
    </w:p>
    <w:p w14:paraId="5723458D" w14:textId="77777777" w:rsidR="00FA1A92" w:rsidRPr="00FA1A92" w:rsidRDefault="00FA1A92" w:rsidP="00FA1A92">
      <w:pPr>
        <w:spacing w:after="0"/>
        <w:ind w:firstLine="567"/>
        <w:jc w:val="center"/>
        <w:rPr>
          <w:rFonts w:ascii="Times New Roman" w:eastAsia="SimSun" w:hAnsi="Times New Roman" w:cs="Times New Roman"/>
          <w:b/>
        </w:rPr>
      </w:pPr>
      <w:r w:rsidRPr="00FA1A92">
        <w:rPr>
          <w:rFonts w:ascii="Times New Roman" w:eastAsia="SimSun" w:hAnsi="Times New Roman" w:cs="Times New Roman"/>
          <w:b/>
        </w:rPr>
        <w:t>Списки учащихся посещающих секции.</w:t>
      </w:r>
    </w:p>
    <w:p w14:paraId="7F30272F" w14:textId="77777777" w:rsidR="00FA1A92" w:rsidRPr="00FA1A92" w:rsidRDefault="00FA1A92" w:rsidP="00FA1A92">
      <w:pPr>
        <w:spacing w:after="0"/>
        <w:ind w:firstLine="567"/>
        <w:jc w:val="center"/>
        <w:rPr>
          <w:rFonts w:ascii="Times New Roman" w:eastAsia="SimSun" w:hAnsi="Times New Roman" w:cs="Times New Roman"/>
          <w:b/>
        </w:rPr>
      </w:pPr>
      <w:r w:rsidRPr="00FA1A92">
        <w:rPr>
          <w:rFonts w:ascii="Times New Roman" w:eastAsia="SimSun" w:hAnsi="Times New Roman" w:cs="Times New Roman"/>
          <w:b/>
        </w:rPr>
        <w:t xml:space="preserve">«Волейбол»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0"/>
        <w:gridCol w:w="1627"/>
        <w:gridCol w:w="3399"/>
        <w:gridCol w:w="1090"/>
        <w:gridCol w:w="3164"/>
      </w:tblGrid>
      <w:tr w:rsidR="00FA1A92" w:rsidRPr="00FA1A92" w14:paraId="228BA7D1" w14:textId="77777777" w:rsidTr="00FA1A92">
        <w:tc>
          <w:tcPr>
            <w:tcW w:w="533" w:type="dxa"/>
          </w:tcPr>
          <w:p w14:paraId="755C24A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0" w:type="dxa"/>
          </w:tcPr>
          <w:p w14:paraId="6AF791D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Название кружка </w:t>
            </w:r>
          </w:p>
        </w:tc>
        <w:tc>
          <w:tcPr>
            <w:tcW w:w="5588" w:type="dxa"/>
          </w:tcPr>
          <w:p w14:paraId="36A3616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ФИ. Учащихся </w:t>
            </w:r>
          </w:p>
        </w:tc>
        <w:tc>
          <w:tcPr>
            <w:tcW w:w="1408" w:type="dxa"/>
          </w:tcPr>
          <w:p w14:paraId="34DC034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5117" w:type="dxa"/>
          </w:tcPr>
          <w:p w14:paraId="7776C5B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Руководитель кружка </w:t>
            </w:r>
          </w:p>
        </w:tc>
      </w:tr>
      <w:tr w:rsidR="00FA1A92" w:rsidRPr="00FA1A92" w14:paraId="570A104F" w14:textId="77777777" w:rsidTr="00FA1A92">
        <w:tc>
          <w:tcPr>
            <w:tcW w:w="533" w:type="dxa"/>
          </w:tcPr>
          <w:p w14:paraId="62B1C88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14:paraId="5966C77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56FE498A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Аллахвердиева Азиза Асадкызы</w:t>
            </w:r>
          </w:p>
        </w:tc>
        <w:tc>
          <w:tcPr>
            <w:tcW w:w="1408" w:type="dxa"/>
          </w:tcPr>
          <w:p w14:paraId="745806E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700DA89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1C045276" w14:textId="77777777" w:rsidTr="00FA1A92">
        <w:tc>
          <w:tcPr>
            <w:tcW w:w="533" w:type="dxa"/>
          </w:tcPr>
          <w:p w14:paraId="382083F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14:paraId="527439D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4FDC6232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 xml:space="preserve">Велиева Мария Эхтибаровна </w:t>
            </w:r>
          </w:p>
        </w:tc>
        <w:tc>
          <w:tcPr>
            <w:tcW w:w="1408" w:type="dxa"/>
          </w:tcPr>
          <w:p w14:paraId="54AFF79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7DBB785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1011821E" w14:textId="77777777" w:rsidTr="00FA1A92">
        <w:tc>
          <w:tcPr>
            <w:tcW w:w="533" w:type="dxa"/>
          </w:tcPr>
          <w:p w14:paraId="6CDC3CD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14:paraId="5816613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6D9B5610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Гайфуллин Амин Русланович</w:t>
            </w:r>
          </w:p>
        </w:tc>
        <w:tc>
          <w:tcPr>
            <w:tcW w:w="1408" w:type="dxa"/>
          </w:tcPr>
          <w:p w14:paraId="7B4185A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1BB1D3A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5C56D8D2" w14:textId="77777777" w:rsidTr="00FA1A92">
        <w:tc>
          <w:tcPr>
            <w:tcW w:w="533" w:type="dxa"/>
          </w:tcPr>
          <w:p w14:paraId="0AB9613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14:paraId="04D323D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3311E28B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 xml:space="preserve">Жаппасбаева Дарина Нурлановна </w:t>
            </w:r>
          </w:p>
        </w:tc>
        <w:tc>
          <w:tcPr>
            <w:tcW w:w="1408" w:type="dxa"/>
          </w:tcPr>
          <w:p w14:paraId="502CAB4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5CB30F1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465708F4" w14:textId="77777777" w:rsidTr="00FA1A92">
        <w:tc>
          <w:tcPr>
            <w:tcW w:w="533" w:type="dxa"/>
          </w:tcPr>
          <w:p w14:paraId="0AC8C69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14:paraId="53780BB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3F672CEC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Ильичев Иван Иванович</w:t>
            </w:r>
          </w:p>
        </w:tc>
        <w:tc>
          <w:tcPr>
            <w:tcW w:w="1408" w:type="dxa"/>
          </w:tcPr>
          <w:p w14:paraId="74333CB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6CAD104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5589021D" w14:textId="77777777" w:rsidTr="00FA1A92">
        <w:tc>
          <w:tcPr>
            <w:tcW w:w="533" w:type="dxa"/>
          </w:tcPr>
          <w:p w14:paraId="13FF4E4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14:paraId="446B119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5A8EF492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Ильяшенко Дарья Александровна</w:t>
            </w:r>
          </w:p>
        </w:tc>
        <w:tc>
          <w:tcPr>
            <w:tcW w:w="1408" w:type="dxa"/>
          </w:tcPr>
          <w:p w14:paraId="394964A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4FA7057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6C67666F" w14:textId="77777777" w:rsidTr="00FA1A92">
        <w:tc>
          <w:tcPr>
            <w:tcW w:w="533" w:type="dxa"/>
          </w:tcPr>
          <w:p w14:paraId="0422FD9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14:paraId="4D6812C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2CA6271A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 xml:space="preserve">Костикова Наталья Дмитриевна </w:t>
            </w:r>
          </w:p>
        </w:tc>
        <w:tc>
          <w:tcPr>
            <w:tcW w:w="1408" w:type="dxa"/>
          </w:tcPr>
          <w:p w14:paraId="7D36E81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3E7367F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06316C5B" w14:textId="77777777" w:rsidTr="00FA1A92">
        <w:tc>
          <w:tcPr>
            <w:tcW w:w="533" w:type="dxa"/>
          </w:tcPr>
          <w:p w14:paraId="55D1A10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14:paraId="661AF77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33953281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 xml:space="preserve">Кривоносова Мария Евгеньевна </w:t>
            </w:r>
          </w:p>
        </w:tc>
        <w:tc>
          <w:tcPr>
            <w:tcW w:w="1408" w:type="dxa"/>
          </w:tcPr>
          <w:p w14:paraId="7DBF4C4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2EDD988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4C906B30" w14:textId="77777777" w:rsidTr="00FA1A92">
        <w:tc>
          <w:tcPr>
            <w:tcW w:w="533" w:type="dxa"/>
          </w:tcPr>
          <w:p w14:paraId="3116957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14:paraId="4A707E6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58ADE12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 xml:space="preserve">Кудапин Алексей Александрович </w:t>
            </w:r>
          </w:p>
        </w:tc>
        <w:tc>
          <w:tcPr>
            <w:tcW w:w="1408" w:type="dxa"/>
          </w:tcPr>
          <w:p w14:paraId="21A4583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38D7DEF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5705934E" w14:textId="77777777" w:rsidTr="00FA1A92">
        <w:tc>
          <w:tcPr>
            <w:tcW w:w="533" w:type="dxa"/>
          </w:tcPr>
          <w:p w14:paraId="5B6CEDA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14:paraId="7CE5D1A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17A886B4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Курманов Иван Андреевич</w:t>
            </w:r>
          </w:p>
        </w:tc>
        <w:tc>
          <w:tcPr>
            <w:tcW w:w="1408" w:type="dxa"/>
          </w:tcPr>
          <w:p w14:paraId="3744604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552DBF0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3001DB7D" w14:textId="77777777" w:rsidTr="00FA1A92">
        <w:tc>
          <w:tcPr>
            <w:tcW w:w="533" w:type="dxa"/>
          </w:tcPr>
          <w:p w14:paraId="0BF1008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14:paraId="37AE628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3805EDCB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Нурпейсова Эльвира Витальевна</w:t>
            </w:r>
          </w:p>
        </w:tc>
        <w:tc>
          <w:tcPr>
            <w:tcW w:w="1408" w:type="dxa"/>
          </w:tcPr>
          <w:p w14:paraId="5680530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13FEC61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08D893E6" w14:textId="77777777" w:rsidTr="00FA1A92">
        <w:tc>
          <w:tcPr>
            <w:tcW w:w="533" w:type="dxa"/>
          </w:tcPr>
          <w:p w14:paraId="524E054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0" w:type="dxa"/>
          </w:tcPr>
          <w:p w14:paraId="162E525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0A196E49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 xml:space="preserve">Перекутина София Сергеевна </w:t>
            </w:r>
          </w:p>
        </w:tc>
        <w:tc>
          <w:tcPr>
            <w:tcW w:w="1408" w:type="dxa"/>
          </w:tcPr>
          <w:p w14:paraId="0CA88D1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393A338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23D21AAA" w14:textId="77777777" w:rsidTr="00FA1A92">
        <w:tc>
          <w:tcPr>
            <w:tcW w:w="533" w:type="dxa"/>
          </w:tcPr>
          <w:p w14:paraId="77AE92B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0" w:type="dxa"/>
          </w:tcPr>
          <w:p w14:paraId="7F3EED6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2C26D63F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 xml:space="preserve">Ринг Мария Павловна </w:t>
            </w:r>
          </w:p>
        </w:tc>
        <w:tc>
          <w:tcPr>
            <w:tcW w:w="1408" w:type="dxa"/>
          </w:tcPr>
          <w:p w14:paraId="68F6078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418B9B5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10FED4A4" w14:textId="77777777" w:rsidTr="00FA1A92">
        <w:tc>
          <w:tcPr>
            <w:tcW w:w="533" w:type="dxa"/>
          </w:tcPr>
          <w:p w14:paraId="4E55B3F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40" w:type="dxa"/>
          </w:tcPr>
          <w:p w14:paraId="48E6CEA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599272B2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 xml:space="preserve">Соболева Мария Дмитриевна </w:t>
            </w:r>
          </w:p>
        </w:tc>
        <w:tc>
          <w:tcPr>
            <w:tcW w:w="1408" w:type="dxa"/>
          </w:tcPr>
          <w:p w14:paraId="6246FFF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58D57BE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6E31A7C6" w14:textId="77777777" w:rsidTr="00FA1A92">
        <w:tc>
          <w:tcPr>
            <w:tcW w:w="533" w:type="dxa"/>
          </w:tcPr>
          <w:p w14:paraId="1B303FE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0" w:type="dxa"/>
          </w:tcPr>
          <w:p w14:paraId="250FDD0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6C9F2F28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Тажибаев Арман Бауржанович</w:t>
            </w:r>
          </w:p>
        </w:tc>
        <w:tc>
          <w:tcPr>
            <w:tcW w:w="1408" w:type="dxa"/>
          </w:tcPr>
          <w:p w14:paraId="31E0F4A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1E16DD3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453EC2D4" w14:textId="77777777" w:rsidTr="00FA1A92">
        <w:tc>
          <w:tcPr>
            <w:tcW w:w="533" w:type="dxa"/>
          </w:tcPr>
          <w:p w14:paraId="01FE4F7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0" w:type="dxa"/>
          </w:tcPr>
          <w:p w14:paraId="143C524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692DBF98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Тяжин Аслан Жанатович</w:t>
            </w:r>
          </w:p>
        </w:tc>
        <w:tc>
          <w:tcPr>
            <w:tcW w:w="1408" w:type="dxa"/>
          </w:tcPr>
          <w:p w14:paraId="1B1C0B7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1DF1185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4439D7D8" w14:textId="77777777" w:rsidTr="00FA1A92">
        <w:tc>
          <w:tcPr>
            <w:tcW w:w="533" w:type="dxa"/>
          </w:tcPr>
          <w:p w14:paraId="13C50BF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40" w:type="dxa"/>
          </w:tcPr>
          <w:p w14:paraId="0968F17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1A049AA2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Цвенгер Ева Витальевна</w:t>
            </w:r>
          </w:p>
        </w:tc>
        <w:tc>
          <w:tcPr>
            <w:tcW w:w="1408" w:type="dxa"/>
          </w:tcPr>
          <w:p w14:paraId="3DACED0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2E0D030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4FB0192C" w14:textId="77777777" w:rsidTr="00FA1A92">
        <w:tc>
          <w:tcPr>
            <w:tcW w:w="533" w:type="dxa"/>
          </w:tcPr>
          <w:p w14:paraId="7A1A4B1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0" w:type="dxa"/>
          </w:tcPr>
          <w:p w14:paraId="5DBE9D9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74B0C8ED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 xml:space="preserve">Шапилов Артем Никитович </w:t>
            </w:r>
          </w:p>
        </w:tc>
        <w:tc>
          <w:tcPr>
            <w:tcW w:w="1408" w:type="dxa"/>
          </w:tcPr>
          <w:p w14:paraId="3D191DD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079A90C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0A1BB3B8" w14:textId="77777777" w:rsidTr="00FA1A92">
        <w:tc>
          <w:tcPr>
            <w:tcW w:w="533" w:type="dxa"/>
          </w:tcPr>
          <w:p w14:paraId="31C29DC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40" w:type="dxa"/>
          </w:tcPr>
          <w:p w14:paraId="122AB6C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0BB1C217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A1A92">
              <w:rPr>
                <w:rFonts w:ascii="Times New Roman" w:hAnsi="Times New Roman"/>
                <w:sz w:val="24"/>
                <w:szCs w:val="24"/>
              </w:rPr>
              <w:t>Шапилов Владислав Данилович</w:t>
            </w:r>
          </w:p>
        </w:tc>
        <w:tc>
          <w:tcPr>
            <w:tcW w:w="1408" w:type="dxa"/>
          </w:tcPr>
          <w:p w14:paraId="3D6F93C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7C84B4D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  <w:tr w:rsidR="00FA1A92" w:rsidRPr="00FA1A92" w14:paraId="49BA7BEE" w14:textId="77777777" w:rsidTr="00FA1A92">
        <w:tc>
          <w:tcPr>
            <w:tcW w:w="533" w:type="dxa"/>
          </w:tcPr>
          <w:p w14:paraId="63CA521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40" w:type="dxa"/>
          </w:tcPr>
          <w:p w14:paraId="63BD0C2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5588" w:type="dxa"/>
            <w:vAlign w:val="center"/>
          </w:tcPr>
          <w:p w14:paraId="66894542" w14:textId="77777777" w:rsidR="00FA1A92" w:rsidRPr="00FA1A92" w:rsidRDefault="00FA1A92" w:rsidP="00FA1A92">
            <w:pPr>
              <w:pStyle w:val="12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/>
                <w:sz w:val="24"/>
                <w:szCs w:val="24"/>
                <w:lang w:val="kk-KZ"/>
              </w:rPr>
              <w:t>Яковлева Яна Валерьевна</w:t>
            </w:r>
          </w:p>
        </w:tc>
        <w:tc>
          <w:tcPr>
            <w:tcW w:w="1408" w:type="dxa"/>
          </w:tcPr>
          <w:p w14:paraId="3B32DB2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7" w:type="dxa"/>
          </w:tcPr>
          <w:p w14:paraId="290F444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Соболев Игорь Анатольевич </w:t>
            </w:r>
          </w:p>
        </w:tc>
      </w:tr>
    </w:tbl>
    <w:p w14:paraId="4CDA26CE" w14:textId="77777777" w:rsidR="00FA1A92" w:rsidRDefault="00FA1A92" w:rsidP="00FA1A92">
      <w:pPr>
        <w:ind w:firstLine="567"/>
        <w:jc w:val="center"/>
        <w:rPr>
          <w:rFonts w:ascii="Times New Roman" w:eastAsia="SimSun" w:hAnsi="Times New Roman" w:cs="Times New Roman"/>
          <w:b/>
        </w:rPr>
      </w:pPr>
    </w:p>
    <w:p w14:paraId="483E080E" w14:textId="7BD8F273" w:rsidR="00FA1A92" w:rsidRPr="00FA1A92" w:rsidRDefault="00FA1A92" w:rsidP="00FA1A92">
      <w:pPr>
        <w:spacing w:after="0"/>
        <w:ind w:firstLine="567"/>
        <w:jc w:val="center"/>
        <w:rPr>
          <w:rFonts w:ascii="Times New Roman" w:eastAsia="SimSun" w:hAnsi="Times New Roman" w:cs="Times New Roman"/>
          <w:b/>
        </w:rPr>
      </w:pPr>
      <w:r w:rsidRPr="00FA1A92">
        <w:rPr>
          <w:rFonts w:ascii="Times New Roman" w:eastAsia="SimSun" w:hAnsi="Times New Roman" w:cs="Times New Roman"/>
          <w:b/>
        </w:rPr>
        <w:t>Списки учащихся посещающих секции.</w:t>
      </w:r>
    </w:p>
    <w:p w14:paraId="0EC7E425" w14:textId="77777777" w:rsidR="00FA1A92" w:rsidRPr="00FA1A92" w:rsidRDefault="00FA1A92" w:rsidP="00FA1A92">
      <w:pPr>
        <w:spacing w:after="0"/>
        <w:ind w:firstLine="567"/>
        <w:jc w:val="center"/>
        <w:rPr>
          <w:rFonts w:ascii="Times New Roman" w:eastAsia="SimSun" w:hAnsi="Times New Roman" w:cs="Times New Roman"/>
          <w:b/>
        </w:rPr>
      </w:pPr>
      <w:r w:rsidRPr="00FA1A92">
        <w:rPr>
          <w:rFonts w:ascii="Times New Roman" w:eastAsia="SimSun" w:hAnsi="Times New Roman" w:cs="Times New Roman"/>
          <w:b/>
        </w:rPr>
        <w:t>«Баскетбол»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0"/>
        <w:gridCol w:w="1627"/>
        <w:gridCol w:w="3410"/>
        <w:gridCol w:w="1089"/>
        <w:gridCol w:w="3154"/>
      </w:tblGrid>
      <w:tr w:rsidR="00FA1A92" w:rsidRPr="00FA1A92" w14:paraId="2997B648" w14:textId="77777777" w:rsidTr="00FA1A92">
        <w:tc>
          <w:tcPr>
            <w:tcW w:w="533" w:type="dxa"/>
          </w:tcPr>
          <w:p w14:paraId="258817D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0" w:type="dxa"/>
          </w:tcPr>
          <w:p w14:paraId="71084A8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Название кружка </w:t>
            </w:r>
          </w:p>
        </w:tc>
        <w:tc>
          <w:tcPr>
            <w:tcW w:w="5588" w:type="dxa"/>
          </w:tcPr>
          <w:p w14:paraId="661F332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ФИ. Учащихся </w:t>
            </w:r>
          </w:p>
        </w:tc>
        <w:tc>
          <w:tcPr>
            <w:tcW w:w="1408" w:type="dxa"/>
          </w:tcPr>
          <w:p w14:paraId="55FADFA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5117" w:type="dxa"/>
          </w:tcPr>
          <w:p w14:paraId="1462B3C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Руководитель кружка </w:t>
            </w:r>
          </w:p>
        </w:tc>
      </w:tr>
      <w:tr w:rsidR="00FA1A92" w:rsidRPr="00FA1A92" w14:paraId="57438CEC" w14:textId="77777777" w:rsidTr="00FA1A92">
        <w:tc>
          <w:tcPr>
            <w:tcW w:w="533" w:type="dxa"/>
          </w:tcPr>
          <w:p w14:paraId="3C38AB9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14:paraId="651BABF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71A173C7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Альмухамедова Лаян Бакытбековна</w:t>
            </w:r>
          </w:p>
        </w:tc>
        <w:tc>
          <w:tcPr>
            <w:tcW w:w="1408" w:type="dxa"/>
          </w:tcPr>
          <w:p w14:paraId="59E390F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7" w:type="dxa"/>
          </w:tcPr>
          <w:p w14:paraId="0A3CBDA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1DD03729" w14:textId="77777777" w:rsidTr="00FA1A92">
        <w:tc>
          <w:tcPr>
            <w:tcW w:w="533" w:type="dxa"/>
          </w:tcPr>
          <w:p w14:paraId="558225D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40" w:type="dxa"/>
          </w:tcPr>
          <w:p w14:paraId="7CF3208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16335F9E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Борцова Наталья Игоревна</w:t>
            </w:r>
          </w:p>
        </w:tc>
        <w:tc>
          <w:tcPr>
            <w:tcW w:w="1408" w:type="dxa"/>
          </w:tcPr>
          <w:p w14:paraId="4BE7E70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7" w:type="dxa"/>
          </w:tcPr>
          <w:p w14:paraId="1A96949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2B43C7CF" w14:textId="77777777" w:rsidTr="00FA1A92">
        <w:tc>
          <w:tcPr>
            <w:tcW w:w="533" w:type="dxa"/>
          </w:tcPr>
          <w:p w14:paraId="57E0D77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14:paraId="67B7CE1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11696574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Жаппасбаева Даяна Нурлановна</w:t>
            </w:r>
          </w:p>
        </w:tc>
        <w:tc>
          <w:tcPr>
            <w:tcW w:w="1408" w:type="dxa"/>
          </w:tcPr>
          <w:p w14:paraId="1365CF9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7" w:type="dxa"/>
          </w:tcPr>
          <w:p w14:paraId="43DA5D8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77A8894F" w14:textId="77777777" w:rsidTr="00FA1A92">
        <w:tc>
          <w:tcPr>
            <w:tcW w:w="533" w:type="dxa"/>
          </w:tcPr>
          <w:p w14:paraId="6255250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14:paraId="7779FBF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1DC43A0E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Исаев Тамерлан Ерланович</w:t>
            </w:r>
          </w:p>
        </w:tc>
        <w:tc>
          <w:tcPr>
            <w:tcW w:w="1408" w:type="dxa"/>
          </w:tcPr>
          <w:p w14:paraId="0BF3E05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7" w:type="dxa"/>
          </w:tcPr>
          <w:p w14:paraId="25F308E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4EF8C822" w14:textId="77777777" w:rsidTr="00FA1A92">
        <w:tc>
          <w:tcPr>
            <w:tcW w:w="533" w:type="dxa"/>
          </w:tcPr>
          <w:p w14:paraId="17A8994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14:paraId="3A0D231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25090613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Коваль Роман Александрович</w:t>
            </w:r>
          </w:p>
        </w:tc>
        <w:tc>
          <w:tcPr>
            <w:tcW w:w="1408" w:type="dxa"/>
          </w:tcPr>
          <w:p w14:paraId="663AC80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7" w:type="dxa"/>
          </w:tcPr>
          <w:p w14:paraId="7818155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6ED8EDD5" w14:textId="77777777" w:rsidTr="00FA1A92">
        <w:tc>
          <w:tcPr>
            <w:tcW w:w="533" w:type="dxa"/>
          </w:tcPr>
          <w:p w14:paraId="3922AC7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14:paraId="023F7BE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5881B7AB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Костиков Константин Дмитриевич</w:t>
            </w:r>
          </w:p>
        </w:tc>
        <w:tc>
          <w:tcPr>
            <w:tcW w:w="1408" w:type="dxa"/>
          </w:tcPr>
          <w:p w14:paraId="036FF80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7" w:type="dxa"/>
          </w:tcPr>
          <w:p w14:paraId="798B44B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3B5DAA84" w14:textId="77777777" w:rsidTr="00FA1A92">
        <w:tc>
          <w:tcPr>
            <w:tcW w:w="533" w:type="dxa"/>
          </w:tcPr>
          <w:p w14:paraId="1329093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14:paraId="2853D1D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32A6ABF4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Курмангалиев Ильяс Есимбекович</w:t>
            </w:r>
          </w:p>
        </w:tc>
        <w:tc>
          <w:tcPr>
            <w:tcW w:w="1408" w:type="dxa"/>
          </w:tcPr>
          <w:p w14:paraId="3F1F90F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7" w:type="dxa"/>
          </w:tcPr>
          <w:p w14:paraId="3909786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71EFA681" w14:textId="77777777" w:rsidTr="00FA1A92">
        <w:tc>
          <w:tcPr>
            <w:tcW w:w="533" w:type="dxa"/>
          </w:tcPr>
          <w:p w14:paraId="1363574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14:paraId="65182A0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6B10B284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Ладынин Илья Сергеевич</w:t>
            </w:r>
          </w:p>
        </w:tc>
        <w:tc>
          <w:tcPr>
            <w:tcW w:w="1408" w:type="dxa"/>
          </w:tcPr>
          <w:p w14:paraId="7A9D74B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7" w:type="dxa"/>
          </w:tcPr>
          <w:p w14:paraId="0592F5E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4A511591" w14:textId="77777777" w:rsidTr="00FA1A92">
        <w:tc>
          <w:tcPr>
            <w:tcW w:w="533" w:type="dxa"/>
          </w:tcPr>
          <w:p w14:paraId="11D3A70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14:paraId="7FBBEDF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67A60E6D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Михайлов Артём Сергеевич</w:t>
            </w:r>
          </w:p>
        </w:tc>
        <w:tc>
          <w:tcPr>
            <w:tcW w:w="1408" w:type="dxa"/>
          </w:tcPr>
          <w:p w14:paraId="68844DD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7" w:type="dxa"/>
          </w:tcPr>
          <w:p w14:paraId="36AA9CE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7CF24CFF" w14:textId="77777777" w:rsidTr="00FA1A92">
        <w:tc>
          <w:tcPr>
            <w:tcW w:w="533" w:type="dxa"/>
          </w:tcPr>
          <w:p w14:paraId="23B52D8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14:paraId="789F487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11ABC337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Рыбак София Вадимовна</w:t>
            </w:r>
          </w:p>
        </w:tc>
        <w:tc>
          <w:tcPr>
            <w:tcW w:w="1408" w:type="dxa"/>
          </w:tcPr>
          <w:p w14:paraId="056CE1A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7" w:type="dxa"/>
          </w:tcPr>
          <w:p w14:paraId="3D18D6B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797E7A47" w14:textId="77777777" w:rsidTr="00FA1A92">
        <w:tc>
          <w:tcPr>
            <w:tcW w:w="533" w:type="dxa"/>
          </w:tcPr>
          <w:p w14:paraId="7680D20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14:paraId="4705B53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410545F6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 xml:space="preserve">Токтамысов Ратмир </w:t>
            </w:r>
            <w:r w:rsidRPr="00FA1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Нурланович</w:t>
            </w:r>
          </w:p>
        </w:tc>
        <w:tc>
          <w:tcPr>
            <w:tcW w:w="1408" w:type="dxa"/>
          </w:tcPr>
          <w:p w14:paraId="0259BF7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7" w:type="dxa"/>
          </w:tcPr>
          <w:p w14:paraId="48121A0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6C4A4A6C" w14:textId="77777777" w:rsidTr="00FA1A92">
        <w:tc>
          <w:tcPr>
            <w:tcW w:w="533" w:type="dxa"/>
          </w:tcPr>
          <w:p w14:paraId="0425FBE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0" w:type="dxa"/>
          </w:tcPr>
          <w:p w14:paraId="403E1F3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2A416232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Тяглов Борис Геннадьевич</w:t>
            </w:r>
          </w:p>
        </w:tc>
        <w:tc>
          <w:tcPr>
            <w:tcW w:w="1408" w:type="dxa"/>
          </w:tcPr>
          <w:p w14:paraId="2960D56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7" w:type="dxa"/>
          </w:tcPr>
          <w:p w14:paraId="02E6D37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23BD5623" w14:textId="77777777" w:rsidTr="00FA1A92">
        <w:tc>
          <w:tcPr>
            <w:tcW w:w="533" w:type="dxa"/>
          </w:tcPr>
          <w:p w14:paraId="7916102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0" w:type="dxa"/>
          </w:tcPr>
          <w:p w14:paraId="5E7700A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16603DEA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Шапилова Дарья Никитовна</w:t>
            </w:r>
          </w:p>
        </w:tc>
        <w:tc>
          <w:tcPr>
            <w:tcW w:w="1408" w:type="dxa"/>
          </w:tcPr>
          <w:p w14:paraId="0534058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7" w:type="dxa"/>
          </w:tcPr>
          <w:p w14:paraId="37C5363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24B1A441" w14:textId="77777777" w:rsidTr="00FA1A92">
        <w:tc>
          <w:tcPr>
            <w:tcW w:w="533" w:type="dxa"/>
          </w:tcPr>
          <w:p w14:paraId="319E501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40" w:type="dxa"/>
          </w:tcPr>
          <w:p w14:paraId="2174226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7F57C5C4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Соболев Игорь Юрьевич</w:t>
            </w:r>
          </w:p>
        </w:tc>
        <w:tc>
          <w:tcPr>
            <w:tcW w:w="1408" w:type="dxa"/>
          </w:tcPr>
          <w:p w14:paraId="654AEAE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7" w:type="dxa"/>
          </w:tcPr>
          <w:p w14:paraId="0623C10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2CCD8870" w14:textId="77777777" w:rsidTr="00FA1A92">
        <w:tc>
          <w:tcPr>
            <w:tcW w:w="533" w:type="dxa"/>
          </w:tcPr>
          <w:p w14:paraId="4DF7229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0" w:type="dxa"/>
          </w:tcPr>
          <w:p w14:paraId="1CF7A21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63117FDA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Адарченко Елизавета Витальевна</w:t>
            </w:r>
          </w:p>
        </w:tc>
        <w:tc>
          <w:tcPr>
            <w:tcW w:w="1408" w:type="dxa"/>
          </w:tcPr>
          <w:p w14:paraId="3162BCF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33F72ED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4A3D7BAE" w14:textId="77777777" w:rsidTr="00FA1A92">
        <w:tc>
          <w:tcPr>
            <w:tcW w:w="533" w:type="dxa"/>
          </w:tcPr>
          <w:p w14:paraId="63F7F45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0" w:type="dxa"/>
          </w:tcPr>
          <w:p w14:paraId="3A65D4F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6FA90C3B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Аллахвердиев Вагиф Асадоглы</w:t>
            </w:r>
          </w:p>
        </w:tc>
        <w:tc>
          <w:tcPr>
            <w:tcW w:w="1408" w:type="dxa"/>
          </w:tcPr>
          <w:p w14:paraId="43472C3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1C7832B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1627A7B2" w14:textId="77777777" w:rsidTr="00FA1A92">
        <w:tc>
          <w:tcPr>
            <w:tcW w:w="533" w:type="dxa"/>
          </w:tcPr>
          <w:p w14:paraId="33BE91B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40" w:type="dxa"/>
          </w:tcPr>
          <w:p w14:paraId="30E8C23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6C70972B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Баженов Артём Сергеевич</w:t>
            </w:r>
          </w:p>
        </w:tc>
        <w:tc>
          <w:tcPr>
            <w:tcW w:w="1408" w:type="dxa"/>
          </w:tcPr>
          <w:p w14:paraId="366433E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3D26D78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6B948C5E" w14:textId="77777777" w:rsidTr="00FA1A92">
        <w:tc>
          <w:tcPr>
            <w:tcW w:w="533" w:type="dxa"/>
          </w:tcPr>
          <w:p w14:paraId="0A5913F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0" w:type="dxa"/>
          </w:tcPr>
          <w:p w14:paraId="1660667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0B48AF3E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Бурамбаева Динара Кайратовна</w:t>
            </w:r>
          </w:p>
        </w:tc>
        <w:tc>
          <w:tcPr>
            <w:tcW w:w="1408" w:type="dxa"/>
          </w:tcPr>
          <w:p w14:paraId="7E778B3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4B2528A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69B89725" w14:textId="77777777" w:rsidTr="00FA1A92">
        <w:tc>
          <w:tcPr>
            <w:tcW w:w="533" w:type="dxa"/>
          </w:tcPr>
          <w:p w14:paraId="3CD9D0D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40" w:type="dxa"/>
          </w:tcPr>
          <w:p w14:paraId="0B2E522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0B13626A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 xml:space="preserve">Велиев Артур Эхтибарович </w:t>
            </w:r>
          </w:p>
        </w:tc>
        <w:tc>
          <w:tcPr>
            <w:tcW w:w="1408" w:type="dxa"/>
          </w:tcPr>
          <w:p w14:paraId="01B33CB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542D523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632D278E" w14:textId="77777777" w:rsidTr="00FA1A92">
        <w:tc>
          <w:tcPr>
            <w:tcW w:w="533" w:type="dxa"/>
          </w:tcPr>
          <w:p w14:paraId="698B64F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40" w:type="dxa"/>
          </w:tcPr>
          <w:p w14:paraId="23AE5C7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731DDBD4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Гайдукевич Евгения Андреевна</w:t>
            </w:r>
          </w:p>
        </w:tc>
        <w:tc>
          <w:tcPr>
            <w:tcW w:w="1408" w:type="dxa"/>
          </w:tcPr>
          <w:p w14:paraId="5B87405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6EBCFC6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2B6FFAE1" w14:textId="77777777" w:rsidTr="00FA1A92">
        <w:tc>
          <w:tcPr>
            <w:tcW w:w="533" w:type="dxa"/>
          </w:tcPr>
          <w:p w14:paraId="56536EE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40" w:type="dxa"/>
          </w:tcPr>
          <w:p w14:paraId="59D207C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69814D29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Джумадилова Сабина Оразбековна</w:t>
            </w:r>
          </w:p>
        </w:tc>
        <w:tc>
          <w:tcPr>
            <w:tcW w:w="1408" w:type="dxa"/>
          </w:tcPr>
          <w:p w14:paraId="2079FF0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03388C6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14A886C4" w14:textId="77777777" w:rsidTr="00FA1A92">
        <w:tc>
          <w:tcPr>
            <w:tcW w:w="533" w:type="dxa"/>
          </w:tcPr>
          <w:p w14:paraId="01F855F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0" w:type="dxa"/>
          </w:tcPr>
          <w:p w14:paraId="2F05E4F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102E3047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Джантасов Данияр Русланович</w:t>
            </w:r>
          </w:p>
        </w:tc>
        <w:tc>
          <w:tcPr>
            <w:tcW w:w="1408" w:type="dxa"/>
          </w:tcPr>
          <w:p w14:paraId="56FEDC0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0A4BAFE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1AE9F4D2" w14:textId="77777777" w:rsidTr="00FA1A92">
        <w:tc>
          <w:tcPr>
            <w:tcW w:w="533" w:type="dxa"/>
          </w:tcPr>
          <w:p w14:paraId="2046D01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40" w:type="dxa"/>
          </w:tcPr>
          <w:p w14:paraId="57AACA3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4E1D80F8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Штырь Даниил Юрьевич</w:t>
            </w:r>
          </w:p>
        </w:tc>
        <w:tc>
          <w:tcPr>
            <w:tcW w:w="1408" w:type="dxa"/>
          </w:tcPr>
          <w:p w14:paraId="5CE978C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03CAECC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73840FBF" w14:textId="77777777" w:rsidTr="00FA1A92">
        <w:tc>
          <w:tcPr>
            <w:tcW w:w="533" w:type="dxa"/>
          </w:tcPr>
          <w:p w14:paraId="1C61D90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40" w:type="dxa"/>
          </w:tcPr>
          <w:p w14:paraId="70D0D3D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165BAC36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Елистратов Иван Сергеевич</w:t>
            </w:r>
          </w:p>
        </w:tc>
        <w:tc>
          <w:tcPr>
            <w:tcW w:w="1408" w:type="dxa"/>
          </w:tcPr>
          <w:p w14:paraId="55EA43A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1731FB5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6E461E8E" w14:textId="77777777" w:rsidTr="00FA1A92">
        <w:tc>
          <w:tcPr>
            <w:tcW w:w="533" w:type="dxa"/>
          </w:tcPr>
          <w:p w14:paraId="2C5CF5B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40" w:type="dxa"/>
          </w:tcPr>
          <w:p w14:paraId="054C4E7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5B6B2044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Ильяшенко Владимир Александрович</w:t>
            </w:r>
          </w:p>
        </w:tc>
        <w:tc>
          <w:tcPr>
            <w:tcW w:w="1408" w:type="dxa"/>
          </w:tcPr>
          <w:p w14:paraId="37C1C64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1FDFF85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49951DC7" w14:textId="77777777" w:rsidTr="00FA1A92">
        <w:tc>
          <w:tcPr>
            <w:tcW w:w="533" w:type="dxa"/>
          </w:tcPr>
          <w:p w14:paraId="130F135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140" w:type="dxa"/>
          </w:tcPr>
          <w:p w14:paraId="4465BDD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0E315ED1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Калабаева Екатерина Игорьевна</w:t>
            </w:r>
          </w:p>
        </w:tc>
        <w:tc>
          <w:tcPr>
            <w:tcW w:w="1408" w:type="dxa"/>
          </w:tcPr>
          <w:p w14:paraId="170F2CC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3C349DC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04D770C5" w14:textId="77777777" w:rsidTr="00FA1A92">
        <w:tc>
          <w:tcPr>
            <w:tcW w:w="533" w:type="dxa"/>
          </w:tcPr>
          <w:p w14:paraId="78A4304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40" w:type="dxa"/>
          </w:tcPr>
          <w:p w14:paraId="4DDC536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18797BC1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Коваль Алина Сергеевна</w:t>
            </w:r>
          </w:p>
        </w:tc>
        <w:tc>
          <w:tcPr>
            <w:tcW w:w="1408" w:type="dxa"/>
          </w:tcPr>
          <w:p w14:paraId="078D57F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5474185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6913CE31" w14:textId="77777777" w:rsidTr="00FA1A92">
        <w:tc>
          <w:tcPr>
            <w:tcW w:w="533" w:type="dxa"/>
          </w:tcPr>
          <w:p w14:paraId="580DE5E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40" w:type="dxa"/>
          </w:tcPr>
          <w:p w14:paraId="2839621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3C75461A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Лагун Александр Евгеньевич</w:t>
            </w:r>
          </w:p>
        </w:tc>
        <w:tc>
          <w:tcPr>
            <w:tcW w:w="1408" w:type="dxa"/>
          </w:tcPr>
          <w:p w14:paraId="7A0F384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34EFA82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0D998BC6" w14:textId="77777777" w:rsidTr="00FA1A92">
        <w:tc>
          <w:tcPr>
            <w:tcW w:w="533" w:type="dxa"/>
          </w:tcPr>
          <w:p w14:paraId="37DA13B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40" w:type="dxa"/>
          </w:tcPr>
          <w:p w14:paraId="4432BB6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694D3909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Нерода Никита Витальевич</w:t>
            </w:r>
          </w:p>
        </w:tc>
        <w:tc>
          <w:tcPr>
            <w:tcW w:w="1408" w:type="dxa"/>
          </w:tcPr>
          <w:p w14:paraId="5291F27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440EF9F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32E7B66F" w14:textId="77777777" w:rsidTr="00FA1A92">
        <w:tc>
          <w:tcPr>
            <w:tcW w:w="533" w:type="dxa"/>
          </w:tcPr>
          <w:p w14:paraId="5693E02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40" w:type="dxa"/>
          </w:tcPr>
          <w:p w14:paraId="020A2A7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5B0C7804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Новоженов Темирлан</w:t>
            </w:r>
          </w:p>
        </w:tc>
        <w:tc>
          <w:tcPr>
            <w:tcW w:w="1408" w:type="dxa"/>
          </w:tcPr>
          <w:p w14:paraId="0865084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26FC2A1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35123E7A" w14:textId="77777777" w:rsidTr="00FA1A92">
        <w:tc>
          <w:tcPr>
            <w:tcW w:w="533" w:type="dxa"/>
          </w:tcPr>
          <w:p w14:paraId="7E4E806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40" w:type="dxa"/>
          </w:tcPr>
          <w:p w14:paraId="24A03B6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32144F9D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 xml:space="preserve">Нургожина Зарина Нуржановна </w:t>
            </w:r>
          </w:p>
        </w:tc>
        <w:tc>
          <w:tcPr>
            <w:tcW w:w="1408" w:type="dxa"/>
          </w:tcPr>
          <w:p w14:paraId="503F086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1D327DD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061C5720" w14:textId="77777777" w:rsidTr="00FA1A92">
        <w:tc>
          <w:tcPr>
            <w:tcW w:w="533" w:type="dxa"/>
          </w:tcPr>
          <w:p w14:paraId="17F3AFF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40" w:type="dxa"/>
          </w:tcPr>
          <w:p w14:paraId="7AB1F11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177BDEB2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Нурпейсов Михаил Витальевич</w:t>
            </w:r>
          </w:p>
        </w:tc>
        <w:tc>
          <w:tcPr>
            <w:tcW w:w="1408" w:type="dxa"/>
          </w:tcPr>
          <w:p w14:paraId="061B219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59E3756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658C8B11" w14:textId="77777777" w:rsidTr="00FA1A92">
        <w:tc>
          <w:tcPr>
            <w:tcW w:w="533" w:type="dxa"/>
          </w:tcPr>
          <w:p w14:paraId="0847248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40" w:type="dxa"/>
          </w:tcPr>
          <w:p w14:paraId="2C50B72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2F8EBC17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Стасюк Илья Александрович</w:t>
            </w:r>
          </w:p>
        </w:tc>
        <w:tc>
          <w:tcPr>
            <w:tcW w:w="1408" w:type="dxa"/>
          </w:tcPr>
          <w:p w14:paraId="11D29A4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5776043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51FEA1FD" w14:textId="77777777" w:rsidTr="00FA1A92">
        <w:tc>
          <w:tcPr>
            <w:tcW w:w="533" w:type="dxa"/>
          </w:tcPr>
          <w:p w14:paraId="5BC00A4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40" w:type="dxa"/>
          </w:tcPr>
          <w:p w14:paraId="71563BD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1442E4AD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Тажибаева Даяна Рустамовна</w:t>
            </w:r>
          </w:p>
        </w:tc>
        <w:tc>
          <w:tcPr>
            <w:tcW w:w="1408" w:type="dxa"/>
          </w:tcPr>
          <w:p w14:paraId="654B899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1DEAC11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518EFA49" w14:textId="77777777" w:rsidTr="00FA1A92">
        <w:tc>
          <w:tcPr>
            <w:tcW w:w="533" w:type="dxa"/>
          </w:tcPr>
          <w:p w14:paraId="309952C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40" w:type="dxa"/>
          </w:tcPr>
          <w:p w14:paraId="050A984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027FD347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 xml:space="preserve">Тяглова Варвара Геннадьевна </w:t>
            </w:r>
          </w:p>
        </w:tc>
        <w:tc>
          <w:tcPr>
            <w:tcW w:w="1408" w:type="dxa"/>
          </w:tcPr>
          <w:p w14:paraId="7CD9003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2BEA2B6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  <w:tr w:rsidR="00FA1A92" w:rsidRPr="00FA1A92" w14:paraId="5BBCBC56" w14:textId="77777777" w:rsidTr="00FA1A92">
        <w:tc>
          <w:tcPr>
            <w:tcW w:w="533" w:type="dxa"/>
          </w:tcPr>
          <w:p w14:paraId="7524986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40" w:type="dxa"/>
          </w:tcPr>
          <w:p w14:paraId="17F6EDF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5588" w:type="dxa"/>
            <w:vAlign w:val="center"/>
          </w:tcPr>
          <w:p w14:paraId="771350FA" w14:textId="77777777" w:rsidR="00FA1A92" w:rsidRPr="00FA1A92" w:rsidRDefault="00FA1A92" w:rsidP="00FA1A92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Худякова Альбина Александровна</w:t>
            </w:r>
          </w:p>
        </w:tc>
        <w:tc>
          <w:tcPr>
            <w:tcW w:w="1408" w:type="dxa"/>
          </w:tcPr>
          <w:p w14:paraId="3B166E8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7" w:type="dxa"/>
          </w:tcPr>
          <w:p w14:paraId="669ACD2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Альмухамедов Бакытбек Сабитбекович </w:t>
            </w:r>
          </w:p>
        </w:tc>
      </w:tr>
    </w:tbl>
    <w:p w14:paraId="72921C69" w14:textId="77777777" w:rsidR="00FA1A92" w:rsidRPr="00FA1A92" w:rsidRDefault="00FA1A92" w:rsidP="00FA1A92">
      <w:pPr>
        <w:ind w:firstLine="567"/>
        <w:jc w:val="both"/>
        <w:rPr>
          <w:rFonts w:ascii="Times New Roman" w:eastAsia="SimSun" w:hAnsi="Times New Roman" w:cs="Times New Roman"/>
        </w:rPr>
      </w:pPr>
    </w:p>
    <w:p w14:paraId="6A58DAEF" w14:textId="77777777" w:rsidR="00FA1A92" w:rsidRPr="00FA1A92" w:rsidRDefault="00FA1A92" w:rsidP="00FA1A92">
      <w:pPr>
        <w:ind w:firstLine="567"/>
        <w:jc w:val="center"/>
        <w:rPr>
          <w:rFonts w:ascii="Times New Roman" w:eastAsia="SimSun" w:hAnsi="Times New Roman" w:cs="Times New Roman"/>
          <w:b/>
        </w:rPr>
      </w:pPr>
      <w:r w:rsidRPr="00FA1A92">
        <w:rPr>
          <w:rFonts w:ascii="Times New Roman" w:eastAsia="SimSun" w:hAnsi="Times New Roman" w:cs="Times New Roman"/>
          <w:b/>
        </w:rPr>
        <w:t>Списки учащихся посещающих секции.</w:t>
      </w:r>
    </w:p>
    <w:p w14:paraId="6DD3E727" w14:textId="77777777" w:rsidR="00FA1A92" w:rsidRPr="00FA1A92" w:rsidRDefault="00FA1A92" w:rsidP="00FA1A92">
      <w:pPr>
        <w:ind w:firstLine="567"/>
        <w:jc w:val="center"/>
        <w:rPr>
          <w:rFonts w:ascii="Times New Roman" w:eastAsia="SimSun" w:hAnsi="Times New Roman" w:cs="Times New Roman"/>
          <w:b/>
        </w:rPr>
      </w:pPr>
      <w:r w:rsidRPr="00FA1A92">
        <w:rPr>
          <w:rFonts w:ascii="Times New Roman" w:eastAsia="SimSun" w:hAnsi="Times New Roman" w:cs="Times New Roman"/>
          <w:b/>
        </w:rPr>
        <w:t>«Настольный теннис»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8"/>
        <w:gridCol w:w="1746"/>
        <w:gridCol w:w="3341"/>
        <w:gridCol w:w="1082"/>
        <w:gridCol w:w="3113"/>
      </w:tblGrid>
      <w:tr w:rsidR="00FA1A92" w:rsidRPr="00FA1A92" w14:paraId="0506C96A" w14:textId="77777777" w:rsidTr="00FA1A92">
        <w:tc>
          <w:tcPr>
            <w:tcW w:w="533" w:type="dxa"/>
          </w:tcPr>
          <w:p w14:paraId="7557A55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40" w:type="dxa"/>
          </w:tcPr>
          <w:p w14:paraId="3E6E393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Название кружка </w:t>
            </w:r>
          </w:p>
        </w:tc>
        <w:tc>
          <w:tcPr>
            <w:tcW w:w="5588" w:type="dxa"/>
          </w:tcPr>
          <w:p w14:paraId="2594F72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ФИ. Учащихся </w:t>
            </w:r>
          </w:p>
        </w:tc>
        <w:tc>
          <w:tcPr>
            <w:tcW w:w="1408" w:type="dxa"/>
          </w:tcPr>
          <w:p w14:paraId="5ED956C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5117" w:type="dxa"/>
          </w:tcPr>
          <w:p w14:paraId="52E3B79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Руководитель кружка </w:t>
            </w:r>
          </w:p>
        </w:tc>
      </w:tr>
      <w:tr w:rsidR="00FA1A92" w:rsidRPr="00FA1A92" w14:paraId="304CABD3" w14:textId="77777777" w:rsidTr="00FA1A92">
        <w:tc>
          <w:tcPr>
            <w:tcW w:w="533" w:type="dxa"/>
          </w:tcPr>
          <w:p w14:paraId="7069ABC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14:paraId="20EF6A4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1BCBF065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Аппель Регина Николаевна</w:t>
            </w:r>
          </w:p>
        </w:tc>
        <w:tc>
          <w:tcPr>
            <w:tcW w:w="1408" w:type="dxa"/>
          </w:tcPr>
          <w:p w14:paraId="79D20FA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7" w:type="dxa"/>
          </w:tcPr>
          <w:p w14:paraId="0AB080DF" w14:textId="59E3AE9B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2B758DD1" w14:textId="77777777" w:rsidTr="00FA1A92">
        <w:tc>
          <w:tcPr>
            <w:tcW w:w="533" w:type="dxa"/>
          </w:tcPr>
          <w:p w14:paraId="08689C1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14:paraId="3037E68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6B94C022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Бралина Дарина Кадыржановна</w:t>
            </w:r>
          </w:p>
        </w:tc>
        <w:tc>
          <w:tcPr>
            <w:tcW w:w="1408" w:type="dxa"/>
          </w:tcPr>
          <w:p w14:paraId="449BBD6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7" w:type="dxa"/>
          </w:tcPr>
          <w:p w14:paraId="25BF0027" w14:textId="0EAE68A6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65D67FD6" w14:textId="77777777" w:rsidTr="00FA1A92">
        <w:tc>
          <w:tcPr>
            <w:tcW w:w="533" w:type="dxa"/>
          </w:tcPr>
          <w:p w14:paraId="57CE66D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14:paraId="244D014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3935F3B4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Булатов Фархат Инарович</w:t>
            </w:r>
          </w:p>
        </w:tc>
        <w:tc>
          <w:tcPr>
            <w:tcW w:w="1408" w:type="dxa"/>
          </w:tcPr>
          <w:p w14:paraId="65D3191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7" w:type="dxa"/>
          </w:tcPr>
          <w:p w14:paraId="6E76FD0B" w14:textId="53F150D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0366BAC9" w14:textId="77777777" w:rsidTr="00FA1A92">
        <w:tc>
          <w:tcPr>
            <w:tcW w:w="533" w:type="dxa"/>
          </w:tcPr>
          <w:p w14:paraId="70F323D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14:paraId="3AB3971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16B779F7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Горин Максим Александрович</w:t>
            </w:r>
          </w:p>
        </w:tc>
        <w:tc>
          <w:tcPr>
            <w:tcW w:w="1408" w:type="dxa"/>
          </w:tcPr>
          <w:p w14:paraId="17CEA5D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7" w:type="dxa"/>
          </w:tcPr>
          <w:p w14:paraId="6DBCE9EA" w14:textId="6BB72C35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7AE67CF0" w14:textId="77777777" w:rsidTr="00FA1A92">
        <w:tc>
          <w:tcPr>
            <w:tcW w:w="533" w:type="dxa"/>
          </w:tcPr>
          <w:p w14:paraId="17185F6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14:paraId="1D10B69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253A1707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Дановский Филипп Викторович</w:t>
            </w:r>
          </w:p>
        </w:tc>
        <w:tc>
          <w:tcPr>
            <w:tcW w:w="1408" w:type="dxa"/>
          </w:tcPr>
          <w:p w14:paraId="40921C4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7" w:type="dxa"/>
          </w:tcPr>
          <w:p w14:paraId="40543E4A" w14:textId="6D27E0DE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66D5CE98" w14:textId="77777777" w:rsidTr="00FA1A92">
        <w:tc>
          <w:tcPr>
            <w:tcW w:w="533" w:type="dxa"/>
          </w:tcPr>
          <w:p w14:paraId="7753FE2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14:paraId="6C49AE2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61A9F5FD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Зеленская Вероника Николаевна</w:t>
            </w:r>
          </w:p>
        </w:tc>
        <w:tc>
          <w:tcPr>
            <w:tcW w:w="1408" w:type="dxa"/>
          </w:tcPr>
          <w:p w14:paraId="504EC83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7" w:type="dxa"/>
          </w:tcPr>
          <w:p w14:paraId="79630578" w14:textId="2DEA88FB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356E0EC8" w14:textId="77777777" w:rsidTr="00FA1A92">
        <w:tc>
          <w:tcPr>
            <w:tcW w:w="533" w:type="dxa"/>
          </w:tcPr>
          <w:p w14:paraId="33637CC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14:paraId="0AB5C24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79EB8A57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Коваль Марина Сергеевна</w:t>
            </w:r>
          </w:p>
        </w:tc>
        <w:tc>
          <w:tcPr>
            <w:tcW w:w="1408" w:type="dxa"/>
          </w:tcPr>
          <w:p w14:paraId="5C27164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7" w:type="dxa"/>
          </w:tcPr>
          <w:p w14:paraId="628F7AFC" w14:textId="1995C10E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59BBC385" w14:textId="77777777" w:rsidTr="00FA1A92">
        <w:tc>
          <w:tcPr>
            <w:tcW w:w="533" w:type="dxa"/>
          </w:tcPr>
          <w:p w14:paraId="5A39E47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14:paraId="79FDE8C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1CD8857F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Михайлов Дмитрий Сергеевич</w:t>
            </w:r>
          </w:p>
        </w:tc>
        <w:tc>
          <w:tcPr>
            <w:tcW w:w="1408" w:type="dxa"/>
          </w:tcPr>
          <w:p w14:paraId="3986133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7" w:type="dxa"/>
          </w:tcPr>
          <w:p w14:paraId="679BA953" w14:textId="68DA48FF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7B81295E" w14:textId="77777777" w:rsidTr="00FA1A92">
        <w:tc>
          <w:tcPr>
            <w:tcW w:w="533" w:type="dxa"/>
          </w:tcPr>
          <w:p w14:paraId="1348B48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14:paraId="6741CE5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6295EE1E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Нурбаева Сабина Булатовна</w:t>
            </w:r>
          </w:p>
        </w:tc>
        <w:tc>
          <w:tcPr>
            <w:tcW w:w="1408" w:type="dxa"/>
          </w:tcPr>
          <w:p w14:paraId="2CDCE12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7" w:type="dxa"/>
          </w:tcPr>
          <w:p w14:paraId="30B71A85" w14:textId="192F4AFC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2C93C24B" w14:textId="77777777" w:rsidTr="00FA1A92">
        <w:tc>
          <w:tcPr>
            <w:tcW w:w="533" w:type="dxa"/>
          </w:tcPr>
          <w:p w14:paraId="251CFF2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14:paraId="647616E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215A30B5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Потеряйло Давид Тимурович</w:t>
            </w:r>
          </w:p>
        </w:tc>
        <w:tc>
          <w:tcPr>
            <w:tcW w:w="1408" w:type="dxa"/>
          </w:tcPr>
          <w:p w14:paraId="1C0B427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7" w:type="dxa"/>
          </w:tcPr>
          <w:p w14:paraId="77024165" w14:textId="465C720C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6B221D75" w14:textId="77777777" w:rsidTr="00FA1A92">
        <w:tc>
          <w:tcPr>
            <w:tcW w:w="533" w:type="dxa"/>
          </w:tcPr>
          <w:p w14:paraId="3B9181C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40" w:type="dxa"/>
          </w:tcPr>
          <w:p w14:paraId="582D650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608A5373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Туленді Алдияр Берікұлы</w:t>
            </w:r>
          </w:p>
        </w:tc>
        <w:tc>
          <w:tcPr>
            <w:tcW w:w="1408" w:type="dxa"/>
          </w:tcPr>
          <w:p w14:paraId="35B057A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7" w:type="dxa"/>
          </w:tcPr>
          <w:p w14:paraId="491FFC62" w14:textId="639021A8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7B951853" w14:textId="77777777" w:rsidTr="00FA1A92">
        <w:tc>
          <w:tcPr>
            <w:tcW w:w="533" w:type="dxa"/>
          </w:tcPr>
          <w:p w14:paraId="16D0F3E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0" w:type="dxa"/>
          </w:tcPr>
          <w:p w14:paraId="692911F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67A3545F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Халитова Ариана Рамильевна</w:t>
            </w:r>
          </w:p>
        </w:tc>
        <w:tc>
          <w:tcPr>
            <w:tcW w:w="1408" w:type="dxa"/>
          </w:tcPr>
          <w:p w14:paraId="7FE8B55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7" w:type="dxa"/>
          </w:tcPr>
          <w:p w14:paraId="1D8111D0" w14:textId="2B680811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76E81D4A" w14:textId="77777777" w:rsidTr="00FA1A92">
        <w:tc>
          <w:tcPr>
            <w:tcW w:w="533" w:type="dxa"/>
          </w:tcPr>
          <w:p w14:paraId="21D3181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0" w:type="dxa"/>
          </w:tcPr>
          <w:p w14:paraId="3A5038F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32A568CB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Шмигель Диана Ивановна</w:t>
            </w:r>
          </w:p>
        </w:tc>
        <w:tc>
          <w:tcPr>
            <w:tcW w:w="1408" w:type="dxa"/>
          </w:tcPr>
          <w:p w14:paraId="0EB1F52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7" w:type="dxa"/>
          </w:tcPr>
          <w:p w14:paraId="5C16EF53" w14:textId="510A4C71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5196EC68" w14:textId="77777777" w:rsidTr="00FA1A92">
        <w:tc>
          <w:tcPr>
            <w:tcW w:w="533" w:type="dxa"/>
          </w:tcPr>
          <w:p w14:paraId="41B88D6E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40" w:type="dxa"/>
          </w:tcPr>
          <w:p w14:paraId="60167E0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59ED3D1D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Шуба Артем Иванович</w:t>
            </w:r>
          </w:p>
        </w:tc>
        <w:tc>
          <w:tcPr>
            <w:tcW w:w="1408" w:type="dxa"/>
          </w:tcPr>
          <w:p w14:paraId="7D4E5D5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7" w:type="dxa"/>
          </w:tcPr>
          <w:p w14:paraId="425F002F" w14:textId="305D4D6C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373A928B" w14:textId="77777777" w:rsidTr="00FA1A92">
        <w:tc>
          <w:tcPr>
            <w:tcW w:w="533" w:type="dxa"/>
          </w:tcPr>
          <w:p w14:paraId="25F829C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0" w:type="dxa"/>
          </w:tcPr>
          <w:p w14:paraId="3C6667A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3FA3D87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Адарченко Екатерина Витальевна</w:t>
            </w:r>
          </w:p>
        </w:tc>
        <w:tc>
          <w:tcPr>
            <w:tcW w:w="1408" w:type="dxa"/>
          </w:tcPr>
          <w:p w14:paraId="0BB378A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</w:tcPr>
          <w:p w14:paraId="7F27DC47" w14:textId="066FF138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38737A33" w14:textId="77777777" w:rsidTr="00FA1A92">
        <w:tc>
          <w:tcPr>
            <w:tcW w:w="533" w:type="dxa"/>
          </w:tcPr>
          <w:p w14:paraId="5D14B6F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0" w:type="dxa"/>
          </w:tcPr>
          <w:p w14:paraId="7EBCCF3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2C67545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Березин Сергей Николаевич</w:t>
            </w:r>
          </w:p>
        </w:tc>
        <w:tc>
          <w:tcPr>
            <w:tcW w:w="1408" w:type="dxa"/>
          </w:tcPr>
          <w:p w14:paraId="131C61B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</w:tcPr>
          <w:p w14:paraId="42DD2223" w14:textId="0F85A1AD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323727DE" w14:textId="77777777" w:rsidTr="00FA1A92">
        <w:tc>
          <w:tcPr>
            <w:tcW w:w="533" w:type="dxa"/>
          </w:tcPr>
          <w:p w14:paraId="4123B61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40" w:type="dxa"/>
          </w:tcPr>
          <w:p w14:paraId="120C853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055F5D0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Бомм Антон Станиславович</w:t>
            </w:r>
          </w:p>
        </w:tc>
        <w:tc>
          <w:tcPr>
            <w:tcW w:w="1408" w:type="dxa"/>
          </w:tcPr>
          <w:p w14:paraId="3681C64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</w:tcPr>
          <w:p w14:paraId="2B9FF2ED" w14:textId="14982365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56AACC93" w14:textId="77777777" w:rsidTr="00FA1A92">
        <w:tc>
          <w:tcPr>
            <w:tcW w:w="533" w:type="dxa"/>
          </w:tcPr>
          <w:p w14:paraId="09014B3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40" w:type="dxa"/>
          </w:tcPr>
          <w:p w14:paraId="11AF2F1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08AF0C8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Гайфуллин Арслан Русланович</w:t>
            </w:r>
          </w:p>
        </w:tc>
        <w:tc>
          <w:tcPr>
            <w:tcW w:w="1408" w:type="dxa"/>
          </w:tcPr>
          <w:p w14:paraId="3E7F87B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</w:tcPr>
          <w:p w14:paraId="3D85F23C" w14:textId="2B92A05A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00EBB1D0" w14:textId="77777777" w:rsidTr="00FA1A92">
        <w:tc>
          <w:tcPr>
            <w:tcW w:w="533" w:type="dxa"/>
          </w:tcPr>
          <w:p w14:paraId="7177090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40" w:type="dxa"/>
          </w:tcPr>
          <w:p w14:paraId="7EA150E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0DA9197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Ильяшенко Иван Александрович</w:t>
            </w:r>
          </w:p>
        </w:tc>
        <w:tc>
          <w:tcPr>
            <w:tcW w:w="1408" w:type="dxa"/>
          </w:tcPr>
          <w:p w14:paraId="2B42AD9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</w:tcPr>
          <w:p w14:paraId="380A5F02" w14:textId="331E5B30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431087D3" w14:textId="77777777" w:rsidTr="00FA1A92">
        <w:tc>
          <w:tcPr>
            <w:tcW w:w="533" w:type="dxa"/>
          </w:tcPr>
          <w:p w14:paraId="6D11231F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40" w:type="dxa"/>
          </w:tcPr>
          <w:p w14:paraId="457D3CB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708E5559" w14:textId="77777777" w:rsidR="00FA1A92" w:rsidRPr="00FA1A92" w:rsidRDefault="00FA1A92" w:rsidP="00FA1A9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Кондрина Яна Валерьевна</w:t>
            </w:r>
          </w:p>
        </w:tc>
        <w:tc>
          <w:tcPr>
            <w:tcW w:w="1408" w:type="dxa"/>
          </w:tcPr>
          <w:p w14:paraId="1F6D2BA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</w:tcPr>
          <w:p w14:paraId="3A2F4901" w14:textId="2E9D06A6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1C848FBB" w14:textId="77777777" w:rsidTr="00FA1A92">
        <w:tc>
          <w:tcPr>
            <w:tcW w:w="533" w:type="dxa"/>
          </w:tcPr>
          <w:p w14:paraId="6C37890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40" w:type="dxa"/>
          </w:tcPr>
          <w:p w14:paraId="299100E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3ADB6CB7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Кудапин Андрей Александрович</w:t>
            </w:r>
          </w:p>
        </w:tc>
        <w:tc>
          <w:tcPr>
            <w:tcW w:w="1408" w:type="dxa"/>
          </w:tcPr>
          <w:p w14:paraId="0EE66C1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</w:tcPr>
          <w:p w14:paraId="38CC9BDF" w14:textId="5914C959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31F9B9EE" w14:textId="77777777" w:rsidTr="00FA1A92">
        <w:tc>
          <w:tcPr>
            <w:tcW w:w="533" w:type="dxa"/>
          </w:tcPr>
          <w:p w14:paraId="248ACAF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40" w:type="dxa"/>
          </w:tcPr>
          <w:p w14:paraId="7B99D50C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578F33B4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Ладынина Карина Витальевна</w:t>
            </w:r>
          </w:p>
        </w:tc>
        <w:tc>
          <w:tcPr>
            <w:tcW w:w="1408" w:type="dxa"/>
          </w:tcPr>
          <w:p w14:paraId="2BBF747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</w:tcPr>
          <w:p w14:paraId="6AE36DD7" w14:textId="0D7D3A45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006FBBAE" w14:textId="77777777" w:rsidTr="00FA1A92">
        <w:tc>
          <w:tcPr>
            <w:tcW w:w="533" w:type="dxa"/>
          </w:tcPr>
          <w:p w14:paraId="545EBDC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40" w:type="dxa"/>
          </w:tcPr>
          <w:p w14:paraId="51A408E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1CF5B4C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Нурбаев Алмат Нурланович</w:t>
            </w:r>
          </w:p>
        </w:tc>
        <w:tc>
          <w:tcPr>
            <w:tcW w:w="1408" w:type="dxa"/>
          </w:tcPr>
          <w:p w14:paraId="1924CE46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</w:tcPr>
          <w:p w14:paraId="340A0BB4" w14:textId="2EB2F340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0F6B808B" w14:textId="77777777" w:rsidTr="00FA1A92">
        <w:tc>
          <w:tcPr>
            <w:tcW w:w="533" w:type="dxa"/>
          </w:tcPr>
          <w:p w14:paraId="597FBA0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40" w:type="dxa"/>
          </w:tcPr>
          <w:p w14:paraId="1410AB1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5E812D2F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Нургожина Карина Нуржановна</w:t>
            </w:r>
          </w:p>
        </w:tc>
        <w:tc>
          <w:tcPr>
            <w:tcW w:w="1408" w:type="dxa"/>
          </w:tcPr>
          <w:p w14:paraId="1CAF400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</w:tcPr>
          <w:p w14:paraId="0A378810" w14:textId="222AA0B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5B0146ED" w14:textId="77777777" w:rsidTr="00FA1A92">
        <w:tc>
          <w:tcPr>
            <w:tcW w:w="533" w:type="dxa"/>
          </w:tcPr>
          <w:p w14:paraId="2A2F06D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40" w:type="dxa"/>
          </w:tcPr>
          <w:p w14:paraId="69268F1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074B700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Сыроватская Полина Сергеевна</w:t>
            </w:r>
          </w:p>
        </w:tc>
        <w:tc>
          <w:tcPr>
            <w:tcW w:w="1408" w:type="dxa"/>
          </w:tcPr>
          <w:p w14:paraId="7415386B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</w:tcPr>
          <w:p w14:paraId="6D226172" w14:textId="58644460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3DEBA47D" w14:textId="77777777" w:rsidTr="00FA1A92">
        <w:tc>
          <w:tcPr>
            <w:tcW w:w="533" w:type="dxa"/>
          </w:tcPr>
          <w:p w14:paraId="5B0ADD5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40" w:type="dxa"/>
          </w:tcPr>
          <w:p w14:paraId="4AD969D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11BED2F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Сычёв Матвей Анатольевич</w:t>
            </w:r>
          </w:p>
        </w:tc>
        <w:tc>
          <w:tcPr>
            <w:tcW w:w="1408" w:type="dxa"/>
          </w:tcPr>
          <w:p w14:paraId="60AF665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</w:tcPr>
          <w:p w14:paraId="43F58B3E" w14:textId="19A0040C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5E19CEA5" w14:textId="77777777" w:rsidTr="00FA1A92">
        <w:tc>
          <w:tcPr>
            <w:tcW w:w="533" w:type="dxa"/>
          </w:tcPr>
          <w:p w14:paraId="14121685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40" w:type="dxa"/>
          </w:tcPr>
          <w:p w14:paraId="14F6AE4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5687C775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Тажибаева Диляра Бауржановна</w:t>
            </w:r>
          </w:p>
        </w:tc>
        <w:tc>
          <w:tcPr>
            <w:tcW w:w="1408" w:type="dxa"/>
          </w:tcPr>
          <w:p w14:paraId="31FBB729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</w:tcPr>
          <w:p w14:paraId="20AE69B3" w14:textId="2AC80CCA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1AB6A049" w14:textId="77777777" w:rsidTr="00FA1A92">
        <w:tc>
          <w:tcPr>
            <w:tcW w:w="533" w:type="dxa"/>
          </w:tcPr>
          <w:p w14:paraId="1F1968E2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40" w:type="dxa"/>
          </w:tcPr>
          <w:p w14:paraId="2CD970E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2CCC4C38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Таскина Виктория Александровна</w:t>
            </w:r>
          </w:p>
        </w:tc>
        <w:tc>
          <w:tcPr>
            <w:tcW w:w="1408" w:type="dxa"/>
          </w:tcPr>
          <w:p w14:paraId="3494CA1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</w:tcPr>
          <w:p w14:paraId="4B190A8D" w14:textId="579F5F59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2D11A574" w14:textId="77777777" w:rsidTr="00FA1A92">
        <w:tc>
          <w:tcPr>
            <w:tcW w:w="533" w:type="dxa"/>
          </w:tcPr>
          <w:p w14:paraId="6B2FDAE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40" w:type="dxa"/>
          </w:tcPr>
          <w:p w14:paraId="25EE77BD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487445A2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Тяжкина Ольга Геннадьевна</w:t>
            </w:r>
          </w:p>
        </w:tc>
        <w:tc>
          <w:tcPr>
            <w:tcW w:w="1408" w:type="dxa"/>
          </w:tcPr>
          <w:p w14:paraId="2FA025A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</w:tcPr>
          <w:p w14:paraId="2DD059CC" w14:textId="1819BB7E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5D1A412E" w14:textId="77777777" w:rsidTr="00FA1A92">
        <w:tc>
          <w:tcPr>
            <w:tcW w:w="533" w:type="dxa"/>
          </w:tcPr>
          <w:p w14:paraId="19050B6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40" w:type="dxa"/>
          </w:tcPr>
          <w:p w14:paraId="7193A4C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4825DDEE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Шарапиев Саян Азаматович</w:t>
            </w:r>
          </w:p>
        </w:tc>
        <w:tc>
          <w:tcPr>
            <w:tcW w:w="1408" w:type="dxa"/>
          </w:tcPr>
          <w:p w14:paraId="6FBFD9BC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7" w:type="dxa"/>
          </w:tcPr>
          <w:p w14:paraId="2E10FF2E" w14:textId="0E02E1F8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09E5DC4B" w14:textId="77777777" w:rsidTr="00FA1A92">
        <w:tc>
          <w:tcPr>
            <w:tcW w:w="533" w:type="dxa"/>
          </w:tcPr>
          <w:p w14:paraId="534367C3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40" w:type="dxa"/>
          </w:tcPr>
          <w:p w14:paraId="5BF08CD0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3656F3C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Бурамбаева Дильяра Кайратовна</w:t>
            </w:r>
          </w:p>
        </w:tc>
        <w:tc>
          <w:tcPr>
            <w:tcW w:w="1408" w:type="dxa"/>
          </w:tcPr>
          <w:p w14:paraId="40D23E68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7" w:type="dxa"/>
          </w:tcPr>
          <w:p w14:paraId="5CB0E8F5" w14:textId="6BC498AF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49673C72" w14:textId="77777777" w:rsidTr="00FA1A92">
        <w:tc>
          <w:tcPr>
            <w:tcW w:w="533" w:type="dxa"/>
          </w:tcPr>
          <w:p w14:paraId="5240E231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40" w:type="dxa"/>
          </w:tcPr>
          <w:p w14:paraId="1E324D71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0AD1A126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Гапонова Дарья Сергеевна</w:t>
            </w:r>
          </w:p>
        </w:tc>
        <w:tc>
          <w:tcPr>
            <w:tcW w:w="1408" w:type="dxa"/>
          </w:tcPr>
          <w:p w14:paraId="271FF204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7" w:type="dxa"/>
          </w:tcPr>
          <w:p w14:paraId="0F945AAC" w14:textId="70226E7A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52B3CD8C" w14:textId="77777777" w:rsidTr="00FA1A92">
        <w:tc>
          <w:tcPr>
            <w:tcW w:w="533" w:type="dxa"/>
          </w:tcPr>
          <w:p w14:paraId="1886B19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40" w:type="dxa"/>
          </w:tcPr>
          <w:p w14:paraId="0257AEF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78E0340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Джумадилова Карина Оразбековна</w:t>
            </w:r>
          </w:p>
        </w:tc>
        <w:tc>
          <w:tcPr>
            <w:tcW w:w="1408" w:type="dxa"/>
          </w:tcPr>
          <w:p w14:paraId="4C3841B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7" w:type="dxa"/>
          </w:tcPr>
          <w:p w14:paraId="253DE62B" w14:textId="73F536BA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707DCC35" w14:textId="77777777" w:rsidTr="00FA1A92">
        <w:tc>
          <w:tcPr>
            <w:tcW w:w="533" w:type="dxa"/>
          </w:tcPr>
          <w:p w14:paraId="56E14A1A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40" w:type="dxa"/>
          </w:tcPr>
          <w:p w14:paraId="1BE4A3E9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2D70DAAB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Рыжков Виктор Викторович</w:t>
            </w:r>
          </w:p>
        </w:tc>
        <w:tc>
          <w:tcPr>
            <w:tcW w:w="1408" w:type="dxa"/>
          </w:tcPr>
          <w:p w14:paraId="5D818E5D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7" w:type="dxa"/>
          </w:tcPr>
          <w:p w14:paraId="4E3F611F" w14:textId="214179E1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  <w:tr w:rsidR="00FA1A92" w:rsidRPr="00FA1A92" w14:paraId="277FBF5D" w14:textId="77777777" w:rsidTr="00FA1A92">
        <w:tc>
          <w:tcPr>
            <w:tcW w:w="533" w:type="dxa"/>
          </w:tcPr>
          <w:p w14:paraId="25100750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40" w:type="dxa"/>
          </w:tcPr>
          <w:p w14:paraId="72F55DDA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Настольный теннис </w:t>
            </w:r>
          </w:p>
        </w:tc>
        <w:tc>
          <w:tcPr>
            <w:tcW w:w="5588" w:type="dxa"/>
          </w:tcPr>
          <w:p w14:paraId="4A1E7393" w14:textId="77777777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hAnsi="Times New Roman" w:cs="Times New Roman"/>
                <w:sz w:val="24"/>
                <w:szCs w:val="24"/>
              </w:rPr>
              <w:t>Чурсин Максим Викторович</w:t>
            </w:r>
          </w:p>
        </w:tc>
        <w:tc>
          <w:tcPr>
            <w:tcW w:w="1408" w:type="dxa"/>
          </w:tcPr>
          <w:p w14:paraId="0D44A027" w14:textId="77777777" w:rsidR="00FA1A92" w:rsidRPr="00FA1A92" w:rsidRDefault="00FA1A92" w:rsidP="00FA1A9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17" w:type="dxa"/>
          </w:tcPr>
          <w:p w14:paraId="1CC0B22A" w14:textId="67ED6D66" w:rsidR="00FA1A92" w:rsidRPr="00FA1A92" w:rsidRDefault="00FA1A92" w:rsidP="00FA1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>Исмагамбетов Самрат Есе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r w:rsidRPr="00FA1A9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таевич </w:t>
            </w:r>
          </w:p>
        </w:tc>
      </w:tr>
    </w:tbl>
    <w:p w14:paraId="6CC11F62" w14:textId="77777777" w:rsidR="00FA1A92" w:rsidRDefault="00FA1A92" w:rsidP="00F0481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5B057AB" w14:textId="77777777" w:rsidR="00F0481F" w:rsidRPr="00C50C98" w:rsidRDefault="00F0481F" w:rsidP="00F0481F">
      <w:pPr>
        <w:pStyle w:val="af"/>
        <w:spacing w:before="0" w:beforeAutospacing="0" w:after="0" w:afterAutospacing="0"/>
        <w:ind w:firstLine="567"/>
        <w:jc w:val="both"/>
        <w:rPr>
          <w:lang w:val="kk-KZ"/>
        </w:rPr>
      </w:pPr>
    </w:p>
    <w:p w14:paraId="085EBC42" w14:textId="7F252BE0" w:rsidR="00F0481F" w:rsidRPr="00F826FF" w:rsidRDefault="00F0481F" w:rsidP="00812792">
      <w:pPr>
        <w:pStyle w:val="a7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lang w:val="kk-KZ"/>
        </w:rPr>
        <w:t>Прохождение курсов, результаты УМС</w:t>
      </w:r>
      <w:r w:rsidR="00292FF4">
        <w:rPr>
          <w:rFonts w:ascii="Times New Roman" w:hAnsi="Times New Roman" w:cs="Times New Roman"/>
          <w:b/>
          <w:bCs/>
          <w:sz w:val="28"/>
          <w:lang w:val="kk-KZ"/>
        </w:rPr>
        <w:t xml:space="preserve"> (районный, областной), </w:t>
      </w:r>
      <w:r w:rsidR="00292FF4" w:rsidRPr="00F826FF">
        <w:rPr>
          <w:rFonts w:ascii="Times New Roman" w:hAnsi="Times New Roman" w:cs="Times New Roman"/>
          <w:b/>
          <w:bCs/>
          <w:sz w:val="28"/>
          <w:szCs w:val="28"/>
          <w:lang w:val="kk-KZ"/>
        </w:rPr>
        <w:t>трансляция опыта работы</w:t>
      </w:r>
      <w:r w:rsidR="005D7A4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ДО</w:t>
      </w:r>
      <w:r w:rsidR="00292FF4" w:rsidRPr="00F826FF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14:paraId="33265E49" w14:textId="77777777" w:rsidR="00F826FF" w:rsidRPr="00F826FF" w:rsidRDefault="00F826FF" w:rsidP="00F826FF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6FF">
        <w:rPr>
          <w:rFonts w:ascii="Times New Roman" w:eastAsia="Calibri" w:hAnsi="Times New Roman" w:cs="Times New Roman"/>
          <w:sz w:val="28"/>
          <w:szCs w:val="28"/>
        </w:rPr>
        <w:t>Совершенствованию и обогащению профессиональных знаний, изучению достижений современной педагогической науки, актуального и новаторского опыта способствуют курсы повышения квалификации педагогов. Администрация школы создает условия для развития профессиональной компетентности педагогов на основе непрерывного повышения квалификации. Наличие в школе перспективного плана повышения квалификации педагогических и руководящих работников позволяет проводить мониторинг уровня квалификации педагогов и определять необходимость прохождения курсов каждому педагогу.</w:t>
      </w:r>
    </w:p>
    <w:p w14:paraId="61FBE51E" w14:textId="77777777" w:rsidR="00F826FF" w:rsidRPr="00F826FF" w:rsidRDefault="00F826FF" w:rsidP="00F826F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919E7F" w14:textId="77777777" w:rsidR="00F826FF" w:rsidRPr="00F826FF" w:rsidRDefault="00F826FF" w:rsidP="00F826FF">
      <w:pPr>
        <w:widowControl w:val="0"/>
        <w:autoSpaceDE w:val="0"/>
        <w:autoSpaceDN w:val="0"/>
        <w:spacing w:after="0" w:line="276" w:lineRule="auto"/>
        <w:ind w:left="82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826FF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kk-KZ"/>
        </w:rPr>
        <w:t>Сведения</w:t>
      </w:r>
      <w:r w:rsidRPr="00F826FF">
        <w:rPr>
          <w:rFonts w:ascii="Times New Roman" w:eastAsia="Times New Roman" w:hAnsi="Times New Roman" w:cs="Times New Roman"/>
          <w:b/>
          <w:spacing w:val="-12"/>
          <w:sz w:val="28"/>
          <w:szCs w:val="28"/>
          <w:lang w:val="kk-KZ"/>
        </w:rPr>
        <w:t xml:space="preserve"> </w:t>
      </w:r>
      <w:r w:rsidRPr="00F826FF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kk-KZ"/>
        </w:rPr>
        <w:t>о</w:t>
      </w:r>
      <w:r w:rsidRPr="00F826F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F826FF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kk-KZ"/>
        </w:rPr>
        <w:t>повышении</w:t>
      </w:r>
      <w:r w:rsidRPr="00F826FF">
        <w:rPr>
          <w:rFonts w:ascii="Times New Roman" w:eastAsia="Times New Roman" w:hAnsi="Times New Roman" w:cs="Times New Roman"/>
          <w:b/>
          <w:spacing w:val="5"/>
          <w:sz w:val="28"/>
          <w:szCs w:val="28"/>
          <w:lang w:val="kk-KZ"/>
        </w:rPr>
        <w:t xml:space="preserve"> </w:t>
      </w:r>
      <w:r w:rsidRPr="00F826FF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kk-KZ"/>
        </w:rPr>
        <w:t>подтверждении</w:t>
      </w:r>
      <w:r w:rsidRPr="00F826FF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kk-KZ"/>
        </w:rPr>
        <w:t xml:space="preserve"> </w:t>
      </w:r>
      <w:r w:rsidRPr="00F826FF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kk-KZ"/>
        </w:rPr>
        <w:t>уровня</w:t>
      </w:r>
      <w:r w:rsidRPr="00F826F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F826FF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kk-KZ"/>
        </w:rPr>
        <w:t>квалификационной</w:t>
      </w:r>
      <w:r w:rsidRPr="00F826FF">
        <w:rPr>
          <w:rFonts w:ascii="Times New Roman" w:eastAsia="Times New Roman" w:hAnsi="Times New Roman" w:cs="Times New Roman"/>
          <w:b/>
          <w:spacing w:val="7"/>
          <w:sz w:val="28"/>
          <w:szCs w:val="28"/>
          <w:lang w:val="kk-KZ"/>
        </w:rPr>
        <w:t xml:space="preserve"> </w:t>
      </w:r>
      <w:r w:rsidRPr="00F826FF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kk-KZ"/>
        </w:rPr>
        <w:t>категории</w:t>
      </w:r>
    </w:p>
    <w:p w14:paraId="487A2582" w14:textId="77777777" w:rsidR="00F826FF" w:rsidRPr="00811474" w:rsidRDefault="00F826FF" w:rsidP="00F826F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val="kk-KZ"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67"/>
        <w:gridCol w:w="1168"/>
        <w:gridCol w:w="2954"/>
        <w:gridCol w:w="1407"/>
        <w:gridCol w:w="2374"/>
      </w:tblGrid>
      <w:tr w:rsidR="00F826FF" w:rsidRPr="00811474" w14:paraId="0DD7E89D" w14:textId="77777777" w:rsidTr="009F3D6F">
        <w:trPr>
          <w:trHeight w:val="740"/>
        </w:trPr>
        <w:tc>
          <w:tcPr>
            <w:tcW w:w="955" w:type="pct"/>
          </w:tcPr>
          <w:p w14:paraId="10FDCEFC" w14:textId="77777777" w:rsidR="00F826FF" w:rsidRPr="00811474" w:rsidRDefault="00F826FF" w:rsidP="009F3D6F">
            <w:pPr>
              <w:ind w:left="62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Ф.И.О.</w:t>
            </w:r>
          </w:p>
        </w:tc>
        <w:tc>
          <w:tcPr>
            <w:tcW w:w="598" w:type="pct"/>
          </w:tcPr>
          <w:p w14:paraId="73FA5C74" w14:textId="77777777" w:rsidR="00F826FF" w:rsidRPr="00811474" w:rsidRDefault="00F826FF" w:rsidP="009F3D6F">
            <w:pPr>
              <w:ind w:left="35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1512" w:type="pct"/>
          </w:tcPr>
          <w:p w14:paraId="66B9D635" w14:textId="77777777" w:rsidR="00F826FF" w:rsidRPr="00811474" w:rsidRDefault="00F826FF" w:rsidP="009F3D6F">
            <w:pPr>
              <w:ind w:left="84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11474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720" w:type="pct"/>
          </w:tcPr>
          <w:p w14:paraId="025BAA11" w14:textId="77777777" w:rsidR="00F826FF" w:rsidRPr="00811474" w:rsidRDefault="00F826FF" w:rsidP="009F3D6F">
            <w:pPr>
              <w:ind w:left="21" w:right="36" w:firstLine="54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1474">
              <w:rPr>
                <w:rFonts w:ascii="Times New Roman" w:eastAsia="Times New Roman" w:hAnsi="Times New Roman"/>
                <w:spacing w:val="-10"/>
                <w:sz w:val="24"/>
                <w:szCs w:val="24"/>
                <w:lang w:val="kk-KZ"/>
              </w:rPr>
              <w:t xml:space="preserve">№ </w:t>
            </w: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сертификат</w:t>
            </w: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а</w:t>
            </w:r>
          </w:p>
        </w:tc>
        <w:tc>
          <w:tcPr>
            <w:tcW w:w="1215" w:type="pct"/>
          </w:tcPr>
          <w:p w14:paraId="1197F67E" w14:textId="77777777" w:rsidR="00F826FF" w:rsidRPr="00811474" w:rsidRDefault="00F826FF" w:rsidP="009F3D6F">
            <w:pPr>
              <w:ind w:left="22" w:right="255" w:firstLine="11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Место прохождения</w:t>
            </w:r>
          </w:p>
        </w:tc>
      </w:tr>
      <w:tr w:rsidR="00F826FF" w:rsidRPr="00811474" w14:paraId="203A435A" w14:textId="77777777" w:rsidTr="009F3D6F">
        <w:trPr>
          <w:trHeight w:val="1593"/>
        </w:trPr>
        <w:tc>
          <w:tcPr>
            <w:tcW w:w="955" w:type="pct"/>
            <w:vMerge w:val="restart"/>
          </w:tcPr>
          <w:p w14:paraId="2F03994A" w14:textId="77777777" w:rsidR="00F826FF" w:rsidRPr="00811474" w:rsidRDefault="00F826FF" w:rsidP="009F3D6F">
            <w:pPr>
              <w:ind w:left="235" w:hanging="4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Мананкова Ольга Александровна</w:t>
            </w:r>
          </w:p>
        </w:tc>
        <w:tc>
          <w:tcPr>
            <w:tcW w:w="598" w:type="pct"/>
          </w:tcPr>
          <w:p w14:paraId="381C85F3" w14:textId="77777777" w:rsidR="00F826FF" w:rsidRPr="00811474" w:rsidRDefault="00F826FF" w:rsidP="009F3D6F">
            <w:pPr>
              <w:ind w:left="1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07.10.-</w:t>
            </w:r>
          </w:p>
          <w:p w14:paraId="394B7B7E" w14:textId="77777777" w:rsidR="00F826FF" w:rsidRPr="00811474" w:rsidRDefault="00F826FF" w:rsidP="009F3D6F">
            <w:pPr>
              <w:ind w:left="1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17.</w:t>
            </w: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10</w:t>
            </w: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.2024</w:t>
            </w:r>
          </w:p>
        </w:tc>
        <w:tc>
          <w:tcPr>
            <w:tcW w:w="1512" w:type="pct"/>
          </w:tcPr>
          <w:p w14:paraId="1FCD5DCD" w14:textId="77777777" w:rsidR="00F826FF" w:rsidRPr="00811474" w:rsidRDefault="00F826FF" w:rsidP="009F3D6F">
            <w:pPr>
              <w:ind w:left="138" w:right="42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147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Развитие</w:t>
            </w:r>
            <w:r w:rsidRPr="00811474">
              <w:rPr>
                <w:rFonts w:ascii="Times New Roman" w:eastAsia="Times New Roman" w:hAnsi="Times New Roman"/>
                <w:spacing w:val="-18"/>
                <w:sz w:val="24"/>
                <w:szCs w:val="24"/>
                <w:lang w:val="kk-KZ"/>
              </w:rPr>
              <w:t xml:space="preserve"> </w:t>
            </w:r>
            <w:r w:rsidRPr="0081147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профессиональной </w:t>
            </w: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компетенции педагога </w:t>
            </w: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по формированию этнокультурных ценностей у детей </w:t>
            </w: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дошкольного </w:t>
            </w: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720" w:type="pct"/>
          </w:tcPr>
          <w:p w14:paraId="249450D3" w14:textId="77777777" w:rsidR="00F826FF" w:rsidRPr="00811474" w:rsidRDefault="00F826FF" w:rsidP="009F3D6F">
            <w:pPr>
              <w:ind w:left="1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0955811</w:t>
            </w:r>
          </w:p>
        </w:tc>
        <w:tc>
          <w:tcPr>
            <w:tcW w:w="1215" w:type="pct"/>
          </w:tcPr>
          <w:p w14:paraId="68ED6FD6" w14:textId="77777777" w:rsidR="00F826FF" w:rsidRPr="00811474" w:rsidRDefault="00F826FF" w:rsidP="009F3D6F">
            <w:pPr>
              <w:ind w:left="1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1147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Костанай</w:t>
            </w:r>
            <w:r w:rsidRPr="00811474">
              <w:rPr>
                <w:rFonts w:ascii="Times New Roman" w:eastAsia="Times New Roman" w:hAnsi="Times New Roman"/>
                <w:spacing w:val="-5"/>
                <w:sz w:val="24"/>
                <w:szCs w:val="24"/>
                <w:lang w:val="kk-KZ"/>
              </w:rPr>
              <w:t xml:space="preserve"> АО</w:t>
            </w:r>
          </w:p>
          <w:p w14:paraId="77E865FE" w14:textId="77777777" w:rsidR="00F826FF" w:rsidRPr="00811474" w:rsidRDefault="00F826FF" w:rsidP="009F3D6F">
            <w:pPr>
              <w:ind w:left="1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«НЦПК</w:t>
            </w:r>
          </w:p>
          <w:p w14:paraId="299DA7C7" w14:textId="77777777" w:rsidR="00F826FF" w:rsidRPr="00811474" w:rsidRDefault="00F826FF" w:rsidP="009F3D6F">
            <w:pPr>
              <w:ind w:left="1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«Өрлеу»</w:t>
            </w:r>
          </w:p>
        </w:tc>
      </w:tr>
      <w:tr w:rsidR="00F826FF" w:rsidRPr="00811474" w14:paraId="2AE151FE" w14:textId="77777777" w:rsidTr="009F3D6F">
        <w:trPr>
          <w:trHeight w:val="1454"/>
        </w:trPr>
        <w:tc>
          <w:tcPr>
            <w:tcW w:w="955" w:type="pct"/>
            <w:vMerge/>
          </w:tcPr>
          <w:p w14:paraId="7636A72A" w14:textId="77777777" w:rsidR="00F826FF" w:rsidRPr="00811474" w:rsidRDefault="00F826FF" w:rsidP="009F3D6F">
            <w:pPr>
              <w:ind w:left="235" w:hanging="48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</w:pPr>
          </w:p>
        </w:tc>
        <w:tc>
          <w:tcPr>
            <w:tcW w:w="598" w:type="pct"/>
          </w:tcPr>
          <w:p w14:paraId="29B7DD70" w14:textId="77777777" w:rsidR="00F826FF" w:rsidRPr="00811474" w:rsidRDefault="00F826FF" w:rsidP="009F3D6F">
            <w:pPr>
              <w:ind w:left="14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16.12. – 23.12.2024</w:t>
            </w:r>
          </w:p>
        </w:tc>
        <w:tc>
          <w:tcPr>
            <w:tcW w:w="1512" w:type="pct"/>
          </w:tcPr>
          <w:p w14:paraId="0DB6C9D0" w14:textId="77777777" w:rsidR="00F826FF" w:rsidRPr="00811474" w:rsidRDefault="00F826FF" w:rsidP="009F3D6F">
            <w:pPr>
              <w:tabs>
                <w:tab w:val="left" w:pos="2470"/>
              </w:tabs>
              <w:ind w:left="138" w:right="42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14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Инклюзивное образование в общеобразовательных учреждениях</w:t>
            </w:r>
          </w:p>
        </w:tc>
        <w:tc>
          <w:tcPr>
            <w:tcW w:w="720" w:type="pct"/>
          </w:tcPr>
          <w:p w14:paraId="3868E5EA" w14:textId="77777777" w:rsidR="00F826FF" w:rsidRPr="00811474" w:rsidRDefault="00F826FF" w:rsidP="009F3D6F">
            <w:pPr>
              <w:ind w:left="14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IOD-LLO-3684</w:t>
            </w:r>
          </w:p>
        </w:tc>
        <w:tc>
          <w:tcPr>
            <w:tcW w:w="1215" w:type="pct"/>
          </w:tcPr>
          <w:p w14:paraId="2B490213" w14:textId="77777777" w:rsidR="00F826FF" w:rsidRPr="00811474" w:rsidRDefault="00F826FF" w:rsidP="009F3D6F">
            <w:pPr>
              <w:ind w:left="1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8114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ОО «Интеллектуальный центр ИННОВАЦИОННОЕ ОБРАЗОВАНИЕ»</w:t>
            </w:r>
          </w:p>
        </w:tc>
      </w:tr>
      <w:tr w:rsidR="00F826FF" w:rsidRPr="00811474" w14:paraId="353D798D" w14:textId="77777777" w:rsidTr="009F3D6F">
        <w:trPr>
          <w:trHeight w:val="1124"/>
        </w:trPr>
        <w:tc>
          <w:tcPr>
            <w:tcW w:w="955" w:type="pct"/>
            <w:vMerge w:val="restart"/>
          </w:tcPr>
          <w:p w14:paraId="211354DE" w14:textId="77777777" w:rsidR="00F826FF" w:rsidRPr="00811474" w:rsidRDefault="00F826FF" w:rsidP="009F3D6F">
            <w:pPr>
              <w:ind w:left="14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Велиева Антонина Александровна</w:t>
            </w:r>
          </w:p>
        </w:tc>
        <w:tc>
          <w:tcPr>
            <w:tcW w:w="598" w:type="pct"/>
          </w:tcPr>
          <w:p w14:paraId="7DAB8915" w14:textId="77777777" w:rsidR="00F826FF" w:rsidRPr="00811474" w:rsidRDefault="00F826FF" w:rsidP="009F3D6F">
            <w:pPr>
              <w:ind w:left="1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11474">
              <w:rPr>
                <w:rFonts w:ascii="Times New Roman" w:eastAsia="Times New Roman" w:hAnsi="Times New Roman"/>
                <w:sz w:val="24"/>
                <w:szCs w:val="24"/>
              </w:rPr>
              <w:t>17.12. – 27.12.2024</w:t>
            </w:r>
          </w:p>
        </w:tc>
        <w:tc>
          <w:tcPr>
            <w:tcW w:w="1512" w:type="pct"/>
          </w:tcPr>
          <w:p w14:paraId="38B6F2ED" w14:textId="77777777" w:rsidR="00F826FF" w:rsidRPr="00811474" w:rsidRDefault="00F826FF" w:rsidP="009F3D6F">
            <w:pPr>
              <w:ind w:left="12" w:right="9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114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Психолого-педагогическое сопровождение детей с особыми образовательными потребностями</w:t>
            </w:r>
          </w:p>
        </w:tc>
        <w:tc>
          <w:tcPr>
            <w:tcW w:w="720" w:type="pct"/>
          </w:tcPr>
          <w:p w14:paraId="5D923128" w14:textId="77777777" w:rsidR="00F826FF" w:rsidRPr="00811474" w:rsidRDefault="00F826FF" w:rsidP="009F3D6F">
            <w:pPr>
              <w:ind w:left="1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218093</w:t>
            </w:r>
          </w:p>
        </w:tc>
        <w:tc>
          <w:tcPr>
            <w:tcW w:w="1215" w:type="pct"/>
          </w:tcPr>
          <w:p w14:paraId="4C74BB2D" w14:textId="77777777" w:rsidR="00F826FF" w:rsidRPr="00811474" w:rsidRDefault="00F826FF" w:rsidP="009F3D6F">
            <w:pPr>
              <w:ind w:left="1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811474">
              <w:rPr>
                <w:rFonts w:ascii="Times New Roman" w:eastAsia="Times New Roman" w:hAnsi="Times New Roman"/>
                <w:sz w:val="24"/>
                <w:szCs w:val="24"/>
              </w:rPr>
              <w:t>КМЦПК</w:t>
            </w:r>
          </w:p>
        </w:tc>
      </w:tr>
      <w:tr w:rsidR="00F826FF" w:rsidRPr="00811474" w14:paraId="3468739B" w14:textId="77777777" w:rsidTr="009F3D6F">
        <w:trPr>
          <w:trHeight w:val="593"/>
        </w:trPr>
        <w:tc>
          <w:tcPr>
            <w:tcW w:w="955" w:type="pct"/>
            <w:vMerge/>
          </w:tcPr>
          <w:p w14:paraId="126CE5A6" w14:textId="77777777" w:rsidR="00F826FF" w:rsidRPr="00811474" w:rsidRDefault="00F826FF" w:rsidP="009F3D6F">
            <w:pPr>
              <w:ind w:left="143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598" w:type="pct"/>
          </w:tcPr>
          <w:p w14:paraId="76B2D975" w14:textId="77777777" w:rsidR="00F826FF" w:rsidRPr="00811474" w:rsidRDefault="00F826FF" w:rsidP="009F3D6F">
            <w:pPr>
              <w:ind w:left="1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1474">
              <w:rPr>
                <w:rFonts w:ascii="Times New Roman" w:eastAsia="Times New Roman" w:hAnsi="Times New Roman"/>
                <w:sz w:val="24"/>
                <w:szCs w:val="24"/>
              </w:rPr>
              <w:t>23.12.24 – 08.01.25</w:t>
            </w:r>
          </w:p>
        </w:tc>
        <w:tc>
          <w:tcPr>
            <w:tcW w:w="1512" w:type="pct"/>
          </w:tcPr>
          <w:p w14:paraId="464D5AA2" w14:textId="77777777" w:rsidR="00F826FF" w:rsidRPr="00811474" w:rsidRDefault="00F826FF" w:rsidP="009F3D6F">
            <w:pPr>
              <w:ind w:left="12" w:right="9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1474">
              <w:rPr>
                <w:rFonts w:ascii="Times New Roman" w:eastAsia="Times New Roman" w:hAnsi="Times New Roman"/>
                <w:sz w:val="24"/>
                <w:szCs w:val="24"/>
              </w:rPr>
              <w:t>Нейропсихология детского возраста</w:t>
            </w:r>
          </w:p>
        </w:tc>
        <w:tc>
          <w:tcPr>
            <w:tcW w:w="720" w:type="pct"/>
          </w:tcPr>
          <w:p w14:paraId="209ADFE1" w14:textId="77777777" w:rsidR="00F826FF" w:rsidRPr="00811474" w:rsidRDefault="00F826FF" w:rsidP="009F3D6F">
            <w:pPr>
              <w:ind w:left="14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811474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1794</w:t>
            </w:r>
          </w:p>
        </w:tc>
        <w:tc>
          <w:tcPr>
            <w:tcW w:w="1215" w:type="pct"/>
          </w:tcPr>
          <w:p w14:paraId="708B8B35" w14:textId="77777777" w:rsidR="00F826FF" w:rsidRPr="00811474" w:rsidRDefault="00F826FF" w:rsidP="009F3D6F">
            <w:pPr>
              <w:ind w:left="1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1474">
              <w:rPr>
                <w:rFonts w:ascii="Times New Roman" w:eastAsia="Times New Roman" w:hAnsi="Times New Roman"/>
                <w:sz w:val="24"/>
                <w:szCs w:val="24"/>
              </w:rPr>
              <w:t>Академия педагогов и психологов</w:t>
            </w:r>
          </w:p>
        </w:tc>
      </w:tr>
    </w:tbl>
    <w:p w14:paraId="7ECBA397" w14:textId="77777777" w:rsidR="00F826FF" w:rsidRDefault="00F826FF" w:rsidP="00F826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654FC95F" w14:textId="77777777" w:rsidR="00F826FF" w:rsidRPr="00F826FF" w:rsidRDefault="00F826FF" w:rsidP="00F826FF">
      <w:pPr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826FF">
        <w:rPr>
          <w:rFonts w:ascii="Times New Roman" w:eastAsia="Calibri" w:hAnsi="Times New Roman" w:cs="Times New Roman"/>
          <w:sz w:val="28"/>
          <w:szCs w:val="28"/>
          <w:lang w:val="kk-KZ"/>
        </w:rPr>
        <w:t>В июле планируется прохождение курсов воспитателем класса предшкольной подготовки Килишбековой Е.В.</w:t>
      </w:r>
    </w:p>
    <w:p w14:paraId="40ED228B" w14:textId="77777777" w:rsidR="00F826FF" w:rsidRDefault="00F826FF" w:rsidP="00F826FF">
      <w:pPr>
        <w:widowControl w:val="0"/>
        <w:shd w:val="clear" w:color="auto" w:fill="FFFFFF"/>
        <w:spacing w:line="276" w:lineRule="auto"/>
        <w:ind w:left="142" w:firstLine="57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6FF">
        <w:rPr>
          <w:rFonts w:ascii="Times New Roman" w:eastAsia="Calibri" w:hAnsi="Times New Roman" w:cs="Times New Roman"/>
          <w:sz w:val="28"/>
          <w:szCs w:val="28"/>
        </w:rPr>
        <w:t xml:space="preserve">Таким образом, все педагоги дошкольного образования обладают соответствующими профессиональными компетенциями в своей деятельности, непрерывно совершенствуют свое профессиональное мастерство, исследовательский, интеллектуальный и творческий уровень, в том числе </w:t>
      </w:r>
      <w:r w:rsidRPr="00F826FF">
        <w:rPr>
          <w:rFonts w:ascii="Times New Roman" w:eastAsia="Calibri" w:hAnsi="Times New Roman" w:cs="Times New Roman"/>
          <w:sz w:val="28"/>
          <w:szCs w:val="28"/>
        </w:rPr>
        <w:lastRenderedPageBreak/>
        <w:t>повышают (подтверждают) уровень квалификационной категории не реже одного раза в пять лет.</w:t>
      </w:r>
    </w:p>
    <w:p w14:paraId="5DFF5899" w14:textId="1B0AF5D4" w:rsidR="00F826FF" w:rsidRDefault="005D7A40" w:rsidP="00F826FF">
      <w:pPr>
        <w:widowControl w:val="0"/>
        <w:shd w:val="clear" w:color="auto" w:fill="FFFFFF"/>
        <w:spacing w:line="276" w:lineRule="auto"/>
        <w:ind w:left="142" w:firstLine="57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lang w:val="kk-KZ"/>
        </w:rPr>
        <w:t xml:space="preserve">Прохождение курсов, результаты УМС (районный, областной), </w:t>
      </w:r>
      <w:r w:rsidRPr="00F826FF">
        <w:rPr>
          <w:rFonts w:ascii="Times New Roman" w:hAnsi="Times New Roman" w:cs="Times New Roman"/>
          <w:b/>
          <w:bCs/>
          <w:sz w:val="28"/>
          <w:szCs w:val="28"/>
          <w:lang w:val="kk-KZ"/>
        </w:rPr>
        <w:t>трансляция опыта работы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ОСО:</w:t>
      </w:r>
    </w:p>
    <w:p w14:paraId="673F7746" w14:textId="30485065" w:rsidR="005D7A40" w:rsidRPr="005D7A40" w:rsidRDefault="005D7A40" w:rsidP="005D7A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5D7A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Работа по повышению квалификации в 20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24-2025 учебном</w:t>
      </w:r>
      <w:r w:rsidRPr="005D7A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году была направлена на решение следующих задач:</w:t>
      </w:r>
    </w:p>
    <w:p w14:paraId="08CFB676" w14:textId="77777777" w:rsidR="005D7A40" w:rsidRPr="005D7A40" w:rsidRDefault="005D7A40" w:rsidP="005D7A40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5D7A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обеспечение выполнения плана курсовой подготовки, изучение ее эффективности;</w:t>
      </w:r>
    </w:p>
    <w:p w14:paraId="23979447" w14:textId="77777777" w:rsidR="005D7A40" w:rsidRPr="00867416" w:rsidRDefault="005D7A40" w:rsidP="005D7A40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5D7A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координация действий с методистами-предметниками по организации повышения квалификации.</w:t>
      </w:r>
    </w:p>
    <w:p w14:paraId="74CD08A5" w14:textId="39183D3C" w:rsidR="00867416" w:rsidRPr="00867416" w:rsidRDefault="00867416" w:rsidP="00867416">
      <w:pPr>
        <w:pStyle w:val="ad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674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Перспективный план прохождения курсовой переподготовки педагогических работников</w:t>
      </w:r>
    </w:p>
    <w:p w14:paraId="78D18751" w14:textId="77777777" w:rsidR="00867416" w:rsidRPr="00867416" w:rsidRDefault="00867416" w:rsidP="00867416">
      <w:pPr>
        <w:pStyle w:val="ad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674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КГУ «Александровская общеобразовательная школа отдела образования Костанайского района» Управления образования Костанайской области</w:t>
      </w:r>
    </w:p>
    <w:p w14:paraId="4C60C53B" w14:textId="77777777" w:rsidR="00867416" w:rsidRPr="005D7A40" w:rsidRDefault="00867416" w:rsidP="0086741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tbl>
      <w:tblPr>
        <w:tblStyle w:val="11"/>
        <w:tblW w:w="10349" w:type="dxa"/>
        <w:tblInd w:w="-856" w:type="dxa"/>
        <w:tblLook w:val="04A0" w:firstRow="1" w:lastRow="0" w:firstColumn="1" w:lastColumn="0" w:noHBand="0" w:noVBand="1"/>
      </w:tblPr>
      <w:tblGrid>
        <w:gridCol w:w="456"/>
        <w:gridCol w:w="2671"/>
        <w:gridCol w:w="2833"/>
        <w:gridCol w:w="1416"/>
        <w:gridCol w:w="1415"/>
        <w:gridCol w:w="1558"/>
      </w:tblGrid>
      <w:tr w:rsidR="00867416" w:rsidRPr="00867416" w14:paraId="709C2EC5" w14:textId="77777777" w:rsidTr="009F3D6F">
        <w:tc>
          <w:tcPr>
            <w:tcW w:w="456" w:type="dxa"/>
          </w:tcPr>
          <w:p w14:paraId="5086078B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71" w:type="dxa"/>
          </w:tcPr>
          <w:p w14:paraId="40DC379D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833" w:type="dxa"/>
          </w:tcPr>
          <w:p w14:paraId="5B4E4CE3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 xml:space="preserve">Преподаваемый предмет </w:t>
            </w:r>
          </w:p>
        </w:tc>
        <w:tc>
          <w:tcPr>
            <w:tcW w:w="1416" w:type="dxa"/>
          </w:tcPr>
          <w:p w14:paraId="65E88BE9" w14:textId="1AAD50B8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415" w:type="dxa"/>
          </w:tcPr>
          <w:p w14:paraId="254C559E" w14:textId="0D925FBE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58" w:type="dxa"/>
          </w:tcPr>
          <w:p w14:paraId="7C7D5E6B" w14:textId="7238F56D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</w:tr>
      <w:tr w:rsidR="00867416" w:rsidRPr="00867416" w14:paraId="671A1863" w14:textId="77777777" w:rsidTr="009F3D6F">
        <w:tc>
          <w:tcPr>
            <w:tcW w:w="456" w:type="dxa"/>
          </w:tcPr>
          <w:p w14:paraId="4A7D5A17" w14:textId="73EDEE23" w:rsidR="00867416" w:rsidRPr="00867416" w:rsidRDefault="00D95B5A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1" w:type="dxa"/>
          </w:tcPr>
          <w:p w14:paraId="45F60563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 xml:space="preserve">Альмухамедов Б.С. </w:t>
            </w:r>
          </w:p>
        </w:tc>
        <w:tc>
          <w:tcPr>
            <w:tcW w:w="2833" w:type="dxa"/>
          </w:tcPr>
          <w:p w14:paraId="0A39896D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416" w:type="dxa"/>
          </w:tcPr>
          <w:p w14:paraId="5C59C1A2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7A66560A" w14:textId="3C7C742B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8" w:type="dxa"/>
          </w:tcPr>
          <w:p w14:paraId="42FFB6F1" w14:textId="1D4A0A5E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416" w:rsidRPr="00867416" w14:paraId="52C1A6E7" w14:textId="77777777" w:rsidTr="009F3D6F">
        <w:tc>
          <w:tcPr>
            <w:tcW w:w="456" w:type="dxa"/>
            <w:vMerge w:val="restart"/>
          </w:tcPr>
          <w:p w14:paraId="6F2669D3" w14:textId="09D59AFF" w:rsidR="00867416" w:rsidRPr="00867416" w:rsidRDefault="00D95B5A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1" w:type="dxa"/>
            <w:vMerge w:val="restart"/>
          </w:tcPr>
          <w:p w14:paraId="2FB6B804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Баженова Г.В.</w:t>
            </w:r>
          </w:p>
        </w:tc>
        <w:tc>
          <w:tcPr>
            <w:tcW w:w="2833" w:type="dxa"/>
          </w:tcPr>
          <w:p w14:paraId="0FBE4EBE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 xml:space="preserve">Учитель географии </w:t>
            </w:r>
          </w:p>
        </w:tc>
        <w:tc>
          <w:tcPr>
            <w:tcW w:w="1416" w:type="dxa"/>
          </w:tcPr>
          <w:p w14:paraId="12DF87F9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247010BC" w14:textId="07604C3D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8" w:type="dxa"/>
          </w:tcPr>
          <w:p w14:paraId="7A3EB564" w14:textId="22A3F7A5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416" w:rsidRPr="00867416" w14:paraId="447546B9" w14:textId="77777777" w:rsidTr="009F3D6F">
        <w:tc>
          <w:tcPr>
            <w:tcW w:w="456" w:type="dxa"/>
            <w:vMerge/>
          </w:tcPr>
          <w:p w14:paraId="6A2CC335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vMerge/>
          </w:tcPr>
          <w:p w14:paraId="5249B98B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14:paraId="715FFBE9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Учитель  худ.труда</w:t>
            </w:r>
          </w:p>
        </w:tc>
        <w:tc>
          <w:tcPr>
            <w:tcW w:w="1416" w:type="dxa"/>
          </w:tcPr>
          <w:p w14:paraId="0A500180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15" w:type="dxa"/>
          </w:tcPr>
          <w:p w14:paraId="3A5635AF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18565E88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416" w:rsidRPr="00867416" w14:paraId="09ACE3B1" w14:textId="77777777" w:rsidTr="009F3D6F">
        <w:tc>
          <w:tcPr>
            <w:tcW w:w="456" w:type="dxa"/>
          </w:tcPr>
          <w:p w14:paraId="6226ED57" w14:textId="62A7D9DD" w:rsidR="00867416" w:rsidRPr="00867416" w:rsidRDefault="00D95B5A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1" w:type="dxa"/>
          </w:tcPr>
          <w:p w14:paraId="0A6BFD0C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Базаркин В.С.</w:t>
            </w:r>
          </w:p>
        </w:tc>
        <w:tc>
          <w:tcPr>
            <w:tcW w:w="2833" w:type="dxa"/>
          </w:tcPr>
          <w:p w14:paraId="6BD7720D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Физика и информатика</w:t>
            </w:r>
          </w:p>
        </w:tc>
        <w:tc>
          <w:tcPr>
            <w:tcW w:w="1416" w:type="dxa"/>
          </w:tcPr>
          <w:p w14:paraId="433F3B82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15" w:type="dxa"/>
          </w:tcPr>
          <w:p w14:paraId="6BDABB85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4158E097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416" w:rsidRPr="00867416" w14:paraId="06F41AC9" w14:textId="77777777" w:rsidTr="009F3D6F">
        <w:tc>
          <w:tcPr>
            <w:tcW w:w="456" w:type="dxa"/>
          </w:tcPr>
          <w:p w14:paraId="48A7A0D1" w14:textId="5C5DDA16" w:rsidR="00867416" w:rsidRPr="00867416" w:rsidRDefault="00D95B5A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1" w:type="dxa"/>
          </w:tcPr>
          <w:p w14:paraId="61D14F82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Базаркина И.В.</w:t>
            </w:r>
          </w:p>
        </w:tc>
        <w:tc>
          <w:tcPr>
            <w:tcW w:w="2833" w:type="dxa"/>
          </w:tcPr>
          <w:p w14:paraId="35E42969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 xml:space="preserve">Педагог -психолог </w:t>
            </w:r>
          </w:p>
        </w:tc>
        <w:tc>
          <w:tcPr>
            <w:tcW w:w="1416" w:type="dxa"/>
          </w:tcPr>
          <w:p w14:paraId="0D156C4D" w14:textId="386BDDE8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15" w:type="dxa"/>
          </w:tcPr>
          <w:p w14:paraId="09E88092" w14:textId="65383591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3799162A" w14:textId="577A9F2D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416" w:rsidRPr="00867416" w14:paraId="4482AADD" w14:textId="77777777" w:rsidTr="009F3D6F">
        <w:tc>
          <w:tcPr>
            <w:tcW w:w="456" w:type="dxa"/>
          </w:tcPr>
          <w:p w14:paraId="5DB4361C" w14:textId="17845FED" w:rsidR="00867416" w:rsidRPr="00867416" w:rsidRDefault="00D95B5A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1" w:type="dxa"/>
          </w:tcPr>
          <w:p w14:paraId="658CA6A3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Бегайдарова Г.А.</w:t>
            </w:r>
          </w:p>
        </w:tc>
        <w:tc>
          <w:tcPr>
            <w:tcW w:w="2833" w:type="dxa"/>
          </w:tcPr>
          <w:p w14:paraId="5FE1AC94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1416" w:type="dxa"/>
          </w:tcPr>
          <w:p w14:paraId="6FA6A326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66CDCC88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002C749F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</w:tr>
      <w:tr w:rsidR="00867416" w:rsidRPr="00867416" w14:paraId="1F945401" w14:textId="77777777" w:rsidTr="009F3D6F">
        <w:tc>
          <w:tcPr>
            <w:tcW w:w="456" w:type="dxa"/>
          </w:tcPr>
          <w:p w14:paraId="73EEF858" w14:textId="4C60CA15" w:rsidR="00867416" w:rsidRPr="00867416" w:rsidRDefault="00D95B5A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1" w:type="dxa"/>
          </w:tcPr>
          <w:p w14:paraId="31BA2C86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Бермухамедова Б.М.</w:t>
            </w:r>
          </w:p>
        </w:tc>
        <w:tc>
          <w:tcPr>
            <w:tcW w:w="2833" w:type="dxa"/>
          </w:tcPr>
          <w:p w14:paraId="4E4AE187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Учитель казахского языка и литературы</w:t>
            </w:r>
          </w:p>
        </w:tc>
        <w:tc>
          <w:tcPr>
            <w:tcW w:w="1416" w:type="dxa"/>
          </w:tcPr>
          <w:p w14:paraId="29BAD182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7F043D6B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60B51FDD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</w:tr>
      <w:tr w:rsidR="00867416" w:rsidRPr="00867416" w14:paraId="37AC2981" w14:textId="77777777" w:rsidTr="009F3D6F">
        <w:tc>
          <w:tcPr>
            <w:tcW w:w="456" w:type="dxa"/>
          </w:tcPr>
          <w:p w14:paraId="1867615D" w14:textId="3835704E" w:rsidR="00867416" w:rsidRPr="00867416" w:rsidRDefault="00D95B5A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71" w:type="dxa"/>
          </w:tcPr>
          <w:p w14:paraId="510EECB3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Бобренко М.А.</w:t>
            </w:r>
          </w:p>
        </w:tc>
        <w:tc>
          <w:tcPr>
            <w:tcW w:w="2833" w:type="dxa"/>
          </w:tcPr>
          <w:p w14:paraId="449B668B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416" w:type="dxa"/>
          </w:tcPr>
          <w:p w14:paraId="18B9C255" w14:textId="0BEC0FF1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15" w:type="dxa"/>
          </w:tcPr>
          <w:p w14:paraId="2960F692" w14:textId="2487E1BF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07E001A7" w14:textId="0F21459D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416" w:rsidRPr="00867416" w14:paraId="5BB2FC9A" w14:textId="77777777" w:rsidTr="009F3D6F">
        <w:tc>
          <w:tcPr>
            <w:tcW w:w="456" w:type="dxa"/>
          </w:tcPr>
          <w:p w14:paraId="62C0F86D" w14:textId="752230A8" w:rsidR="00867416" w:rsidRPr="00867416" w:rsidRDefault="00D95B5A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71" w:type="dxa"/>
          </w:tcPr>
          <w:p w14:paraId="20076124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Булатова А.Ю.</w:t>
            </w:r>
          </w:p>
        </w:tc>
        <w:tc>
          <w:tcPr>
            <w:tcW w:w="2833" w:type="dxa"/>
          </w:tcPr>
          <w:p w14:paraId="56265900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416" w:type="dxa"/>
          </w:tcPr>
          <w:p w14:paraId="18313450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32B09656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3B8440B4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</w:tr>
      <w:tr w:rsidR="00867416" w:rsidRPr="00867416" w14:paraId="65CD2559" w14:textId="77777777" w:rsidTr="009F3D6F">
        <w:tc>
          <w:tcPr>
            <w:tcW w:w="456" w:type="dxa"/>
            <w:vMerge w:val="restart"/>
          </w:tcPr>
          <w:p w14:paraId="07B52E18" w14:textId="3BB19272" w:rsidR="00867416" w:rsidRPr="00867416" w:rsidRDefault="00D95B5A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71" w:type="dxa"/>
            <w:vMerge w:val="restart"/>
          </w:tcPr>
          <w:p w14:paraId="4CB5F874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Исмагамбетов С.Е.</w:t>
            </w:r>
          </w:p>
        </w:tc>
        <w:tc>
          <w:tcPr>
            <w:tcW w:w="2833" w:type="dxa"/>
          </w:tcPr>
          <w:p w14:paraId="7C095AA5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Преподаватель НВТП</w:t>
            </w:r>
          </w:p>
        </w:tc>
        <w:tc>
          <w:tcPr>
            <w:tcW w:w="1416" w:type="dxa"/>
          </w:tcPr>
          <w:p w14:paraId="0DE76A59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01E79C4C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8" w:type="dxa"/>
          </w:tcPr>
          <w:p w14:paraId="2D63B96C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416" w:rsidRPr="00867416" w14:paraId="1E2BBC4D" w14:textId="77777777" w:rsidTr="009F3D6F">
        <w:tc>
          <w:tcPr>
            <w:tcW w:w="456" w:type="dxa"/>
            <w:vMerge/>
          </w:tcPr>
          <w:p w14:paraId="0A1EB242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vMerge/>
          </w:tcPr>
          <w:p w14:paraId="56A9492B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14:paraId="4DEC2FB1" w14:textId="23F181BA" w:rsidR="00867416" w:rsidRPr="00867416" w:rsidRDefault="00C03175" w:rsidP="00C031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 </w:t>
            </w:r>
            <w:r w:rsidR="00867416" w:rsidRPr="00867416">
              <w:rPr>
                <w:rFonts w:ascii="Times New Roman" w:hAnsi="Times New Roman" w:cs="Times New Roman"/>
              </w:rPr>
              <w:t>физ-ры</w:t>
            </w:r>
          </w:p>
        </w:tc>
        <w:tc>
          <w:tcPr>
            <w:tcW w:w="1416" w:type="dxa"/>
          </w:tcPr>
          <w:p w14:paraId="78EE67BF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6D0F1168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761BA8E8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</w:tr>
      <w:tr w:rsidR="00C03175" w:rsidRPr="00867416" w14:paraId="1177B5F4" w14:textId="77777777" w:rsidTr="009F3D6F">
        <w:tc>
          <w:tcPr>
            <w:tcW w:w="456" w:type="dxa"/>
          </w:tcPr>
          <w:p w14:paraId="6B745825" w14:textId="6FA73651" w:rsidR="00C03175" w:rsidRPr="00C03175" w:rsidRDefault="00C03175" w:rsidP="0086741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2671" w:type="dxa"/>
          </w:tcPr>
          <w:p w14:paraId="69666EF6" w14:textId="78B53645" w:rsidR="00C03175" w:rsidRPr="00C03175" w:rsidRDefault="00C03175" w:rsidP="00867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Қалыпбек Д</w:t>
            </w:r>
            <w:r>
              <w:rPr>
                <w:rFonts w:ascii="Times New Roman" w:hAnsi="Times New Roman" w:cs="Times New Roman"/>
              </w:rPr>
              <w:t>.Е.</w:t>
            </w:r>
          </w:p>
        </w:tc>
        <w:tc>
          <w:tcPr>
            <w:tcW w:w="2833" w:type="dxa"/>
          </w:tcPr>
          <w:p w14:paraId="19BBC663" w14:textId="37B9DF6F" w:rsidR="00C03175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казахского языка</w:t>
            </w:r>
          </w:p>
        </w:tc>
        <w:tc>
          <w:tcPr>
            <w:tcW w:w="1416" w:type="dxa"/>
          </w:tcPr>
          <w:p w14:paraId="53B67079" w14:textId="77777777" w:rsidR="00C03175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1905A7C1" w14:textId="77777777" w:rsidR="00C03175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090149C5" w14:textId="70BD6862" w:rsidR="00C03175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867416" w:rsidRPr="00867416" w14:paraId="4C018095" w14:textId="77777777" w:rsidTr="009F3D6F">
        <w:tc>
          <w:tcPr>
            <w:tcW w:w="456" w:type="dxa"/>
          </w:tcPr>
          <w:p w14:paraId="33E8C700" w14:textId="2260B697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71" w:type="dxa"/>
          </w:tcPr>
          <w:p w14:paraId="04272C56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Киреева Т.В.</w:t>
            </w:r>
          </w:p>
        </w:tc>
        <w:tc>
          <w:tcPr>
            <w:tcW w:w="2833" w:type="dxa"/>
          </w:tcPr>
          <w:p w14:paraId="6DDC90D8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416" w:type="dxa"/>
          </w:tcPr>
          <w:p w14:paraId="41AD91C0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15" w:type="dxa"/>
          </w:tcPr>
          <w:p w14:paraId="3ABD4027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0952E400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416" w:rsidRPr="00867416" w14:paraId="6629F30F" w14:textId="77777777" w:rsidTr="009F3D6F">
        <w:tc>
          <w:tcPr>
            <w:tcW w:w="456" w:type="dxa"/>
          </w:tcPr>
          <w:p w14:paraId="70AEB0E3" w14:textId="21E07206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71" w:type="dxa"/>
          </w:tcPr>
          <w:p w14:paraId="78C4EFB8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Кривоносова Е.А.</w:t>
            </w:r>
          </w:p>
        </w:tc>
        <w:tc>
          <w:tcPr>
            <w:tcW w:w="2833" w:type="dxa"/>
          </w:tcPr>
          <w:p w14:paraId="362D5E68" w14:textId="1CAC53F7" w:rsidR="00867416" w:rsidRPr="00867416" w:rsidRDefault="00867416" w:rsidP="00C03175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 xml:space="preserve">Учитель </w:t>
            </w:r>
            <w:r w:rsidR="00C03175">
              <w:rPr>
                <w:rFonts w:ascii="Times New Roman" w:hAnsi="Times New Roman" w:cs="Times New Roman"/>
              </w:rPr>
              <w:t>глоб.компетенции</w:t>
            </w:r>
          </w:p>
        </w:tc>
        <w:tc>
          <w:tcPr>
            <w:tcW w:w="1416" w:type="dxa"/>
          </w:tcPr>
          <w:p w14:paraId="058B794D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15" w:type="dxa"/>
          </w:tcPr>
          <w:p w14:paraId="52B93751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268C0F0B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416" w:rsidRPr="00867416" w14:paraId="3F8029BB" w14:textId="77777777" w:rsidTr="009F3D6F">
        <w:tc>
          <w:tcPr>
            <w:tcW w:w="456" w:type="dxa"/>
          </w:tcPr>
          <w:p w14:paraId="725E6D06" w14:textId="33DE33C5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71" w:type="dxa"/>
          </w:tcPr>
          <w:p w14:paraId="2B897292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Кривоносова И.А.</w:t>
            </w:r>
          </w:p>
        </w:tc>
        <w:tc>
          <w:tcPr>
            <w:tcW w:w="2833" w:type="dxa"/>
          </w:tcPr>
          <w:p w14:paraId="52FD1A63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1416" w:type="dxa"/>
          </w:tcPr>
          <w:p w14:paraId="52EA2F84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7D2DB5D6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5DA5DF9B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</w:tr>
      <w:tr w:rsidR="00867416" w:rsidRPr="00867416" w14:paraId="0DE2D51E" w14:textId="77777777" w:rsidTr="009F3D6F">
        <w:tc>
          <w:tcPr>
            <w:tcW w:w="456" w:type="dxa"/>
          </w:tcPr>
          <w:p w14:paraId="1A0E5C99" w14:textId="717E178A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71" w:type="dxa"/>
          </w:tcPr>
          <w:p w14:paraId="340311A1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Кузнецова Т.Г.</w:t>
            </w:r>
          </w:p>
        </w:tc>
        <w:tc>
          <w:tcPr>
            <w:tcW w:w="2833" w:type="dxa"/>
          </w:tcPr>
          <w:p w14:paraId="74C8223B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416" w:type="dxa"/>
          </w:tcPr>
          <w:p w14:paraId="3CD61BFB" w14:textId="1C84F04B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15" w:type="dxa"/>
          </w:tcPr>
          <w:p w14:paraId="7CFC5169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76CC1231" w14:textId="078F38DB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416" w:rsidRPr="00867416" w14:paraId="366A06C0" w14:textId="77777777" w:rsidTr="009F3D6F">
        <w:tc>
          <w:tcPr>
            <w:tcW w:w="456" w:type="dxa"/>
          </w:tcPr>
          <w:p w14:paraId="4A457756" w14:textId="2581901C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71" w:type="dxa"/>
          </w:tcPr>
          <w:p w14:paraId="65FFF4A2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Курманова Н.Н.</w:t>
            </w:r>
          </w:p>
        </w:tc>
        <w:tc>
          <w:tcPr>
            <w:tcW w:w="2833" w:type="dxa"/>
          </w:tcPr>
          <w:p w14:paraId="2758D540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416" w:type="dxa"/>
          </w:tcPr>
          <w:p w14:paraId="15F9CF65" w14:textId="6B1B1064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15" w:type="dxa"/>
          </w:tcPr>
          <w:p w14:paraId="2B9612AF" w14:textId="5718BD1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375797DF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416" w:rsidRPr="00867416" w14:paraId="372B5004" w14:textId="77777777" w:rsidTr="009F3D6F">
        <w:tc>
          <w:tcPr>
            <w:tcW w:w="456" w:type="dxa"/>
            <w:vMerge w:val="restart"/>
          </w:tcPr>
          <w:p w14:paraId="202CEFAB" w14:textId="6F4ABA20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71" w:type="dxa"/>
            <w:vMerge w:val="restart"/>
          </w:tcPr>
          <w:p w14:paraId="76F336EE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  <w:lang w:val="kk-KZ"/>
              </w:rPr>
              <w:t>Құрманғалиева Ж.Қ</w:t>
            </w:r>
            <w:r w:rsidRPr="008674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3" w:type="dxa"/>
          </w:tcPr>
          <w:p w14:paraId="6B8F310F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Учитель химии</w:t>
            </w:r>
          </w:p>
        </w:tc>
        <w:tc>
          <w:tcPr>
            <w:tcW w:w="1416" w:type="dxa"/>
          </w:tcPr>
          <w:p w14:paraId="6F59FC2A" w14:textId="306AB8F6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15" w:type="dxa"/>
          </w:tcPr>
          <w:p w14:paraId="6A2BD0DD" w14:textId="060CB43A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2DF8A6FF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416" w:rsidRPr="00867416" w14:paraId="72D53540" w14:textId="77777777" w:rsidTr="009F3D6F">
        <w:tc>
          <w:tcPr>
            <w:tcW w:w="456" w:type="dxa"/>
            <w:vMerge/>
          </w:tcPr>
          <w:p w14:paraId="13A978F4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vMerge/>
          </w:tcPr>
          <w:p w14:paraId="6791F7C3" w14:textId="77777777" w:rsidR="00867416" w:rsidRPr="00867416" w:rsidRDefault="00867416" w:rsidP="0086741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33" w:type="dxa"/>
          </w:tcPr>
          <w:p w14:paraId="65DAECD9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 xml:space="preserve">Завуч </w:t>
            </w:r>
          </w:p>
        </w:tc>
        <w:tc>
          <w:tcPr>
            <w:tcW w:w="1416" w:type="dxa"/>
          </w:tcPr>
          <w:p w14:paraId="1ABD2816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65B79301" w14:textId="751A292A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8" w:type="dxa"/>
          </w:tcPr>
          <w:p w14:paraId="4E8F8459" w14:textId="72DBCB7B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416" w:rsidRPr="00867416" w14:paraId="1EF918AB" w14:textId="77777777" w:rsidTr="009F3D6F">
        <w:tc>
          <w:tcPr>
            <w:tcW w:w="456" w:type="dxa"/>
          </w:tcPr>
          <w:p w14:paraId="7868E02B" w14:textId="260A6EC2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71" w:type="dxa"/>
          </w:tcPr>
          <w:p w14:paraId="6A6CBEA4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  <w:lang w:val="kk-KZ"/>
              </w:rPr>
              <w:t>Қуанышбек Ж</w:t>
            </w:r>
            <w:r w:rsidRPr="00867416">
              <w:rPr>
                <w:rFonts w:ascii="Times New Roman" w:hAnsi="Times New Roman" w:cs="Times New Roman"/>
              </w:rPr>
              <w:t>.Б.</w:t>
            </w:r>
          </w:p>
        </w:tc>
        <w:tc>
          <w:tcPr>
            <w:tcW w:w="2833" w:type="dxa"/>
          </w:tcPr>
          <w:p w14:paraId="68DA7E81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Учитель казахского языка</w:t>
            </w:r>
          </w:p>
        </w:tc>
        <w:tc>
          <w:tcPr>
            <w:tcW w:w="1416" w:type="dxa"/>
          </w:tcPr>
          <w:p w14:paraId="21340E68" w14:textId="1415D4D0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15" w:type="dxa"/>
          </w:tcPr>
          <w:p w14:paraId="651962B4" w14:textId="5DF827A5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19EC72B4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416" w:rsidRPr="00867416" w14:paraId="5391B69A" w14:textId="77777777" w:rsidTr="009F3D6F">
        <w:tc>
          <w:tcPr>
            <w:tcW w:w="456" w:type="dxa"/>
          </w:tcPr>
          <w:p w14:paraId="1FF77A7D" w14:textId="4C8545BD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71" w:type="dxa"/>
          </w:tcPr>
          <w:p w14:paraId="7422BE09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Мордасова Л.Н.</w:t>
            </w:r>
          </w:p>
        </w:tc>
        <w:tc>
          <w:tcPr>
            <w:tcW w:w="2833" w:type="dxa"/>
          </w:tcPr>
          <w:p w14:paraId="73E15B0C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416" w:type="dxa"/>
          </w:tcPr>
          <w:p w14:paraId="276EDE43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63517067" w14:textId="2560A189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465204DF" w14:textId="0721D193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</w:tr>
      <w:tr w:rsidR="00867416" w:rsidRPr="00867416" w14:paraId="5EC8F5BE" w14:textId="77777777" w:rsidTr="009F3D6F">
        <w:tc>
          <w:tcPr>
            <w:tcW w:w="456" w:type="dxa"/>
          </w:tcPr>
          <w:p w14:paraId="491D3951" w14:textId="575A7CBD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671" w:type="dxa"/>
          </w:tcPr>
          <w:p w14:paraId="012CC1C7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Нуриева А.М.</w:t>
            </w:r>
          </w:p>
        </w:tc>
        <w:tc>
          <w:tcPr>
            <w:tcW w:w="2833" w:type="dxa"/>
          </w:tcPr>
          <w:p w14:paraId="2D12B19B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Учитель иностранного языка</w:t>
            </w:r>
          </w:p>
        </w:tc>
        <w:tc>
          <w:tcPr>
            <w:tcW w:w="1416" w:type="dxa"/>
          </w:tcPr>
          <w:p w14:paraId="413457A2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1012BC68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39D295C8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</w:tr>
      <w:tr w:rsidR="00867416" w:rsidRPr="00867416" w14:paraId="7AEBDD19" w14:textId="77777777" w:rsidTr="009F3D6F">
        <w:tc>
          <w:tcPr>
            <w:tcW w:w="456" w:type="dxa"/>
            <w:vMerge w:val="restart"/>
          </w:tcPr>
          <w:p w14:paraId="3061E74F" w14:textId="05D930C9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71" w:type="dxa"/>
            <w:vMerge w:val="restart"/>
          </w:tcPr>
          <w:p w14:paraId="36F39B2A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Салтыкова М.С.</w:t>
            </w:r>
          </w:p>
        </w:tc>
        <w:tc>
          <w:tcPr>
            <w:tcW w:w="2833" w:type="dxa"/>
          </w:tcPr>
          <w:p w14:paraId="3A946F74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Соц.педагог</w:t>
            </w:r>
          </w:p>
        </w:tc>
        <w:tc>
          <w:tcPr>
            <w:tcW w:w="1416" w:type="dxa"/>
          </w:tcPr>
          <w:p w14:paraId="6B847CC5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54B38448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05E69B98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</w:tr>
      <w:tr w:rsidR="00867416" w:rsidRPr="00867416" w14:paraId="46C7DCFF" w14:textId="77777777" w:rsidTr="009F3D6F">
        <w:tc>
          <w:tcPr>
            <w:tcW w:w="456" w:type="dxa"/>
            <w:vMerge/>
          </w:tcPr>
          <w:p w14:paraId="458E01D7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vMerge/>
          </w:tcPr>
          <w:p w14:paraId="73E97563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3" w:type="dxa"/>
          </w:tcPr>
          <w:p w14:paraId="5E494076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416" w:type="dxa"/>
          </w:tcPr>
          <w:p w14:paraId="3B3AE57B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5D8267C3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6ED39A00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</w:tr>
      <w:tr w:rsidR="00C03175" w:rsidRPr="00867416" w14:paraId="220AD9A1" w14:textId="77777777" w:rsidTr="009F3D6F">
        <w:tc>
          <w:tcPr>
            <w:tcW w:w="456" w:type="dxa"/>
          </w:tcPr>
          <w:p w14:paraId="73FE93F0" w14:textId="1360E45E" w:rsidR="00C03175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71" w:type="dxa"/>
          </w:tcPr>
          <w:p w14:paraId="087E42BF" w14:textId="1F78E6D9" w:rsidR="00C03175" w:rsidRPr="00867416" w:rsidRDefault="00C03175" w:rsidP="008674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Соболев И.А.</w:t>
            </w:r>
          </w:p>
        </w:tc>
        <w:tc>
          <w:tcPr>
            <w:tcW w:w="2833" w:type="dxa"/>
          </w:tcPr>
          <w:p w14:paraId="6ED343DE" w14:textId="45D230DE" w:rsidR="00C03175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416" w:type="dxa"/>
          </w:tcPr>
          <w:p w14:paraId="39DF9B7A" w14:textId="77777777" w:rsidR="00C03175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525C6CAA" w14:textId="38E46885" w:rsidR="00C03175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8" w:type="dxa"/>
          </w:tcPr>
          <w:p w14:paraId="3EC18B54" w14:textId="3A99C9ED" w:rsidR="00C03175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416" w:rsidRPr="00867416" w14:paraId="5D029D2B" w14:textId="77777777" w:rsidTr="009F3D6F">
        <w:tc>
          <w:tcPr>
            <w:tcW w:w="456" w:type="dxa"/>
          </w:tcPr>
          <w:p w14:paraId="7C760B29" w14:textId="479551AE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71" w:type="dxa"/>
          </w:tcPr>
          <w:p w14:paraId="57970CA5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Соболева Е.А.</w:t>
            </w:r>
          </w:p>
        </w:tc>
        <w:tc>
          <w:tcPr>
            <w:tcW w:w="2833" w:type="dxa"/>
          </w:tcPr>
          <w:p w14:paraId="58CCED62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416" w:type="dxa"/>
          </w:tcPr>
          <w:p w14:paraId="48BBA177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612E3C67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8" w:type="dxa"/>
          </w:tcPr>
          <w:p w14:paraId="45D02405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416" w:rsidRPr="00867416" w14:paraId="778D12FE" w14:textId="77777777" w:rsidTr="009F3D6F">
        <w:tc>
          <w:tcPr>
            <w:tcW w:w="456" w:type="dxa"/>
          </w:tcPr>
          <w:p w14:paraId="48547428" w14:textId="4035ECA7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71" w:type="dxa"/>
          </w:tcPr>
          <w:p w14:paraId="6AF8EDD5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Токтамысова С.С.</w:t>
            </w:r>
          </w:p>
        </w:tc>
        <w:tc>
          <w:tcPr>
            <w:tcW w:w="2833" w:type="dxa"/>
          </w:tcPr>
          <w:p w14:paraId="6AC8F345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 xml:space="preserve">Библиотекарь </w:t>
            </w:r>
          </w:p>
        </w:tc>
        <w:tc>
          <w:tcPr>
            <w:tcW w:w="1416" w:type="dxa"/>
          </w:tcPr>
          <w:p w14:paraId="3A2997AD" w14:textId="1AD74ABA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68AC9A31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40A43B8B" w14:textId="505A83BB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</w:tr>
      <w:tr w:rsidR="00867416" w:rsidRPr="00867416" w14:paraId="2EA90302" w14:textId="77777777" w:rsidTr="009F3D6F">
        <w:tc>
          <w:tcPr>
            <w:tcW w:w="456" w:type="dxa"/>
          </w:tcPr>
          <w:p w14:paraId="6A5F1956" w14:textId="550118C7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71" w:type="dxa"/>
          </w:tcPr>
          <w:p w14:paraId="5D5BF5AC" w14:textId="77777777" w:rsidR="00867416" w:rsidRPr="00867416" w:rsidRDefault="00867416" w:rsidP="00867416">
            <w:pPr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Тяглова Т.Б.</w:t>
            </w:r>
          </w:p>
        </w:tc>
        <w:tc>
          <w:tcPr>
            <w:tcW w:w="2833" w:type="dxa"/>
          </w:tcPr>
          <w:p w14:paraId="2BECA3DF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1416" w:type="dxa"/>
          </w:tcPr>
          <w:p w14:paraId="30577A6E" w14:textId="77777777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27008E54" w14:textId="00B4AA16" w:rsidR="00867416" w:rsidRPr="00867416" w:rsidRDefault="00867416" w:rsidP="008674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14:paraId="5B60E11D" w14:textId="2DEDC66A" w:rsidR="00867416" w:rsidRPr="00867416" w:rsidRDefault="00C03175" w:rsidP="00867416">
            <w:pPr>
              <w:jc w:val="center"/>
              <w:rPr>
                <w:rFonts w:ascii="Times New Roman" w:hAnsi="Times New Roman" w:cs="Times New Roman"/>
              </w:rPr>
            </w:pPr>
            <w:r w:rsidRPr="00867416">
              <w:rPr>
                <w:rFonts w:ascii="Times New Roman" w:hAnsi="Times New Roman" w:cs="Times New Roman"/>
              </w:rPr>
              <w:t>+</w:t>
            </w:r>
          </w:p>
        </w:tc>
      </w:tr>
    </w:tbl>
    <w:p w14:paraId="32F9F848" w14:textId="0039E9AD" w:rsidR="005D7A40" w:rsidRDefault="005D7A40" w:rsidP="00F826FF">
      <w:pPr>
        <w:widowControl w:val="0"/>
        <w:shd w:val="clear" w:color="auto" w:fill="FFFFFF"/>
        <w:spacing w:line="276" w:lineRule="auto"/>
        <w:ind w:left="142" w:firstLine="57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B7A53FB" w14:textId="789CD741" w:rsidR="00867416" w:rsidRPr="00F92BBC" w:rsidRDefault="00F92BBC" w:rsidP="00F92BBC">
      <w:pPr>
        <w:pStyle w:val="a7"/>
        <w:widowControl w:val="0"/>
        <w:numPr>
          <w:ilvl w:val="0"/>
          <w:numId w:val="35"/>
        </w:numPr>
        <w:shd w:val="clear" w:color="auto" w:fill="FFFFFF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95B5A" w:rsidRPr="00F92BBC">
        <w:rPr>
          <w:rFonts w:ascii="Times New Roman" w:eastAsia="Calibri" w:hAnsi="Times New Roman" w:cs="Times New Roman"/>
          <w:sz w:val="28"/>
          <w:szCs w:val="28"/>
        </w:rPr>
        <w:t>В 2025-2026</w:t>
      </w:r>
      <w:r w:rsidR="00867416" w:rsidRPr="00F92BBC">
        <w:rPr>
          <w:rFonts w:ascii="Times New Roman" w:eastAsia="Calibri" w:hAnsi="Times New Roman" w:cs="Times New Roman"/>
          <w:sz w:val="28"/>
          <w:szCs w:val="28"/>
        </w:rPr>
        <w:t xml:space="preserve"> учебном году перспективный план </w:t>
      </w:r>
      <w:r w:rsidR="00C03175" w:rsidRPr="00F92BBC">
        <w:rPr>
          <w:rFonts w:ascii="Times New Roman" w:eastAsia="Calibri" w:hAnsi="Times New Roman" w:cs="Times New Roman"/>
          <w:sz w:val="28"/>
          <w:szCs w:val="28"/>
        </w:rPr>
        <w:t>выполнен на 67</w:t>
      </w:r>
      <w:r w:rsidR="00867416" w:rsidRPr="00F92BBC">
        <w:rPr>
          <w:rFonts w:ascii="Times New Roman" w:eastAsia="Calibri" w:hAnsi="Times New Roman" w:cs="Times New Roman"/>
          <w:sz w:val="28"/>
          <w:szCs w:val="28"/>
        </w:rPr>
        <w:t>%, ку</w:t>
      </w:r>
      <w:r w:rsidR="00C03175" w:rsidRPr="00F92BBC">
        <w:rPr>
          <w:rFonts w:ascii="Times New Roman" w:eastAsia="Calibri" w:hAnsi="Times New Roman" w:cs="Times New Roman"/>
          <w:sz w:val="28"/>
          <w:szCs w:val="28"/>
        </w:rPr>
        <w:t>рсовую подготовку прошли 16</w:t>
      </w:r>
      <w:r w:rsidR="00D95B5A" w:rsidRPr="00F92BBC">
        <w:rPr>
          <w:rFonts w:ascii="Times New Roman" w:eastAsia="Calibri" w:hAnsi="Times New Roman" w:cs="Times New Roman"/>
          <w:sz w:val="28"/>
          <w:szCs w:val="28"/>
        </w:rPr>
        <w:t xml:space="preserve"> и 24</w:t>
      </w:r>
      <w:r w:rsidR="00867416" w:rsidRPr="00F92BBC">
        <w:rPr>
          <w:rFonts w:ascii="Times New Roman" w:eastAsia="Calibri" w:hAnsi="Times New Roman" w:cs="Times New Roman"/>
          <w:sz w:val="28"/>
          <w:szCs w:val="28"/>
        </w:rPr>
        <w:t xml:space="preserve"> педагогов.</w:t>
      </w:r>
    </w:p>
    <w:p w14:paraId="2F63D89C" w14:textId="77777777" w:rsidR="00867416" w:rsidRDefault="00867416" w:rsidP="00F826FF">
      <w:pPr>
        <w:widowControl w:val="0"/>
        <w:shd w:val="clear" w:color="auto" w:fill="FFFFFF"/>
        <w:spacing w:line="276" w:lineRule="auto"/>
        <w:ind w:left="142" w:firstLine="57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F7E509" w14:textId="5D1D8304" w:rsidR="007E3180" w:rsidRPr="007E3180" w:rsidRDefault="00867416" w:rsidP="00F826FF">
      <w:pPr>
        <w:widowControl w:val="0"/>
        <w:shd w:val="clear" w:color="auto" w:fill="FFFFFF"/>
        <w:spacing w:line="276" w:lineRule="auto"/>
        <w:ind w:left="142" w:firstLine="578"/>
        <w:contextualSpacing/>
        <w:jc w:val="both"/>
        <w:rPr>
          <w:rFonts w:ascii="Times New Roman" w:eastAsia="Calibri" w:hAnsi="Times New Roman" w:cs="Times New Roman"/>
          <w:sz w:val="32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результатам </w:t>
      </w:r>
      <w:r w:rsidR="007E3180">
        <w:rPr>
          <w:rFonts w:ascii="Times New Roman" w:eastAsia="Calibri" w:hAnsi="Times New Roman" w:cs="Times New Roman"/>
          <w:sz w:val="28"/>
          <w:szCs w:val="28"/>
        </w:rPr>
        <w:t xml:space="preserve">районного </w:t>
      </w:r>
      <w:r>
        <w:rPr>
          <w:rFonts w:ascii="Times New Roman" w:eastAsia="Calibri" w:hAnsi="Times New Roman" w:cs="Times New Roman"/>
          <w:b/>
          <w:sz w:val="28"/>
          <w:szCs w:val="28"/>
        </w:rPr>
        <w:t>УМС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202</w:t>
      </w:r>
      <w:r w:rsidR="00C03175">
        <w:rPr>
          <w:rFonts w:ascii="Times New Roman" w:eastAsia="Calibri" w:hAnsi="Times New Roman" w:cs="Times New Roman"/>
          <w:bCs/>
          <w:sz w:val="28"/>
          <w:szCs w:val="28"/>
        </w:rPr>
        <w:t>5-2026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учебном году </w:t>
      </w:r>
      <w:r w:rsidR="00C03175">
        <w:rPr>
          <w:rFonts w:ascii="Times New Roman" w:eastAsia="Calibri" w:hAnsi="Times New Roman" w:cs="Times New Roman"/>
          <w:sz w:val="28"/>
          <w:szCs w:val="28"/>
        </w:rPr>
        <w:t>получили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одобрение </w:t>
      </w:r>
      <w:r w:rsidR="00C03175">
        <w:rPr>
          <w:rFonts w:ascii="Times New Roman" w:eastAsia="Calibri" w:hAnsi="Times New Roman" w:cs="Times New Roman"/>
          <w:sz w:val="28"/>
          <w:szCs w:val="28"/>
        </w:rPr>
        <w:t>работы Альмухамедова Б.С.</w:t>
      </w:r>
      <w:r w:rsidR="007E3180">
        <w:rPr>
          <w:rFonts w:ascii="Times New Roman" w:eastAsia="Calibri" w:hAnsi="Times New Roman" w:cs="Times New Roman"/>
          <w:sz w:val="28"/>
          <w:szCs w:val="28"/>
        </w:rPr>
        <w:t xml:space="preserve"> «Практикум физических упражнений по футболу для девочек в сельской местности»</w:t>
      </w:r>
      <w:r w:rsidR="00C03175">
        <w:rPr>
          <w:rFonts w:ascii="Times New Roman" w:eastAsia="Calibri" w:hAnsi="Times New Roman" w:cs="Times New Roman"/>
          <w:sz w:val="28"/>
          <w:szCs w:val="28"/>
        </w:rPr>
        <w:t xml:space="preserve"> и Кривоносовой И.А.</w:t>
      </w:r>
      <w:r w:rsidR="007E31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3180" w:rsidRPr="007E3180">
        <w:rPr>
          <w:rFonts w:ascii="Times New Roman" w:hAnsi="Times New Roman"/>
          <w:sz w:val="28"/>
        </w:rPr>
        <w:t xml:space="preserve">"Организация проектной деятельности обучающихся на уроках истории с использованием инструментов ИИ". </w:t>
      </w:r>
    </w:p>
    <w:p w14:paraId="6F04D125" w14:textId="3FA88DA1" w:rsidR="00867416" w:rsidRPr="00F92BBC" w:rsidRDefault="00867416" w:rsidP="00F826FF">
      <w:pPr>
        <w:widowControl w:val="0"/>
        <w:shd w:val="clear" w:color="auto" w:fill="FFFFFF"/>
        <w:spacing w:line="276" w:lineRule="auto"/>
        <w:ind w:left="142" w:firstLine="57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E3180" w:rsidRPr="00F92BBC">
        <w:rPr>
          <w:rFonts w:ascii="Times New Roman" w:eastAsia="Calibri" w:hAnsi="Times New Roman" w:cs="Times New Roman"/>
          <w:sz w:val="28"/>
          <w:szCs w:val="28"/>
        </w:rPr>
        <w:t xml:space="preserve">По итогам </w:t>
      </w:r>
      <w:r w:rsidRPr="00F92BBC">
        <w:rPr>
          <w:rFonts w:ascii="Times New Roman" w:eastAsia="Calibri" w:hAnsi="Times New Roman" w:cs="Times New Roman"/>
          <w:sz w:val="28"/>
          <w:szCs w:val="28"/>
        </w:rPr>
        <w:t>областного УМС</w:t>
      </w:r>
      <w:r w:rsidR="007E3180" w:rsidRPr="00F92BBC">
        <w:rPr>
          <w:rFonts w:ascii="Times New Roman" w:eastAsia="Calibri" w:hAnsi="Times New Roman" w:cs="Times New Roman"/>
          <w:sz w:val="28"/>
          <w:szCs w:val="28"/>
        </w:rPr>
        <w:t xml:space="preserve"> одобрение получили Нуриева А.М. «Использование ИИ как средство развития функциональной грамотности на уроках английского языка в 7 классе», Киреева Т.В</w:t>
      </w:r>
      <w:r w:rsidRPr="00F92BBC">
        <w:rPr>
          <w:rFonts w:ascii="Times New Roman" w:eastAsia="Calibri" w:hAnsi="Times New Roman" w:cs="Times New Roman"/>
          <w:sz w:val="28"/>
          <w:szCs w:val="28"/>
        </w:rPr>
        <w:t>.</w:t>
      </w:r>
      <w:r w:rsidR="00F92BBC" w:rsidRPr="00F92BBC">
        <w:rPr>
          <w:rFonts w:ascii="Times New Roman" w:eastAsia="Calibri" w:hAnsi="Times New Roman" w:cs="Times New Roman"/>
          <w:sz w:val="28"/>
          <w:szCs w:val="28"/>
        </w:rPr>
        <w:t xml:space="preserve"> «Орфография как компонент функциональной грамотности», Базаркина И.В. «Организация летней площадки психологического сопровождения учащихся», Курманова Н.Н. </w:t>
      </w:r>
      <w:r w:rsidR="00F92BBC" w:rsidRPr="00F92BBC">
        <w:rPr>
          <w:rFonts w:ascii="Times New Roman" w:hAnsi="Times New Roman" w:cs="Times New Roman"/>
          <w:sz w:val="28"/>
          <w:szCs w:val="28"/>
        </w:rPr>
        <w:t>«</w:t>
      </w:r>
      <w:r w:rsidR="00F92BBC" w:rsidRPr="00F92BBC">
        <w:rPr>
          <w:rFonts w:ascii="Times New Roman" w:hAnsi="Times New Roman"/>
          <w:sz w:val="28"/>
          <w:szCs w:val="28"/>
        </w:rPr>
        <w:t>Развитие функциональной грамотности у обучающихся 3 класса посредством решения практических задач на уроках естествознания», Мордасова Л.Н. "Практико-ориентированные задания по естествознанию как средство развития функциональной грамотности во 2 классе"</w:t>
      </w:r>
      <w:r w:rsidR="00F92BBC">
        <w:rPr>
          <w:rFonts w:ascii="Times New Roman" w:hAnsi="Times New Roman"/>
          <w:sz w:val="28"/>
          <w:szCs w:val="28"/>
        </w:rPr>
        <w:t>.</w:t>
      </w:r>
    </w:p>
    <w:p w14:paraId="645310F3" w14:textId="77777777" w:rsidR="00F826FF" w:rsidRPr="00F826FF" w:rsidRDefault="00F826FF" w:rsidP="00F826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BE2E0A" w14:textId="77777777" w:rsidR="00F826FF" w:rsidRPr="004D716B" w:rsidRDefault="00F826FF" w:rsidP="00F826FF">
      <w:pPr>
        <w:spacing w:after="0" w:line="240" w:lineRule="auto"/>
        <w:ind w:left="1119"/>
        <w:contextualSpacing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680CA90" w14:textId="77777777" w:rsidR="00F826FF" w:rsidRDefault="00F826FF" w:rsidP="00292FF4">
      <w:pPr>
        <w:pStyle w:val="a7"/>
        <w:spacing w:line="276" w:lineRule="auto"/>
        <w:jc w:val="both"/>
        <w:rPr>
          <w:rFonts w:ascii="Times New Roman" w:hAnsi="Times New Roman" w:cs="Times New Roman"/>
          <w:b/>
          <w:bCs/>
          <w:sz w:val="28"/>
          <w:lang w:val="kk-KZ"/>
        </w:rPr>
      </w:pPr>
    </w:p>
    <w:p w14:paraId="06E76EFD" w14:textId="77777777" w:rsidR="00F0481F" w:rsidRPr="00F0481F" w:rsidRDefault="00F0481F" w:rsidP="00F0481F">
      <w:pPr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8"/>
          <w:lang w:val="kk-KZ"/>
        </w:rPr>
      </w:pPr>
    </w:p>
    <w:p w14:paraId="71178C55" w14:textId="77777777" w:rsidR="00F0481F" w:rsidRPr="00F0481F" w:rsidRDefault="00F0481F" w:rsidP="00F0481F">
      <w:pPr>
        <w:pStyle w:val="a7"/>
        <w:spacing w:line="276" w:lineRule="auto"/>
        <w:jc w:val="both"/>
        <w:rPr>
          <w:rFonts w:ascii="Times New Roman" w:hAnsi="Times New Roman" w:cs="Times New Roman"/>
          <w:b/>
          <w:bCs/>
          <w:sz w:val="28"/>
          <w:lang w:val="kk-KZ"/>
        </w:rPr>
      </w:pPr>
    </w:p>
    <w:p w14:paraId="7B1F4A63" w14:textId="77777777" w:rsidR="00EB279C" w:rsidRPr="001062C9" w:rsidRDefault="00EB279C" w:rsidP="00EB279C">
      <w:pPr>
        <w:ind w:left="-851" w:hanging="142"/>
        <w:jc w:val="center"/>
        <w:rPr>
          <w:b/>
          <w:sz w:val="28"/>
          <w:lang w:val="kk-KZ"/>
        </w:rPr>
      </w:pPr>
    </w:p>
    <w:p w14:paraId="7A75B04C" w14:textId="77777777" w:rsidR="00EB279C" w:rsidRDefault="00EB279C" w:rsidP="00EB279C">
      <w:pPr>
        <w:ind w:left="-851" w:hanging="142"/>
        <w:jc w:val="center"/>
        <w:rPr>
          <w:b/>
          <w:sz w:val="28"/>
          <w:lang w:val="kk-KZ"/>
        </w:rPr>
      </w:pPr>
    </w:p>
    <w:p w14:paraId="0FF94906" w14:textId="77777777" w:rsidR="00EB279C" w:rsidRDefault="00EB279C" w:rsidP="00EB279C">
      <w:pPr>
        <w:ind w:firstLine="284"/>
        <w:jc w:val="both"/>
        <w:rPr>
          <w:sz w:val="28"/>
          <w:lang w:val="kk-KZ"/>
        </w:rPr>
      </w:pPr>
    </w:p>
    <w:p w14:paraId="3825FCA9" w14:textId="77777777" w:rsidR="00EB279C" w:rsidRPr="00EB279C" w:rsidRDefault="00EB279C" w:rsidP="00EB279C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34D7F38" w14:textId="38C393EA" w:rsidR="00EB279C" w:rsidRDefault="000743B6" w:rsidP="000743B6">
      <w:pPr>
        <w:widowControl w:val="0"/>
        <w:autoSpaceDE w:val="0"/>
        <w:autoSpaceDN w:val="0"/>
        <w:adjustRightInd w:val="0"/>
        <w:spacing w:line="276" w:lineRule="auto"/>
        <w:ind w:left="360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43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Приложение №1</w:t>
      </w:r>
    </w:p>
    <w:p w14:paraId="420E5BAA" w14:textId="6C67E98E" w:rsidR="000743B6" w:rsidRDefault="000743B6" w:rsidP="000743B6">
      <w:pPr>
        <w:widowControl w:val="0"/>
        <w:autoSpaceDE w:val="0"/>
        <w:autoSpaceDN w:val="0"/>
        <w:adjustRightInd w:val="0"/>
        <w:spacing w:line="276" w:lineRule="auto"/>
        <w:ind w:left="360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43B6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4F8B5F25" wp14:editId="0DA41FE2">
            <wp:extent cx="6210300" cy="8592541"/>
            <wp:effectExtent l="0" t="0" r="0" b="0"/>
            <wp:docPr id="1" name="Рисунок 1" descr="C:\Users\1\Downloads\WhatsApp Unknown 2026-06-15 at 11.07.22\WhatsApp Image 2026-06-15 at 12.10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WhatsApp Unknown 2026-06-15 at 11.07.22\WhatsApp Image 2026-06-15 at 12.10.0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9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7DF39" w14:textId="3FDDFBC7" w:rsidR="000743B6" w:rsidRDefault="000743B6" w:rsidP="000743B6">
      <w:pPr>
        <w:widowControl w:val="0"/>
        <w:autoSpaceDE w:val="0"/>
        <w:autoSpaceDN w:val="0"/>
        <w:adjustRightInd w:val="0"/>
        <w:spacing w:line="276" w:lineRule="auto"/>
        <w:ind w:left="360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43B6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25ED2D35" wp14:editId="522711AD">
            <wp:extent cx="6210300" cy="8507916"/>
            <wp:effectExtent l="0" t="0" r="0" b="7620"/>
            <wp:docPr id="2" name="Рисунок 2" descr="C:\Users\1\Downloads\WhatsApp Unknown 2026-06-15 at 11.07.22\WhatsApp Image 2026-06-15 at 12.10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WhatsApp Unknown 2026-06-15 at 11.07.22\WhatsApp Image 2026-06-15 at 12.10.0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0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0EAA4" w14:textId="77777777" w:rsidR="000743B6" w:rsidRPr="000743B6" w:rsidRDefault="000743B6" w:rsidP="000743B6">
      <w:pPr>
        <w:widowControl w:val="0"/>
        <w:autoSpaceDE w:val="0"/>
        <w:autoSpaceDN w:val="0"/>
        <w:adjustRightInd w:val="0"/>
        <w:spacing w:line="276" w:lineRule="auto"/>
        <w:ind w:left="360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2F9552C" w14:textId="77777777" w:rsidR="00626D70" w:rsidRPr="003F1611" w:rsidRDefault="00626D70" w:rsidP="00B4282D">
      <w:pPr>
        <w:spacing w:line="276" w:lineRule="auto"/>
        <w:ind w:firstLine="708"/>
        <w:jc w:val="both"/>
        <w:rPr>
          <w:rFonts w:ascii="Times New Roman" w:eastAsia="SimSun" w:hAnsi="Times New Roman" w:cs="Times New Roman"/>
          <w:kern w:val="0"/>
          <w:sz w:val="28"/>
          <w:szCs w:val="28"/>
          <w14:ligatures w14:val="none"/>
        </w:rPr>
      </w:pPr>
    </w:p>
    <w:p w14:paraId="70FEEAD7" w14:textId="325E3BF7" w:rsidR="008E0176" w:rsidRDefault="000743B6" w:rsidP="008E0176">
      <w:pPr>
        <w:ind w:left="360" w:firstLine="348"/>
        <w:rPr>
          <w:rFonts w:ascii="Times New Roman" w:hAnsi="Times New Roman" w:cs="Times New Roman"/>
          <w:sz w:val="28"/>
          <w:szCs w:val="28"/>
        </w:rPr>
      </w:pPr>
      <w:r w:rsidRPr="000743B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EAC87B" wp14:editId="3C1CA7CD">
            <wp:extent cx="6210300" cy="8810075"/>
            <wp:effectExtent l="0" t="0" r="0" b="0"/>
            <wp:docPr id="3" name="Рисунок 3" descr="C:\Users\1\Downloads\Грамоты 2025-2026\Грамоты 2025-2026\Шарапиев Сая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Грамоты 2025-2026\Грамоты 2025-2026\Шарапиев Саян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8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F3A0F" w14:textId="6AC76FD0" w:rsidR="000743B6" w:rsidRPr="008E0176" w:rsidRDefault="00D37F7C" w:rsidP="00D37F7C">
      <w:pPr>
        <w:rPr>
          <w:rFonts w:ascii="Times New Roman" w:hAnsi="Times New Roman" w:cs="Times New Roman"/>
          <w:sz w:val="28"/>
          <w:szCs w:val="28"/>
        </w:rPr>
      </w:pPr>
      <w:r w:rsidRPr="00D37F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11F55C4" wp14:editId="6B2C9AF2">
            <wp:extent cx="6210300" cy="8779789"/>
            <wp:effectExtent l="0" t="0" r="0" b="2540"/>
            <wp:docPr id="4" name="Рисунок 4" descr="C:\Users\1\Downloads\Грамоты 2025-2026\Грамоты 2025-2026\Соболева Мария Баста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Грамоты 2025-2026\Грамоты 2025-2026\Соболева Мария Бастау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F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0BA8EFE" wp14:editId="388F6AC3">
            <wp:extent cx="6210300" cy="4381317"/>
            <wp:effectExtent l="0" t="0" r="0" b="635"/>
            <wp:docPr id="5" name="Рисунок 5" descr="C:\Users\1\Downloads\Грамоты 2025-2026\Грамоты 2025-2026\Соболева Мария Алтын сақ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Грамоты 2025-2026\Грамоты 2025-2026\Соболева Мария Алтын сақа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38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F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F2E960" wp14:editId="21D775C9">
            <wp:extent cx="6210300" cy="8533556"/>
            <wp:effectExtent l="0" t="0" r="0" b="1270"/>
            <wp:docPr id="6" name="Рисунок 6" descr="C:\Users\1\Downloads\Елистратов Иван НОУ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Елистратов Иван НОУ_page-00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3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F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82D6E42" wp14:editId="00F5C13B">
            <wp:extent cx="6210300" cy="8962307"/>
            <wp:effectExtent l="0" t="0" r="0" b="0"/>
            <wp:docPr id="10" name="Рисунок 10" descr="C:\Users\1\Downloads\Елистратов Иван олимпиад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Елистратов Иван олимпиада_page-0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96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F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C32B4F" wp14:editId="13692C41">
            <wp:extent cx="6210300" cy="8789754"/>
            <wp:effectExtent l="0" t="0" r="0" b="0"/>
            <wp:docPr id="12" name="Рисунок 12" descr="C:\Users\1\Downloads\Тажибаева Даян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Тажибаева Даяна_page-000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F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CD6AFE5" wp14:editId="4014FF0D">
            <wp:extent cx="6210300" cy="8776716"/>
            <wp:effectExtent l="0" t="0" r="0" b="5715"/>
            <wp:docPr id="15" name="Рисунок 15" descr="C:\Users\1\Downloads\Тяглова Варвар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Тяглова Варвара_page-00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1" w:name="_GoBack"/>
      <w:bookmarkEnd w:id="11"/>
    </w:p>
    <w:sectPr w:rsidR="000743B6" w:rsidRPr="008E0176" w:rsidSect="0066490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812F6" w14:textId="77777777" w:rsidR="000743B6" w:rsidRDefault="000743B6" w:rsidP="00716778">
      <w:pPr>
        <w:spacing w:after="0" w:line="240" w:lineRule="auto"/>
      </w:pPr>
      <w:r>
        <w:separator/>
      </w:r>
    </w:p>
  </w:endnote>
  <w:endnote w:type="continuationSeparator" w:id="0">
    <w:p w14:paraId="5D3E9BFD" w14:textId="77777777" w:rsidR="000743B6" w:rsidRDefault="000743B6" w:rsidP="0071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A8EC0" w14:textId="77777777" w:rsidR="000743B6" w:rsidRDefault="000743B6" w:rsidP="00716778">
      <w:pPr>
        <w:spacing w:after="0" w:line="240" w:lineRule="auto"/>
      </w:pPr>
      <w:r>
        <w:separator/>
      </w:r>
    </w:p>
  </w:footnote>
  <w:footnote w:type="continuationSeparator" w:id="0">
    <w:p w14:paraId="3ED665C3" w14:textId="77777777" w:rsidR="000743B6" w:rsidRDefault="000743B6" w:rsidP="0071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34EF9"/>
    <w:multiLevelType w:val="hybridMultilevel"/>
    <w:tmpl w:val="F8206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701D2"/>
    <w:multiLevelType w:val="hybridMultilevel"/>
    <w:tmpl w:val="F4D8B2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353B1"/>
    <w:multiLevelType w:val="multilevel"/>
    <w:tmpl w:val="F1E4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726243"/>
    <w:multiLevelType w:val="hybridMultilevel"/>
    <w:tmpl w:val="A970C28E"/>
    <w:lvl w:ilvl="0" w:tplc="462A4B7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6927CB"/>
    <w:multiLevelType w:val="hybridMultilevel"/>
    <w:tmpl w:val="B6C889A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3B87CAA"/>
    <w:multiLevelType w:val="multilevel"/>
    <w:tmpl w:val="A0C6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F77C46"/>
    <w:multiLevelType w:val="hybridMultilevel"/>
    <w:tmpl w:val="B2A848C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7E0EAC"/>
    <w:multiLevelType w:val="multilevel"/>
    <w:tmpl w:val="01BC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3F0AB9"/>
    <w:multiLevelType w:val="multilevel"/>
    <w:tmpl w:val="293F0AB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8A2282"/>
    <w:multiLevelType w:val="hybridMultilevel"/>
    <w:tmpl w:val="AA60C0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01180"/>
    <w:multiLevelType w:val="multilevel"/>
    <w:tmpl w:val="12A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3E6DDE"/>
    <w:multiLevelType w:val="hybridMultilevel"/>
    <w:tmpl w:val="5FC6A882"/>
    <w:lvl w:ilvl="0" w:tplc="E5C449E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84632B"/>
    <w:multiLevelType w:val="multilevel"/>
    <w:tmpl w:val="7C14A3C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8851D5"/>
    <w:multiLevelType w:val="multilevel"/>
    <w:tmpl w:val="295AB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0A522A"/>
    <w:multiLevelType w:val="hybridMultilevel"/>
    <w:tmpl w:val="7006035E"/>
    <w:lvl w:ilvl="0" w:tplc="8EEECF46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FB847AF"/>
    <w:multiLevelType w:val="hybridMultilevel"/>
    <w:tmpl w:val="9F2E48CA"/>
    <w:lvl w:ilvl="0" w:tplc="24B6D276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71804"/>
    <w:multiLevelType w:val="hybridMultilevel"/>
    <w:tmpl w:val="481CF2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93D52"/>
    <w:multiLevelType w:val="multilevel"/>
    <w:tmpl w:val="7CD4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B46B0D"/>
    <w:multiLevelType w:val="multilevel"/>
    <w:tmpl w:val="46025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DD21AB"/>
    <w:multiLevelType w:val="hybridMultilevel"/>
    <w:tmpl w:val="1332E5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15133"/>
    <w:multiLevelType w:val="hybridMultilevel"/>
    <w:tmpl w:val="9C1C8D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0487B"/>
    <w:multiLevelType w:val="multilevel"/>
    <w:tmpl w:val="D954EEA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F866C9"/>
    <w:multiLevelType w:val="hybridMultilevel"/>
    <w:tmpl w:val="04D47F5E"/>
    <w:lvl w:ilvl="0" w:tplc="6BF02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9137827"/>
    <w:multiLevelType w:val="hybridMultilevel"/>
    <w:tmpl w:val="7690E1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5E0A45"/>
    <w:multiLevelType w:val="hybridMultilevel"/>
    <w:tmpl w:val="F7C011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A20B9"/>
    <w:multiLevelType w:val="multilevel"/>
    <w:tmpl w:val="1DC6B2F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31250F"/>
    <w:multiLevelType w:val="multilevel"/>
    <w:tmpl w:val="C3925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3554E1"/>
    <w:multiLevelType w:val="hybridMultilevel"/>
    <w:tmpl w:val="5AF6F60E"/>
    <w:lvl w:ilvl="0" w:tplc="056089BE">
      <w:start w:val="13"/>
      <w:numFmt w:val="decimal"/>
      <w:lvlText w:val="%1."/>
      <w:lvlJc w:val="left"/>
      <w:pPr>
        <w:ind w:left="735" w:hanging="375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A05FC"/>
    <w:multiLevelType w:val="multilevel"/>
    <w:tmpl w:val="0BAA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1512E0"/>
    <w:multiLevelType w:val="hybridMultilevel"/>
    <w:tmpl w:val="96DCDA6C"/>
    <w:lvl w:ilvl="0" w:tplc="A3D001C0">
      <w:start w:val="2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72D47A24"/>
    <w:multiLevelType w:val="hybridMultilevel"/>
    <w:tmpl w:val="F3C67F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CC2777"/>
    <w:multiLevelType w:val="multilevel"/>
    <w:tmpl w:val="73CC277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181A5F"/>
    <w:multiLevelType w:val="hybridMultilevel"/>
    <w:tmpl w:val="E6167F5C"/>
    <w:lvl w:ilvl="0" w:tplc="6CBA9078">
      <w:start w:val="3"/>
      <w:numFmt w:val="decimal"/>
      <w:lvlText w:val="%1."/>
      <w:lvlJc w:val="left"/>
      <w:pPr>
        <w:ind w:left="1119" w:hanging="360"/>
      </w:pPr>
      <w:rPr>
        <w:rFonts w:hint="default"/>
        <w:b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839" w:hanging="360"/>
      </w:pPr>
    </w:lvl>
    <w:lvl w:ilvl="2" w:tplc="2000001B" w:tentative="1">
      <w:start w:val="1"/>
      <w:numFmt w:val="lowerRoman"/>
      <w:lvlText w:val="%3."/>
      <w:lvlJc w:val="right"/>
      <w:pPr>
        <w:ind w:left="2559" w:hanging="180"/>
      </w:pPr>
    </w:lvl>
    <w:lvl w:ilvl="3" w:tplc="2000000F" w:tentative="1">
      <w:start w:val="1"/>
      <w:numFmt w:val="decimal"/>
      <w:lvlText w:val="%4."/>
      <w:lvlJc w:val="left"/>
      <w:pPr>
        <w:ind w:left="3279" w:hanging="360"/>
      </w:pPr>
    </w:lvl>
    <w:lvl w:ilvl="4" w:tplc="20000019" w:tentative="1">
      <w:start w:val="1"/>
      <w:numFmt w:val="lowerLetter"/>
      <w:lvlText w:val="%5."/>
      <w:lvlJc w:val="left"/>
      <w:pPr>
        <w:ind w:left="3999" w:hanging="360"/>
      </w:pPr>
    </w:lvl>
    <w:lvl w:ilvl="5" w:tplc="2000001B" w:tentative="1">
      <w:start w:val="1"/>
      <w:numFmt w:val="lowerRoman"/>
      <w:lvlText w:val="%6."/>
      <w:lvlJc w:val="right"/>
      <w:pPr>
        <w:ind w:left="4719" w:hanging="180"/>
      </w:pPr>
    </w:lvl>
    <w:lvl w:ilvl="6" w:tplc="2000000F" w:tentative="1">
      <w:start w:val="1"/>
      <w:numFmt w:val="decimal"/>
      <w:lvlText w:val="%7."/>
      <w:lvlJc w:val="left"/>
      <w:pPr>
        <w:ind w:left="5439" w:hanging="360"/>
      </w:pPr>
    </w:lvl>
    <w:lvl w:ilvl="7" w:tplc="20000019" w:tentative="1">
      <w:start w:val="1"/>
      <w:numFmt w:val="lowerLetter"/>
      <w:lvlText w:val="%8."/>
      <w:lvlJc w:val="left"/>
      <w:pPr>
        <w:ind w:left="6159" w:hanging="360"/>
      </w:pPr>
    </w:lvl>
    <w:lvl w:ilvl="8" w:tplc="2000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33" w15:restartNumberingAfterBreak="0">
    <w:nsid w:val="7F6C37B0"/>
    <w:multiLevelType w:val="multilevel"/>
    <w:tmpl w:val="36AE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9"/>
  </w:num>
  <w:num w:numId="3">
    <w:abstractNumId w:val="16"/>
  </w:num>
  <w:num w:numId="4">
    <w:abstractNumId w:val="32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20"/>
  </w:num>
  <w:num w:numId="8">
    <w:abstractNumId w:val="11"/>
  </w:num>
  <w:num w:numId="9">
    <w:abstractNumId w:val="4"/>
  </w:num>
  <w:num w:numId="10">
    <w:abstractNumId w:val="14"/>
  </w:num>
  <w:num w:numId="11">
    <w:abstractNumId w:val="1"/>
  </w:num>
  <w:num w:numId="12">
    <w:abstractNumId w:val="15"/>
  </w:num>
  <w:num w:numId="13">
    <w:abstractNumId w:val="23"/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7"/>
  </w:num>
  <w:num w:numId="17">
    <w:abstractNumId w:val="12"/>
  </w:num>
  <w:num w:numId="18">
    <w:abstractNumId w:val="6"/>
  </w:num>
  <w:num w:numId="19">
    <w:abstractNumId w:val="17"/>
  </w:num>
  <w:num w:numId="20">
    <w:abstractNumId w:val="2"/>
  </w:num>
  <w:num w:numId="21">
    <w:abstractNumId w:val="21"/>
  </w:num>
  <w:num w:numId="22">
    <w:abstractNumId w:val="25"/>
  </w:num>
  <w:num w:numId="23">
    <w:abstractNumId w:val="22"/>
  </w:num>
  <w:num w:numId="24">
    <w:abstractNumId w:val="5"/>
  </w:num>
  <w:num w:numId="25">
    <w:abstractNumId w:val="26"/>
  </w:num>
  <w:num w:numId="26">
    <w:abstractNumId w:val="9"/>
  </w:num>
  <w:num w:numId="27">
    <w:abstractNumId w:val="0"/>
  </w:num>
  <w:num w:numId="28">
    <w:abstractNumId w:val="18"/>
  </w:num>
  <w:num w:numId="29">
    <w:abstractNumId w:val="13"/>
  </w:num>
  <w:num w:numId="30">
    <w:abstractNumId w:val="10"/>
  </w:num>
  <w:num w:numId="31">
    <w:abstractNumId w:val="8"/>
  </w:num>
  <w:num w:numId="32">
    <w:abstractNumId w:val="31"/>
  </w:num>
  <w:num w:numId="33">
    <w:abstractNumId w:val="24"/>
  </w:num>
  <w:num w:numId="34">
    <w:abstractNumId w:val="3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909"/>
    <w:rsid w:val="00010B71"/>
    <w:rsid w:val="000743B6"/>
    <w:rsid w:val="00156493"/>
    <w:rsid w:val="00190BB5"/>
    <w:rsid w:val="001B4DEA"/>
    <w:rsid w:val="001B5F1F"/>
    <w:rsid w:val="001D66CC"/>
    <w:rsid w:val="00250D06"/>
    <w:rsid w:val="002750A0"/>
    <w:rsid w:val="00292FF4"/>
    <w:rsid w:val="002A2CCA"/>
    <w:rsid w:val="002C0A50"/>
    <w:rsid w:val="002C10C3"/>
    <w:rsid w:val="003169A6"/>
    <w:rsid w:val="00374C9B"/>
    <w:rsid w:val="003F1611"/>
    <w:rsid w:val="00443B07"/>
    <w:rsid w:val="00493D1F"/>
    <w:rsid w:val="00562CC0"/>
    <w:rsid w:val="005849C7"/>
    <w:rsid w:val="005B5C5F"/>
    <w:rsid w:val="005C0F58"/>
    <w:rsid w:val="005D7A40"/>
    <w:rsid w:val="005E1B74"/>
    <w:rsid w:val="0061632C"/>
    <w:rsid w:val="00626D70"/>
    <w:rsid w:val="00664909"/>
    <w:rsid w:val="006A6BEC"/>
    <w:rsid w:val="0070180B"/>
    <w:rsid w:val="00716778"/>
    <w:rsid w:val="00793B73"/>
    <w:rsid w:val="007A6649"/>
    <w:rsid w:val="007E3180"/>
    <w:rsid w:val="00812792"/>
    <w:rsid w:val="00867416"/>
    <w:rsid w:val="0088317C"/>
    <w:rsid w:val="008B556A"/>
    <w:rsid w:val="008C6D74"/>
    <w:rsid w:val="008E0176"/>
    <w:rsid w:val="009245B0"/>
    <w:rsid w:val="0099563F"/>
    <w:rsid w:val="009F386D"/>
    <w:rsid w:val="009F3D6F"/>
    <w:rsid w:val="00A138DB"/>
    <w:rsid w:val="00A34C6A"/>
    <w:rsid w:val="00AD722E"/>
    <w:rsid w:val="00B16820"/>
    <w:rsid w:val="00B4282D"/>
    <w:rsid w:val="00B70B28"/>
    <w:rsid w:val="00C03175"/>
    <w:rsid w:val="00D01577"/>
    <w:rsid w:val="00D37F7C"/>
    <w:rsid w:val="00D95B5A"/>
    <w:rsid w:val="00DB0619"/>
    <w:rsid w:val="00DF250A"/>
    <w:rsid w:val="00E22409"/>
    <w:rsid w:val="00E23035"/>
    <w:rsid w:val="00E3076D"/>
    <w:rsid w:val="00E40565"/>
    <w:rsid w:val="00E51F30"/>
    <w:rsid w:val="00EB279C"/>
    <w:rsid w:val="00F0481F"/>
    <w:rsid w:val="00F826FF"/>
    <w:rsid w:val="00F92BBC"/>
    <w:rsid w:val="00FA1A92"/>
    <w:rsid w:val="00FD3A02"/>
    <w:rsid w:val="00FE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4D0D0"/>
  <w15:chartTrackingRefBased/>
  <w15:docId w15:val="{E49352C0-50C1-46A2-909C-C08DE50F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4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9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9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9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49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49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49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49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49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49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49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49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4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4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4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4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49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49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49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49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49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490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B1682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B16820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c10">
    <w:name w:val="c10"/>
    <w:basedOn w:val="a0"/>
    <w:rsid w:val="00B16820"/>
  </w:style>
  <w:style w:type="paragraph" w:customStyle="1" w:styleId="c32">
    <w:name w:val="c32"/>
    <w:basedOn w:val="a"/>
    <w:rsid w:val="00B1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c30">
    <w:name w:val="c30"/>
    <w:basedOn w:val="a0"/>
    <w:rsid w:val="00B16820"/>
  </w:style>
  <w:style w:type="paragraph" w:styleId="af">
    <w:name w:val="Normal (Web)"/>
    <w:basedOn w:val="a"/>
    <w:uiPriority w:val="99"/>
    <w:unhideWhenUsed/>
    <w:rsid w:val="001B4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Emphasis"/>
    <w:basedOn w:val="a0"/>
    <w:qFormat/>
    <w:rsid w:val="00156493"/>
    <w:rPr>
      <w:i/>
      <w:iCs/>
    </w:rPr>
  </w:style>
  <w:style w:type="paragraph" w:styleId="af1">
    <w:name w:val="header"/>
    <w:basedOn w:val="a"/>
    <w:link w:val="af2"/>
    <w:uiPriority w:val="99"/>
    <w:unhideWhenUsed/>
    <w:rsid w:val="0071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716778"/>
  </w:style>
  <w:style w:type="paragraph" w:styleId="af3">
    <w:name w:val="footer"/>
    <w:basedOn w:val="a"/>
    <w:link w:val="af4"/>
    <w:uiPriority w:val="99"/>
    <w:unhideWhenUsed/>
    <w:rsid w:val="0071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716778"/>
  </w:style>
  <w:style w:type="character" w:customStyle="1" w:styleId="citation-239">
    <w:name w:val="citation-239"/>
    <w:basedOn w:val="a0"/>
    <w:rsid w:val="00EB279C"/>
  </w:style>
  <w:style w:type="character" w:customStyle="1" w:styleId="citation-237">
    <w:name w:val="citation-237"/>
    <w:basedOn w:val="a0"/>
    <w:rsid w:val="00EB279C"/>
  </w:style>
  <w:style w:type="table" w:customStyle="1" w:styleId="TableNormal1">
    <w:name w:val="Table Normal1"/>
    <w:uiPriority w:val="2"/>
    <w:semiHidden/>
    <w:unhideWhenUsed/>
    <w:qFormat/>
    <w:rsid w:val="00F826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c"/>
    <w:uiPriority w:val="39"/>
    <w:rsid w:val="00867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0"/>
    <w:uiPriority w:val="22"/>
    <w:qFormat/>
    <w:rsid w:val="009F3D6F"/>
    <w:rPr>
      <w:b/>
      <w:bCs/>
    </w:rPr>
  </w:style>
  <w:style w:type="table" w:customStyle="1" w:styleId="23">
    <w:name w:val="Сетка таблицы2"/>
    <w:basedOn w:val="a1"/>
    <w:next w:val="ac"/>
    <w:uiPriority w:val="59"/>
    <w:rsid w:val="00FA1A92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basedOn w:val="a0"/>
    <w:link w:val="ad"/>
    <w:uiPriority w:val="1"/>
    <w:qFormat/>
    <w:locked/>
    <w:rsid w:val="00FA1A92"/>
    <w:rPr>
      <w:kern w:val="0"/>
      <w:sz w:val="22"/>
      <w:szCs w:val="22"/>
      <w14:ligatures w14:val="none"/>
    </w:rPr>
  </w:style>
  <w:style w:type="paragraph" w:customStyle="1" w:styleId="848">
    <w:name w:val="СРОУ_8.4_Таблица_текст (СРОУ_8_Таблица)"/>
    <w:basedOn w:val="a"/>
    <w:uiPriority w:val="7"/>
    <w:rsid w:val="00FA1A92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hAnsi="Arial" w:cs="Arial"/>
      <w:color w:val="000000"/>
      <w:kern w:val="0"/>
      <w:sz w:val="19"/>
      <w:szCs w:val="1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FA1A9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rsid w:val="00FA1A92"/>
    <w:pPr>
      <w:widowControl w:val="0"/>
      <w:autoSpaceDE w:val="0"/>
      <w:autoSpaceDN w:val="0"/>
      <w:spacing w:before="8"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f7">
    <w:name w:val="Основной текст Знак"/>
    <w:basedOn w:val="a0"/>
    <w:link w:val="af6"/>
    <w:uiPriority w:val="1"/>
    <w:rsid w:val="00FA1A92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110">
    <w:name w:val="Заголовок 11"/>
    <w:basedOn w:val="a"/>
    <w:uiPriority w:val="1"/>
    <w:qFormat/>
    <w:rsid w:val="00FA1A92"/>
    <w:pPr>
      <w:widowControl w:val="0"/>
      <w:autoSpaceDE w:val="0"/>
      <w:autoSpaceDN w:val="0"/>
      <w:spacing w:after="0" w:line="240" w:lineRule="auto"/>
      <w:ind w:left="2037" w:right="1324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FA1A92"/>
    <w:pPr>
      <w:widowControl w:val="0"/>
      <w:autoSpaceDE w:val="0"/>
      <w:autoSpaceDN w:val="0"/>
      <w:spacing w:after="0" w:line="313" w:lineRule="exact"/>
      <w:ind w:left="106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12">
    <w:name w:val="Без интервала1"/>
    <w:uiPriority w:val="1"/>
    <w:qFormat/>
    <w:rsid w:val="00FA1A92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table" w:customStyle="1" w:styleId="31">
    <w:name w:val="Сетка таблицы3"/>
    <w:basedOn w:val="a1"/>
    <w:next w:val="ac"/>
    <w:uiPriority w:val="39"/>
    <w:rsid w:val="00E3076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gai25121982@bk.r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info@aleksandr-mektep.edu.kz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51</Pages>
  <Words>11472</Words>
  <Characters>65393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bazgalll@outlook.com</dc:creator>
  <cp:keywords/>
  <dc:description/>
  <cp:lastModifiedBy>1</cp:lastModifiedBy>
  <cp:revision>6</cp:revision>
  <dcterms:created xsi:type="dcterms:W3CDTF">2026-06-11T11:24:00Z</dcterms:created>
  <dcterms:modified xsi:type="dcterms:W3CDTF">2026-06-15T05:19:00Z</dcterms:modified>
</cp:coreProperties>
</file>